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E34D8" w14:textId="177CD886" w:rsidR="00EF6C35" w:rsidRPr="00811B67" w:rsidRDefault="00342512" w:rsidP="00BF7808">
      <w:pPr>
        <w:spacing w:line="240" w:lineRule="auto"/>
        <w:rPr>
          <w:rFonts w:eastAsia="黑体" w:cstheme="minorBidi"/>
          <w:sz w:val="32"/>
          <w:szCs w:val="32"/>
        </w:rPr>
      </w:pPr>
      <w:r w:rsidRPr="00811B67">
        <w:rPr>
          <w:rFonts w:eastAsia="黑体" w:cstheme="minorBidi" w:hint="eastAsia"/>
          <w:sz w:val="32"/>
          <w:szCs w:val="32"/>
        </w:rPr>
        <w:t>附件：</w:t>
      </w:r>
    </w:p>
    <w:p w14:paraId="58B45E38" w14:textId="77777777" w:rsidR="00691A9D" w:rsidRPr="00811B67" w:rsidRDefault="00EF6C35" w:rsidP="00412F1F">
      <w:pPr>
        <w:spacing w:beforeLines="50" w:before="156" w:afterLines="50" w:after="156"/>
        <w:jc w:val="center"/>
        <w:rPr>
          <w:rFonts w:eastAsia="方正小标宋简体" w:cstheme="minorBidi"/>
          <w:b/>
          <w:bCs/>
          <w:sz w:val="36"/>
          <w:szCs w:val="36"/>
        </w:rPr>
      </w:pPr>
      <w:bookmarkStart w:id="0" w:name="OLE_LINK3"/>
      <w:r w:rsidRPr="00811B67">
        <w:rPr>
          <w:rFonts w:eastAsia="方正小标宋简体" w:cstheme="minorBidi" w:hint="eastAsia"/>
          <w:b/>
          <w:bCs/>
          <w:sz w:val="36"/>
          <w:szCs w:val="36"/>
        </w:rPr>
        <w:t>武汉大学</w:t>
      </w:r>
      <w:r w:rsidR="00412F1F" w:rsidRPr="00811B67">
        <w:rPr>
          <w:rFonts w:eastAsia="方正小标宋简体" w:cstheme="minorBidi" w:hint="eastAsia"/>
          <w:b/>
          <w:bCs/>
          <w:sz w:val="36"/>
          <w:szCs w:val="36"/>
        </w:rPr>
        <w:t>2</w:t>
      </w:r>
      <w:r w:rsidR="00412F1F" w:rsidRPr="00811B67">
        <w:rPr>
          <w:rFonts w:eastAsia="方正小标宋简体" w:cstheme="minorBidi"/>
          <w:b/>
          <w:bCs/>
          <w:sz w:val="36"/>
          <w:szCs w:val="36"/>
        </w:rPr>
        <w:t>022</w:t>
      </w:r>
      <w:r w:rsidR="00412F1F" w:rsidRPr="00811B67">
        <w:rPr>
          <w:rFonts w:eastAsia="方正小标宋简体" w:cstheme="minorBidi" w:hint="eastAsia"/>
          <w:b/>
          <w:bCs/>
          <w:sz w:val="36"/>
          <w:szCs w:val="36"/>
        </w:rPr>
        <w:t>-</w:t>
      </w:r>
      <w:r w:rsidR="00412F1F" w:rsidRPr="00811B67">
        <w:rPr>
          <w:rFonts w:eastAsia="方正小标宋简体" w:cstheme="minorBidi"/>
          <w:b/>
          <w:bCs/>
          <w:sz w:val="36"/>
          <w:szCs w:val="36"/>
        </w:rPr>
        <w:t>2023</w:t>
      </w:r>
      <w:r w:rsidR="00412F1F" w:rsidRPr="00811B67">
        <w:rPr>
          <w:rFonts w:eastAsia="方正小标宋简体" w:cstheme="minorBidi" w:hint="eastAsia"/>
          <w:b/>
          <w:bCs/>
          <w:sz w:val="36"/>
          <w:szCs w:val="36"/>
        </w:rPr>
        <w:t>学年度</w:t>
      </w:r>
    </w:p>
    <w:p w14:paraId="353E3389" w14:textId="1A8F817B" w:rsidR="00EF6C35" w:rsidRPr="00811B67" w:rsidRDefault="00EF6C35" w:rsidP="00412F1F">
      <w:pPr>
        <w:spacing w:beforeLines="50" w:before="156" w:afterLines="50" w:after="156"/>
        <w:jc w:val="center"/>
        <w:rPr>
          <w:rFonts w:eastAsia="方正小标宋简体" w:cstheme="minorBidi"/>
          <w:b/>
          <w:bCs/>
          <w:sz w:val="36"/>
          <w:szCs w:val="36"/>
        </w:rPr>
      </w:pPr>
      <w:r w:rsidRPr="00811B67">
        <w:rPr>
          <w:rFonts w:eastAsia="方正小标宋简体" w:cstheme="minorBidi" w:hint="eastAsia"/>
          <w:b/>
          <w:bCs/>
          <w:sz w:val="36"/>
          <w:szCs w:val="36"/>
        </w:rPr>
        <w:t>“求职指南针”</w:t>
      </w:r>
      <w:r w:rsidR="00AC61AE" w:rsidRPr="00811B67">
        <w:rPr>
          <w:rFonts w:eastAsia="方正小标宋简体" w:cstheme="minorBidi" w:hint="eastAsia"/>
          <w:b/>
          <w:bCs/>
          <w:sz w:val="36"/>
          <w:szCs w:val="36"/>
        </w:rPr>
        <w:t>系列</w:t>
      </w:r>
      <w:r w:rsidRPr="00811B67">
        <w:rPr>
          <w:rFonts w:eastAsia="方正小标宋简体" w:cstheme="minorBidi" w:hint="eastAsia"/>
          <w:b/>
          <w:bCs/>
          <w:sz w:val="36"/>
          <w:szCs w:val="36"/>
        </w:rPr>
        <w:t>活动申报表</w:t>
      </w:r>
      <w:bookmarkEnd w:id="0"/>
    </w:p>
    <w:tbl>
      <w:tblPr>
        <w:tblW w:w="5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777"/>
        <w:gridCol w:w="1777"/>
        <w:gridCol w:w="1777"/>
        <w:gridCol w:w="1776"/>
      </w:tblGrid>
      <w:tr w:rsidR="00EF6C35" w:rsidRPr="00811B67" w14:paraId="5C4E09E4" w14:textId="77777777" w:rsidTr="00691A9D">
        <w:trPr>
          <w:trHeight w:val="651"/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EC5B" w14:textId="4FFAA08A" w:rsidR="00EF6C35" w:rsidRPr="00811B67" w:rsidRDefault="00691A9D" w:rsidP="00EF6C35">
            <w:pPr>
              <w:jc w:val="center"/>
              <w:rPr>
                <w:rFonts w:eastAsia="仿宋_GB2312" w:cstheme="minorBidi"/>
                <w:b/>
                <w:sz w:val="28"/>
                <w:szCs w:val="28"/>
              </w:rPr>
            </w:pPr>
            <w:r w:rsidRPr="00811B67">
              <w:rPr>
                <w:rFonts w:eastAsia="仿宋_GB2312" w:cstheme="minorBidi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3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33E1" w14:textId="47B6844B" w:rsidR="00EF6C35" w:rsidRPr="00811B67" w:rsidRDefault="00691A9D" w:rsidP="00EF6C35">
            <w:pPr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811B67">
              <w:rPr>
                <w:rFonts w:eastAsia="仿宋_GB2312" w:cstheme="minorBidi" w:hint="eastAsia"/>
                <w:sz w:val="28"/>
                <w:szCs w:val="28"/>
              </w:rPr>
              <w:t>（注明承办、协办情况）</w:t>
            </w:r>
          </w:p>
        </w:tc>
      </w:tr>
      <w:tr w:rsidR="00691A9D" w:rsidRPr="00811B67" w14:paraId="48B242E4" w14:textId="77777777" w:rsidTr="00691A9D">
        <w:trPr>
          <w:trHeight w:val="651"/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F003" w14:textId="2F2E186E" w:rsidR="00691A9D" w:rsidRPr="00811B67" w:rsidRDefault="00691A9D" w:rsidP="00EF6C35">
            <w:pPr>
              <w:jc w:val="center"/>
              <w:rPr>
                <w:rFonts w:eastAsia="仿宋_GB2312" w:cstheme="minorBidi"/>
                <w:b/>
                <w:sz w:val="28"/>
                <w:szCs w:val="28"/>
              </w:rPr>
            </w:pPr>
            <w:r w:rsidRPr="00811B67">
              <w:rPr>
                <w:rFonts w:eastAsia="仿宋_GB2312" w:cstheme="minorBidi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3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A517" w14:textId="1C399D97" w:rsidR="00691A9D" w:rsidRPr="00811B67" w:rsidRDefault="00691A9D" w:rsidP="00EF6C35">
            <w:pPr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811B67">
              <w:rPr>
                <w:rFonts w:eastAsia="仿宋_GB2312" w:cstheme="minorBidi" w:hint="eastAsia"/>
                <w:sz w:val="28"/>
                <w:szCs w:val="28"/>
              </w:rPr>
              <w:t>求职指南针</w:t>
            </w:r>
            <w:r w:rsidRPr="00811B67">
              <w:rPr>
                <w:rFonts w:eastAsia="仿宋_GB2312" w:cstheme="minorBidi" w:hint="eastAsia"/>
                <w:sz w:val="28"/>
                <w:szCs w:val="28"/>
              </w:rPr>
              <w:t>|</w:t>
            </w:r>
          </w:p>
        </w:tc>
      </w:tr>
      <w:tr w:rsidR="00691A9D" w:rsidRPr="00811B67" w14:paraId="310F1942" w14:textId="77777777" w:rsidTr="00691A9D">
        <w:trPr>
          <w:trHeight w:val="664"/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4FB7" w14:textId="53698ADE" w:rsidR="00691A9D" w:rsidRPr="00811B67" w:rsidRDefault="00691A9D" w:rsidP="00EF6C35">
            <w:pPr>
              <w:spacing w:line="240" w:lineRule="auto"/>
              <w:jc w:val="center"/>
              <w:rPr>
                <w:rFonts w:eastAsia="仿宋_GB2312" w:cstheme="minorBidi"/>
                <w:b/>
                <w:sz w:val="28"/>
                <w:szCs w:val="28"/>
              </w:rPr>
            </w:pPr>
            <w:r w:rsidRPr="00811B67">
              <w:rPr>
                <w:rFonts w:eastAsia="仿宋_GB2312" w:cstheme="minorBidi" w:hint="eastAsia"/>
                <w:b/>
                <w:sz w:val="28"/>
                <w:szCs w:val="28"/>
              </w:rPr>
              <w:t>活动时间</w:t>
            </w:r>
          </w:p>
        </w:tc>
        <w:tc>
          <w:tcPr>
            <w:tcW w:w="3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43A" w14:textId="5B60E385" w:rsidR="00691A9D" w:rsidRPr="00811B67" w:rsidRDefault="00691A9D" w:rsidP="00691A9D">
            <w:pPr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811B67">
              <w:rPr>
                <w:rFonts w:eastAsia="仿宋_GB2312" w:cstheme="minorBidi" w:hint="eastAsia"/>
                <w:sz w:val="28"/>
                <w:szCs w:val="28"/>
              </w:rPr>
              <w:t>（具体到月份）</w:t>
            </w:r>
          </w:p>
        </w:tc>
      </w:tr>
      <w:tr w:rsidR="00691A9D" w:rsidRPr="00811B67" w14:paraId="11396C29" w14:textId="77777777" w:rsidTr="00691A9D">
        <w:trPr>
          <w:trHeight w:val="664"/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E3D0" w14:textId="6FA24572" w:rsidR="00691A9D" w:rsidRPr="00811B67" w:rsidRDefault="00691A9D" w:rsidP="00691A9D">
            <w:pPr>
              <w:jc w:val="center"/>
              <w:rPr>
                <w:rFonts w:eastAsia="仿宋_GB2312" w:cstheme="minorBidi"/>
                <w:b/>
                <w:sz w:val="28"/>
                <w:szCs w:val="28"/>
              </w:rPr>
            </w:pPr>
            <w:r w:rsidRPr="00811B67">
              <w:rPr>
                <w:rFonts w:eastAsia="仿宋_GB2312" w:cstheme="minorBidi" w:hint="eastAsia"/>
                <w:b/>
                <w:sz w:val="28"/>
                <w:szCs w:val="28"/>
              </w:rPr>
              <w:t>活动地点</w:t>
            </w:r>
          </w:p>
        </w:tc>
        <w:tc>
          <w:tcPr>
            <w:tcW w:w="3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C710" w14:textId="5F26D410" w:rsidR="00691A9D" w:rsidRPr="00811B67" w:rsidRDefault="00691A9D" w:rsidP="00EF6C35">
            <w:pPr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811B67">
              <w:rPr>
                <w:rFonts w:eastAsia="仿宋_GB2312" w:cstheme="minorBidi" w:hint="eastAsia"/>
                <w:sz w:val="28"/>
                <w:szCs w:val="28"/>
              </w:rPr>
              <w:t>（线上</w:t>
            </w:r>
            <w:r w:rsidRPr="00811B67">
              <w:rPr>
                <w:rFonts w:eastAsia="仿宋_GB2312" w:cstheme="minorBidi" w:hint="eastAsia"/>
                <w:sz w:val="28"/>
                <w:szCs w:val="28"/>
              </w:rPr>
              <w:t>/</w:t>
            </w:r>
            <w:r w:rsidRPr="00811B67">
              <w:rPr>
                <w:rFonts w:eastAsia="仿宋_GB2312" w:cstheme="minorBidi" w:hint="eastAsia"/>
                <w:sz w:val="28"/>
                <w:szCs w:val="28"/>
              </w:rPr>
              <w:t>线下：具体地点）</w:t>
            </w:r>
          </w:p>
        </w:tc>
      </w:tr>
      <w:tr w:rsidR="00691A9D" w:rsidRPr="00811B67" w14:paraId="1C6C906D" w14:textId="77777777" w:rsidTr="00691A9D">
        <w:trPr>
          <w:trHeight w:val="651"/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50735" w14:textId="2011991E" w:rsidR="00691A9D" w:rsidRPr="00811B67" w:rsidRDefault="00691A9D" w:rsidP="00EF6C35">
            <w:pPr>
              <w:jc w:val="center"/>
              <w:rPr>
                <w:rFonts w:eastAsia="仿宋_GB2312" w:cstheme="minorBidi"/>
                <w:b/>
                <w:sz w:val="28"/>
                <w:szCs w:val="28"/>
              </w:rPr>
            </w:pPr>
            <w:r w:rsidRPr="00811B67">
              <w:rPr>
                <w:rFonts w:eastAsia="仿宋_GB2312" w:cstheme="minorBidi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9700" w14:textId="77777777" w:rsidR="00691A9D" w:rsidRPr="00811B67" w:rsidRDefault="00691A9D" w:rsidP="00EF6C35">
            <w:pPr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BAC3" w14:textId="11A73974" w:rsidR="00691A9D" w:rsidRPr="00811B67" w:rsidRDefault="00691A9D" w:rsidP="00EF6C35">
            <w:pPr>
              <w:jc w:val="center"/>
              <w:rPr>
                <w:rFonts w:eastAsia="仿宋_GB2312" w:cstheme="minorBidi"/>
                <w:b/>
                <w:sz w:val="28"/>
                <w:szCs w:val="28"/>
              </w:rPr>
            </w:pPr>
            <w:r w:rsidRPr="00811B67">
              <w:rPr>
                <w:rFonts w:eastAsia="仿宋_GB2312" w:cstheme="minorBidi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2C5D" w14:textId="35914D9A" w:rsidR="00691A9D" w:rsidRPr="00811B67" w:rsidRDefault="00691A9D" w:rsidP="00EF6C35">
            <w:pPr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</w:tr>
      <w:tr w:rsidR="00691A9D" w:rsidRPr="00811B67" w14:paraId="455F47AC" w14:textId="77777777" w:rsidTr="00691A9D">
        <w:trPr>
          <w:trHeight w:val="651"/>
          <w:jc w:val="center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E076" w14:textId="2CFE4243" w:rsidR="00691A9D" w:rsidRPr="00811B67" w:rsidRDefault="00691A9D" w:rsidP="00EF6C35">
            <w:pPr>
              <w:jc w:val="center"/>
              <w:rPr>
                <w:rFonts w:eastAsia="仿宋_GB2312" w:cstheme="minorBidi"/>
                <w:b/>
                <w:sz w:val="28"/>
                <w:szCs w:val="28"/>
              </w:rPr>
            </w:pPr>
            <w:r w:rsidRPr="00811B67">
              <w:rPr>
                <w:rFonts w:eastAsia="仿宋_GB2312" w:cstheme="minorBidi" w:hint="eastAsia"/>
                <w:b/>
                <w:sz w:val="28"/>
                <w:szCs w:val="28"/>
              </w:rPr>
              <w:t>活动主题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13FE" w14:textId="7AD7AF2B" w:rsidR="00691A9D" w:rsidRPr="00811B67" w:rsidRDefault="003975DF" w:rsidP="00A5288E">
            <w:pPr>
              <w:jc w:val="center"/>
              <w:rPr>
                <w:rFonts w:eastAsia="仿宋_GB2312" w:cstheme="minorBidi"/>
                <w:noProof/>
                <w:sz w:val="28"/>
                <w:szCs w:val="28"/>
              </w:rPr>
            </w:pPr>
            <w:r w:rsidRPr="003975DF">
              <w:rPr>
                <w:rFonts w:eastAsia="仿宋_GB2312" w:cstheme="minorBidi" w:hint="eastAsia"/>
                <w:noProof/>
                <w:sz w:val="28"/>
                <w:szCs w:val="28"/>
              </w:rPr>
              <w:t>职业规划</w:t>
            </w:r>
            <w:r>
              <w:rPr>
                <w:rFonts w:ascii="仿宋_GB2312" w:eastAsia="仿宋_GB2312" w:cstheme="minorBidi" w:hint="eastAsia"/>
                <w:noProof/>
                <w:sz w:val="28"/>
                <w:szCs w:val="28"/>
              </w:rPr>
              <w:t>□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E416" w14:textId="40E0D262" w:rsidR="00691A9D" w:rsidRPr="00811B67" w:rsidRDefault="003975DF" w:rsidP="00EF6C35">
            <w:pPr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312191">
              <w:rPr>
                <w:rFonts w:eastAsia="仿宋_GB2312" w:cs="仿宋_GB2312" w:hint="eastAsia"/>
                <w:sz w:val="32"/>
                <w:szCs w:val="32"/>
              </w:rPr>
              <w:t>能力提升</w:t>
            </w:r>
            <w:r>
              <w:rPr>
                <w:rFonts w:ascii="仿宋_GB2312" w:eastAsia="仿宋_GB2312" w:cstheme="minorBidi" w:hint="eastAsia"/>
                <w:noProof/>
                <w:sz w:val="28"/>
                <w:szCs w:val="28"/>
              </w:rPr>
              <w:t>□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5D30" w14:textId="6497848A" w:rsidR="00691A9D" w:rsidRPr="00811B67" w:rsidRDefault="003975DF" w:rsidP="00EF6C35">
            <w:pPr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72578C">
              <w:rPr>
                <w:rFonts w:eastAsia="仿宋_GB2312" w:cs="仿宋_GB2312" w:hint="eastAsia"/>
                <w:sz w:val="32"/>
                <w:szCs w:val="32"/>
              </w:rPr>
              <w:t>校企共建</w:t>
            </w:r>
            <w:r>
              <w:rPr>
                <w:rFonts w:ascii="仿宋_GB2312" w:eastAsia="仿宋_GB2312" w:cstheme="minorBidi" w:hint="eastAsia"/>
                <w:noProof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94E7" w14:textId="037C7607" w:rsidR="00691A9D" w:rsidRPr="00811B67" w:rsidRDefault="003975DF" w:rsidP="00EF6C35">
            <w:pPr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312191">
              <w:rPr>
                <w:rFonts w:eastAsia="仿宋_GB2312" w:cs="仿宋_GB2312" w:hint="eastAsia"/>
                <w:sz w:val="32"/>
                <w:szCs w:val="32"/>
              </w:rPr>
              <w:t>经验分享</w:t>
            </w:r>
            <w:r>
              <w:rPr>
                <w:rFonts w:ascii="仿宋_GB2312" w:eastAsia="仿宋_GB2312" w:cstheme="minorBidi" w:hint="eastAsia"/>
                <w:noProof/>
                <w:sz w:val="28"/>
                <w:szCs w:val="28"/>
              </w:rPr>
              <w:t>□</w:t>
            </w:r>
          </w:p>
        </w:tc>
      </w:tr>
      <w:tr w:rsidR="00EF6C35" w:rsidRPr="00811B67" w14:paraId="52068E14" w14:textId="77777777" w:rsidTr="00691A9D">
        <w:trPr>
          <w:trHeight w:val="7370"/>
          <w:jc w:val="center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37CA3" w14:textId="6EB3A10F" w:rsidR="00EF6C35" w:rsidRPr="00811B67" w:rsidRDefault="00EF6C35" w:rsidP="009E6434">
            <w:pPr>
              <w:jc w:val="center"/>
              <w:rPr>
                <w:rFonts w:eastAsia="仿宋_GB2312" w:cstheme="minorBidi"/>
                <w:b/>
                <w:sz w:val="28"/>
                <w:szCs w:val="28"/>
              </w:rPr>
            </w:pPr>
            <w:r w:rsidRPr="00811B67">
              <w:rPr>
                <w:rFonts w:eastAsia="仿宋_GB2312" w:cstheme="minorBidi" w:hint="eastAsia"/>
                <w:b/>
                <w:sz w:val="28"/>
                <w:szCs w:val="28"/>
              </w:rPr>
              <w:t>活动</w:t>
            </w:r>
            <w:r w:rsidR="00691A9D" w:rsidRPr="00811B67">
              <w:rPr>
                <w:rFonts w:eastAsia="仿宋_GB2312" w:cstheme="minorBidi"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3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42A4" w14:textId="75C633C6" w:rsidR="00EF6C35" w:rsidRPr="00811B67" w:rsidRDefault="009E6434" w:rsidP="009E6434">
            <w:pPr>
              <w:spacing w:line="400" w:lineRule="exact"/>
              <w:ind w:firstLineChars="200" w:firstLine="560"/>
              <w:rPr>
                <w:rFonts w:eastAsia="仿宋_GB2312" w:cstheme="minorBidi"/>
                <w:sz w:val="28"/>
                <w:szCs w:val="28"/>
              </w:rPr>
            </w:pPr>
            <w:r w:rsidRPr="00811B67">
              <w:rPr>
                <w:rFonts w:eastAsia="仿宋_GB2312" w:cstheme="minorBidi" w:hint="eastAsia"/>
                <w:sz w:val="28"/>
                <w:szCs w:val="28"/>
              </w:rPr>
              <w:t>（介绍活动主题、目的、举办流程等，可附活动策划案）</w:t>
            </w:r>
          </w:p>
        </w:tc>
      </w:tr>
      <w:tr w:rsidR="00691A9D" w:rsidRPr="00811B67" w14:paraId="77D41A88" w14:textId="77777777" w:rsidTr="00691A9D">
        <w:trPr>
          <w:trHeight w:val="5669"/>
          <w:jc w:val="center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C8C4" w14:textId="77777777" w:rsidR="00691A9D" w:rsidRPr="00811B67" w:rsidRDefault="00691A9D" w:rsidP="009E6434">
            <w:pPr>
              <w:jc w:val="center"/>
              <w:rPr>
                <w:rFonts w:eastAsia="仿宋_GB2312" w:cstheme="minorBidi"/>
                <w:b/>
                <w:sz w:val="28"/>
                <w:szCs w:val="28"/>
              </w:rPr>
            </w:pPr>
            <w:r w:rsidRPr="00811B67">
              <w:rPr>
                <w:rFonts w:eastAsia="仿宋_GB2312" w:cstheme="minorBidi" w:hint="eastAsia"/>
                <w:b/>
                <w:sz w:val="28"/>
                <w:szCs w:val="28"/>
              </w:rPr>
              <w:lastRenderedPageBreak/>
              <w:t>活动特色</w:t>
            </w:r>
          </w:p>
          <w:p w14:paraId="2CFDC1C7" w14:textId="606A1093" w:rsidR="00691A9D" w:rsidRPr="00811B67" w:rsidRDefault="00691A9D" w:rsidP="009E6434">
            <w:pPr>
              <w:jc w:val="center"/>
              <w:rPr>
                <w:rFonts w:eastAsia="仿宋_GB2312" w:cstheme="minorBidi"/>
                <w:b/>
                <w:sz w:val="28"/>
                <w:szCs w:val="28"/>
              </w:rPr>
            </w:pPr>
            <w:r w:rsidRPr="00811B67">
              <w:rPr>
                <w:rFonts w:eastAsia="仿宋_GB2312" w:cstheme="minorBidi" w:hint="eastAsia"/>
                <w:b/>
                <w:sz w:val="28"/>
                <w:szCs w:val="28"/>
              </w:rPr>
              <w:t>与亮点</w:t>
            </w:r>
          </w:p>
        </w:tc>
        <w:tc>
          <w:tcPr>
            <w:tcW w:w="3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C277" w14:textId="77777777" w:rsidR="00691A9D" w:rsidRPr="00811B67" w:rsidRDefault="00691A9D" w:rsidP="009E6434">
            <w:pPr>
              <w:spacing w:line="400" w:lineRule="exact"/>
              <w:ind w:firstLineChars="200" w:firstLine="560"/>
              <w:rPr>
                <w:rFonts w:eastAsia="仿宋_GB2312" w:cstheme="minorBidi"/>
                <w:sz w:val="28"/>
                <w:szCs w:val="28"/>
              </w:rPr>
            </w:pPr>
          </w:p>
        </w:tc>
      </w:tr>
    </w:tbl>
    <w:p w14:paraId="6BB8DA06" w14:textId="39972A6B" w:rsidR="00440B89" w:rsidRPr="00811B67" w:rsidRDefault="00440B89" w:rsidP="008E32E5">
      <w:pPr>
        <w:spacing w:line="560" w:lineRule="exact"/>
        <w:rPr>
          <w:rFonts w:eastAsia="仿宋"/>
          <w:sz w:val="32"/>
          <w:szCs w:val="32"/>
        </w:rPr>
      </w:pPr>
    </w:p>
    <w:p w14:paraId="77431293" w14:textId="614955A1" w:rsidR="00316D38" w:rsidRPr="00811B67" w:rsidRDefault="00316D38" w:rsidP="008E32E5">
      <w:pPr>
        <w:spacing w:line="560" w:lineRule="exact"/>
        <w:rPr>
          <w:rFonts w:eastAsia="仿宋"/>
          <w:sz w:val="32"/>
          <w:szCs w:val="32"/>
        </w:rPr>
      </w:pPr>
      <w:r w:rsidRPr="00811B67">
        <w:rPr>
          <w:rFonts w:eastAsia="仿宋" w:hint="eastAsia"/>
          <w:sz w:val="32"/>
          <w:szCs w:val="32"/>
        </w:rPr>
        <w:t>注意事项（提交申报表时请删除本页）：</w:t>
      </w:r>
    </w:p>
    <w:p w14:paraId="5BB32FCF" w14:textId="133E1C56" w:rsidR="00316D38" w:rsidRPr="00811B67" w:rsidRDefault="00316D38" w:rsidP="008E32E5">
      <w:pPr>
        <w:spacing w:line="560" w:lineRule="exact"/>
        <w:rPr>
          <w:rFonts w:eastAsia="仿宋"/>
          <w:sz w:val="32"/>
          <w:szCs w:val="32"/>
        </w:rPr>
      </w:pPr>
      <w:r w:rsidRPr="00811B67">
        <w:rPr>
          <w:rFonts w:eastAsia="仿宋" w:hint="eastAsia"/>
          <w:sz w:val="32"/>
          <w:szCs w:val="32"/>
        </w:rPr>
        <w:t>1</w:t>
      </w:r>
      <w:r w:rsidRPr="00811B67">
        <w:rPr>
          <w:rFonts w:eastAsia="仿宋"/>
          <w:sz w:val="32"/>
          <w:szCs w:val="32"/>
        </w:rPr>
        <w:t>.</w:t>
      </w:r>
      <w:r w:rsidRPr="00811B67">
        <w:rPr>
          <w:rFonts w:eastAsia="仿宋" w:hint="eastAsia"/>
          <w:sz w:val="32"/>
          <w:szCs w:val="32"/>
        </w:rPr>
        <w:t>本表需发送至</w:t>
      </w:r>
      <w:r w:rsidRPr="00811B67">
        <w:rPr>
          <w:rFonts w:eastAsia="仿宋"/>
          <w:sz w:val="32"/>
          <w:szCs w:val="32"/>
        </w:rPr>
        <w:t>whuguxssjbu@163.com</w:t>
      </w:r>
      <w:bookmarkStart w:id="1" w:name="_GoBack"/>
      <w:bookmarkEnd w:id="1"/>
    </w:p>
    <w:sectPr w:rsidR="00316D38" w:rsidRPr="00811B67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4CD05" w14:textId="77777777" w:rsidR="00B9505B" w:rsidRDefault="00B9505B" w:rsidP="008F2ECF">
      <w:pPr>
        <w:spacing w:line="240" w:lineRule="auto"/>
      </w:pPr>
      <w:r>
        <w:separator/>
      </w:r>
    </w:p>
  </w:endnote>
  <w:endnote w:type="continuationSeparator" w:id="0">
    <w:p w14:paraId="368BFDD7" w14:textId="77777777" w:rsidR="00B9505B" w:rsidRDefault="00B9505B" w:rsidP="008F2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19A6E" w14:textId="77777777" w:rsidR="00B9505B" w:rsidRDefault="00B9505B" w:rsidP="008F2ECF">
      <w:pPr>
        <w:spacing w:line="240" w:lineRule="auto"/>
      </w:pPr>
      <w:r>
        <w:separator/>
      </w:r>
    </w:p>
  </w:footnote>
  <w:footnote w:type="continuationSeparator" w:id="0">
    <w:p w14:paraId="799C0F8A" w14:textId="77777777" w:rsidR="00B9505B" w:rsidRDefault="00B9505B" w:rsidP="008F2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627A" w14:textId="77777777" w:rsidR="008F2ECF" w:rsidRDefault="00B9505B">
    <w:pPr>
      <w:pStyle w:val="a3"/>
    </w:pPr>
    <w:r>
      <w:rPr>
        <w:noProof/>
      </w:rPr>
      <w:pict w14:anchorId="1461A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960032" o:spid="_x0000_s2050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" o:allowincell="f">
          <v:imagedata r:id="rId1" o:title="武汉大学研究生会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D4AD" w14:textId="77777777" w:rsidR="008F2ECF" w:rsidRDefault="00B9505B">
    <w:pPr>
      <w:pStyle w:val="a3"/>
    </w:pPr>
    <w:r>
      <w:rPr>
        <w:noProof/>
      </w:rPr>
      <w:pict w14:anchorId="00A8B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960033" o:spid="_x0000_s2051" type="#_x0000_t75" style="position:absolute;left:0;text-align:left;margin-left:0;margin-top:0;width:415.2pt;height:415.2pt;z-index:-251656192;mso-position-horizontal:center;mso-position-horizontal-relative:margin;mso-position-vertical:center;mso-position-vertical-relative:margin" o:allowincell="f">
          <v:imagedata r:id="rId1" o:title="武汉大学研究生会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1404" w14:textId="77777777" w:rsidR="008F2ECF" w:rsidRDefault="00B9505B">
    <w:pPr>
      <w:pStyle w:val="a3"/>
    </w:pPr>
    <w:r>
      <w:rPr>
        <w:noProof/>
      </w:rPr>
      <w:pict w14:anchorId="62D60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960031" o:spid="_x0000_s2049" type="#_x0000_t75" style="position:absolute;left:0;text-align:left;margin-left:0;margin-top:0;width:415.2pt;height:415.2pt;z-index:-251658240;mso-position-horizontal:center;mso-position-horizontal-relative:margin;mso-position-vertical:center;mso-position-vertical-relative:margin" o:allowincell="f">
          <v:imagedata r:id="rId1" o:title="武汉大学研究生会会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306"/>
    <w:multiLevelType w:val="multilevel"/>
    <w:tmpl w:val="4825730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CF"/>
    <w:rsid w:val="000D1B73"/>
    <w:rsid w:val="00137436"/>
    <w:rsid w:val="001B0110"/>
    <w:rsid w:val="001B386B"/>
    <w:rsid w:val="001E31A4"/>
    <w:rsid w:val="00316D38"/>
    <w:rsid w:val="00342512"/>
    <w:rsid w:val="003975DF"/>
    <w:rsid w:val="003D354D"/>
    <w:rsid w:val="00412F1F"/>
    <w:rsid w:val="00440B89"/>
    <w:rsid w:val="005603D2"/>
    <w:rsid w:val="00561B9D"/>
    <w:rsid w:val="00561EC7"/>
    <w:rsid w:val="0058211C"/>
    <w:rsid w:val="00583258"/>
    <w:rsid w:val="00691A9D"/>
    <w:rsid w:val="006B6D46"/>
    <w:rsid w:val="006D1197"/>
    <w:rsid w:val="006D6EF9"/>
    <w:rsid w:val="007859D9"/>
    <w:rsid w:val="00811B67"/>
    <w:rsid w:val="00851712"/>
    <w:rsid w:val="008A4F54"/>
    <w:rsid w:val="008E32E5"/>
    <w:rsid w:val="008F2ECF"/>
    <w:rsid w:val="00912642"/>
    <w:rsid w:val="00992088"/>
    <w:rsid w:val="00993DF1"/>
    <w:rsid w:val="009E6434"/>
    <w:rsid w:val="00A5288E"/>
    <w:rsid w:val="00AC61AE"/>
    <w:rsid w:val="00B9505B"/>
    <w:rsid w:val="00BE2875"/>
    <w:rsid w:val="00BF7808"/>
    <w:rsid w:val="00C25281"/>
    <w:rsid w:val="00C5042D"/>
    <w:rsid w:val="00CD24E7"/>
    <w:rsid w:val="00D85BA6"/>
    <w:rsid w:val="00DB508F"/>
    <w:rsid w:val="00DE3584"/>
    <w:rsid w:val="00E00E74"/>
    <w:rsid w:val="00E2124D"/>
    <w:rsid w:val="00E8695E"/>
    <w:rsid w:val="00E86C51"/>
    <w:rsid w:val="00EA758E"/>
    <w:rsid w:val="00EF6C35"/>
    <w:rsid w:val="00F009E2"/>
    <w:rsid w:val="00F47C58"/>
    <w:rsid w:val="00F750F4"/>
    <w:rsid w:val="00F939E9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25C141"/>
  <w15:chartTrackingRefBased/>
  <w15:docId w15:val="{BA286C61-A0DA-42E6-A341-B90C24DD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9E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09E2"/>
    <w:pPr>
      <w:keepNext/>
      <w:keepLines/>
      <w:pageBreakBefore/>
      <w:spacing w:beforeLines="150" w:before="150" w:afterLines="150" w:after="150"/>
      <w:jc w:val="center"/>
      <w:outlineLvl w:val="0"/>
    </w:pPr>
    <w:rPr>
      <w:rFonts w:eastAsia="黑体"/>
      <w:b/>
      <w:sz w:val="36"/>
    </w:rPr>
  </w:style>
  <w:style w:type="paragraph" w:styleId="2">
    <w:name w:val="heading 2"/>
    <w:basedOn w:val="a"/>
    <w:next w:val="a"/>
    <w:link w:val="20"/>
    <w:qFormat/>
    <w:rsid w:val="00F009E2"/>
    <w:pPr>
      <w:keepNext/>
      <w:keepLines/>
      <w:spacing w:beforeLines="100" w:before="100" w:afterLines="100" w:after="100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009E2"/>
    <w:pPr>
      <w:keepNext/>
      <w:keepLines/>
      <w:spacing w:beforeLines="50" w:before="50" w:afterLines="50" w:after="5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F009E2"/>
    <w:rPr>
      <w:rFonts w:ascii="Times New Roman" w:eastAsia="黑体" w:hAnsi="Times New Roman" w:cs="Times New Roman"/>
      <w:b/>
      <w:sz w:val="36"/>
      <w:szCs w:val="24"/>
    </w:rPr>
  </w:style>
  <w:style w:type="character" w:customStyle="1" w:styleId="20">
    <w:name w:val="标题 2 字符"/>
    <w:basedOn w:val="a0"/>
    <w:link w:val="2"/>
    <w:rsid w:val="00F009E2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F009E2"/>
    <w:rPr>
      <w:rFonts w:ascii="Times New Roman" w:eastAsia="黑体" w:hAnsi="Times New Roman" w:cs="Times New Roman"/>
      <w:b/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8F2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E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EC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EC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F2ECF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91A9D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91A9D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5042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5042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C5042D"/>
    <w:rPr>
      <w:rFonts w:ascii="Times New Roman" w:eastAsia="宋体" w:hAnsi="Times New Roman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042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5042D"/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张洪鑫</dc:creator>
  <cp:keywords/>
  <dc:description/>
  <cp:lastModifiedBy>知染</cp:lastModifiedBy>
  <cp:revision>18</cp:revision>
  <dcterms:created xsi:type="dcterms:W3CDTF">2022-02-27T04:45:00Z</dcterms:created>
  <dcterms:modified xsi:type="dcterms:W3CDTF">2022-11-22T18:26:00Z</dcterms:modified>
</cp:coreProperties>
</file>