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1E" w:rsidRDefault="007A0A51">
      <w:pPr>
        <w:pStyle w:val="1"/>
        <w:jc w:val="left"/>
        <w:rPr>
          <w:rFonts w:ascii="仿宋" w:eastAsia="仿宋" w:hAnsi="仿宋"/>
          <w:b w:val="0"/>
          <w:sz w:val="32"/>
        </w:rPr>
      </w:pPr>
      <w:r>
        <w:rPr>
          <w:rFonts w:ascii="仿宋" w:eastAsia="仿宋" w:hAnsi="仿宋"/>
          <w:b w:val="0"/>
          <w:sz w:val="32"/>
        </w:rPr>
        <w:t>附件一</w:t>
      </w:r>
    </w:p>
    <w:p w:rsidR="00AB3F1E" w:rsidRDefault="007A0A51">
      <w:pPr>
        <w:pStyle w:val="1"/>
        <w:rPr>
          <w:rFonts w:ascii="仿宋" w:hAnsi="仿宋"/>
          <w:sz w:val="32"/>
        </w:rPr>
      </w:pPr>
      <w:r>
        <w:rPr>
          <w:rFonts w:hint="eastAsia"/>
          <w:sz w:val="32"/>
        </w:rPr>
        <w:t>武汉大学研究生会职能组组长竞聘报名表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1123"/>
        <w:gridCol w:w="1209"/>
        <w:gridCol w:w="1208"/>
        <w:gridCol w:w="571"/>
        <w:gridCol w:w="686"/>
        <w:gridCol w:w="1299"/>
        <w:gridCol w:w="1819"/>
      </w:tblGrid>
      <w:tr w:rsidR="00AB3F1E" w:rsidRPr="007A0A51" w:rsidTr="007A0A51">
        <w:trPr>
          <w:trHeight w:val="413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第一志愿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是否服从调剂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第二志愿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B3F1E" w:rsidRPr="007A0A51" w:rsidTr="007A0A51">
        <w:trPr>
          <w:trHeight w:val="19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姓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 xml:space="preserve">    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>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性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 xml:space="preserve">    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>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民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 xml:space="preserve">    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>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照</w:t>
            </w:r>
          </w:p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片</w:t>
            </w:r>
          </w:p>
        </w:tc>
      </w:tr>
      <w:tr w:rsidR="00AB3F1E" w:rsidRPr="007A0A51" w:rsidTr="007A0A51">
        <w:trPr>
          <w:trHeight w:val="53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出生年月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籍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 xml:space="preserve">    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>贯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政治面貌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B3F1E" w:rsidRPr="007A0A51" w:rsidTr="007A0A51">
        <w:trPr>
          <w:trHeight w:val="53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就读院系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就读年级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B3F1E" w:rsidRPr="007A0A51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就读专业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硕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>/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>博士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B3F1E" w:rsidRPr="007A0A51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eastAsia="宋体" w:hint="eastAsia"/>
                <w:b/>
                <w:szCs w:val="21"/>
              </w:rPr>
              <w:t>现任职务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有何特长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B3F1E" w:rsidRPr="007A0A51">
        <w:trPr>
          <w:trHeight w:val="45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QQ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>号码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AB3F1E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B3F1E" w:rsidRPr="007A0A51">
        <w:trPr>
          <w:cantSplit/>
          <w:trHeight w:val="1361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学习经历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1E" w:rsidRPr="007A0A51" w:rsidRDefault="007A0A51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7A0A51">
              <w:rPr>
                <w:rFonts w:ascii="宋体" w:eastAsia="宋体" w:hAnsi="宋体" w:hint="eastAsia"/>
                <w:szCs w:val="21"/>
              </w:rPr>
              <w:t>（从大学填起，可附页）</w:t>
            </w:r>
          </w:p>
        </w:tc>
      </w:tr>
      <w:tr w:rsidR="00AB3F1E" w:rsidRPr="007A0A51" w:rsidTr="007A0A51">
        <w:trPr>
          <w:cantSplit/>
          <w:trHeight w:val="1205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工作经历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1E" w:rsidRPr="007A0A51" w:rsidRDefault="007A0A51">
            <w:pPr>
              <w:spacing w:line="320" w:lineRule="exact"/>
              <w:rPr>
                <w:rFonts w:ascii="宋体" w:eastAsia="宋体" w:hAnsi="宋体"/>
                <w:szCs w:val="21"/>
              </w:rPr>
            </w:pPr>
            <w:r w:rsidRPr="007A0A51">
              <w:rPr>
                <w:rFonts w:ascii="宋体" w:eastAsia="宋体" w:hAnsi="宋体" w:hint="eastAsia"/>
                <w:szCs w:val="21"/>
              </w:rPr>
              <w:t>（从大学期间担任学生干部职务填起，可附页）</w:t>
            </w:r>
          </w:p>
        </w:tc>
      </w:tr>
      <w:tr w:rsidR="00AB3F1E" w:rsidRPr="007A0A51" w:rsidTr="007A0A51">
        <w:trPr>
          <w:cantSplit/>
          <w:trHeight w:val="982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奖惩情况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1E" w:rsidRPr="007A0A51" w:rsidRDefault="00AB3F1E">
            <w:pPr>
              <w:snapToGrid w:val="0"/>
              <w:spacing w:line="320" w:lineRule="exact"/>
              <w:textAlignment w:val="top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B3F1E" w:rsidRPr="007A0A51" w:rsidTr="007A0A51">
        <w:trPr>
          <w:cantSplit/>
          <w:trHeight w:val="112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意向部门</w:t>
            </w:r>
          </w:p>
          <w:p w:rsidR="00AB3F1E" w:rsidRPr="007A0A51" w:rsidRDefault="007A0A5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建设设想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1E" w:rsidRPr="007A0A51" w:rsidRDefault="007A0A51">
            <w:pPr>
              <w:snapToGrid w:val="0"/>
              <w:spacing w:line="320" w:lineRule="exact"/>
              <w:textAlignment w:val="top"/>
              <w:rPr>
                <w:rFonts w:ascii="宋体" w:eastAsia="宋体" w:hAnsi="宋体"/>
                <w:szCs w:val="21"/>
              </w:rPr>
            </w:pPr>
            <w:r w:rsidRPr="007A0A51">
              <w:rPr>
                <w:rFonts w:ascii="宋体" w:eastAsia="宋体" w:hAnsi="宋体" w:hint="eastAsia"/>
                <w:szCs w:val="21"/>
              </w:rPr>
              <w:t>请附页说明，兼顾继承性、创新性与可行性，不得少于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>300</w:t>
            </w:r>
            <w:r w:rsidRPr="007A0A51">
              <w:rPr>
                <w:rFonts w:ascii="宋体" w:eastAsia="宋体" w:hAnsi="宋体" w:hint="eastAsia"/>
                <w:b/>
                <w:szCs w:val="21"/>
              </w:rPr>
              <w:t>字</w:t>
            </w:r>
            <w:r w:rsidRPr="007A0A51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AB3F1E" w:rsidRPr="007A0A51" w:rsidTr="007A0A51">
        <w:trPr>
          <w:cantSplit/>
          <w:trHeight w:val="1688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培养单位</w:t>
            </w:r>
          </w:p>
          <w:p w:rsidR="00AB3F1E" w:rsidRPr="007A0A51" w:rsidRDefault="007A0A5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推荐意见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 w:rsidP="007A0A5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7A0A51">
              <w:rPr>
                <w:rFonts w:ascii="宋体" w:eastAsia="宋体" w:hAnsi="宋体" w:hint="eastAsia"/>
                <w:szCs w:val="21"/>
              </w:rPr>
              <w:t xml:space="preserve">                            </w:t>
            </w:r>
          </w:p>
          <w:p w:rsidR="00AB3F1E" w:rsidRPr="007A0A51" w:rsidRDefault="007A0A51">
            <w:pPr>
              <w:jc w:val="center"/>
              <w:rPr>
                <w:rFonts w:ascii="宋体" w:eastAsia="宋体" w:hAnsi="宋体"/>
                <w:szCs w:val="21"/>
              </w:rPr>
            </w:pPr>
            <w:r w:rsidRPr="007A0A51">
              <w:rPr>
                <w:rFonts w:ascii="宋体" w:eastAsia="宋体" w:hAnsi="宋体" w:hint="eastAsia"/>
                <w:szCs w:val="21"/>
              </w:rPr>
              <w:t xml:space="preserve">                                 </w:t>
            </w:r>
            <w:bookmarkStart w:id="0" w:name="OLE_LINK1"/>
            <w:r w:rsidRPr="007A0A5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7A0A51">
              <w:rPr>
                <w:rFonts w:ascii="宋体" w:eastAsia="宋体" w:hAnsi="宋体" w:hint="eastAsia"/>
                <w:szCs w:val="21"/>
              </w:rPr>
              <w:t>签章：</w:t>
            </w:r>
          </w:p>
          <w:p w:rsidR="00AB3F1E" w:rsidRPr="007A0A51" w:rsidRDefault="007A0A51">
            <w:pPr>
              <w:spacing w:line="320" w:lineRule="exact"/>
              <w:jc w:val="left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szCs w:val="21"/>
              </w:rPr>
              <w:t xml:space="preserve">                                                </w:t>
            </w:r>
            <w:r w:rsidRPr="007A0A51">
              <w:rPr>
                <w:rFonts w:ascii="宋体" w:eastAsia="宋体" w:hAnsi="宋体" w:hint="eastAsia"/>
                <w:szCs w:val="21"/>
              </w:rPr>
              <w:t>年</w:t>
            </w:r>
            <w:r w:rsidRPr="007A0A51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7A0A51">
              <w:rPr>
                <w:rFonts w:ascii="宋体" w:eastAsia="宋体" w:hAnsi="宋体" w:hint="eastAsia"/>
                <w:szCs w:val="21"/>
              </w:rPr>
              <w:t>月</w:t>
            </w:r>
            <w:r w:rsidRPr="007A0A51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7A0A51">
              <w:rPr>
                <w:rFonts w:ascii="宋体" w:eastAsia="宋体" w:hAnsi="宋体" w:hint="eastAsia"/>
                <w:szCs w:val="21"/>
              </w:rPr>
              <w:t>日</w:t>
            </w:r>
            <w:bookmarkEnd w:id="0"/>
          </w:p>
        </w:tc>
      </w:tr>
      <w:tr w:rsidR="00AB3F1E" w:rsidRPr="007A0A51" w:rsidTr="007A0A51">
        <w:trPr>
          <w:cantSplit/>
          <w:trHeight w:val="1124"/>
          <w:jc w:val="center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0A51"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1E" w:rsidRPr="007A0A51" w:rsidRDefault="007A0A51" w:rsidP="007A0A5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0A51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、主要工作经历、对所报部门的认识和未来工作规划请附页说明。</w:t>
            </w:r>
          </w:p>
          <w:p w:rsidR="00AB3F1E" w:rsidRPr="007A0A51" w:rsidRDefault="007A0A51" w:rsidP="007A0A51">
            <w:pPr>
              <w:ind w:left="315" w:hangingChars="150" w:hanging="31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0A51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、需提交任职情况和奖惩情况证明，原件、复印件、扫描件均可。</w:t>
            </w:r>
          </w:p>
          <w:p w:rsidR="00AB3F1E" w:rsidRPr="007A0A51" w:rsidRDefault="007A0A51" w:rsidP="007A0A51">
            <w:pPr>
              <w:ind w:left="315" w:hangingChars="150" w:hanging="31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0A51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、报名截止时间为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日下午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00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，面试时间为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日。</w:t>
            </w:r>
            <w:bookmarkStart w:id="1" w:name="_GoBack"/>
            <w:bookmarkEnd w:id="1"/>
          </w:p>
          <w:p w:rsidR="00AB3F1E" w:rsidRPr="007A0A51" w:rsidRDefault="007A0A51" w:rsidP="007A0A51">
            <w:pPr>
              <w:ind w:left="420" w:hangingChars="200" w:hanging="42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0A51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、填好后请发送到电子邮箱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whugu@whu.edu.cn</w:t>
            </w:r>
            <w:r w:rsidRPr="007A0A51">
              <w:rPr>
                <w:rFonts w:ascii="Times New Roman" w:eastAsia="宋体" w:hAnsi="Times New Roman" w:cs="Times New Roman"/>
                <w:szCs w:val="21"/>
              </w:rPr>
              <w:t>。解释权归校研究生会。</w:t>
            </w:r>
          </w:p>
        </w:tc>
      </w:tr>
    </w:tbl>
    <w:p w:rsidR="00AB3F1E" w:rsidRDefault="007A0A51">
      <w:pPr>
        <w:jc w:val="right"/>
      </w:pPr>
      <w:r>
        <w:rPr>
          <w:rFonts w:ascii="仿宋" w:eastAsia="仿宋" w:hAnsi="仿宋"/>
          <w:sz w:val="24"/>
          <w:szCs w:val="24"/>
        </w:rPr>
        <w:t>武汉大学研究生会制表</w:t>
      </w:r>
    </w:p>
    <w:sectPr w:rsidR="00AB3F1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宋体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84"/>
    <w:rsid w:val="007A0A51"/>
    <w:rsid w:val="00AB3F1E"/>
    <w:rsid w:val="00C26884"/>
    <w:rsid w:val="00D04ECB"/>
    <w:rsid w:val="00DA4FF0"/>
    <w:rsid w:val="00FA128A"/>
    <w:rsid w:val="609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8A328799-042B-4E11-8B72-2BDDD64D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Pr>
      <w:rFonts w:ascii="宋体" w:eastAsia="宋体" w:hAnsi="宋体" w:cs="Times New Roman"/>
      <w:b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YUH</dc:creator>
  <cp:lastModifiedBy>WIN</cp:lastModifiedBy>
  <cp:revision>3</cp:revision>
  <dcterms:created xsi:type="dcterms:W3CDTF">2018-06-25T06:30:00Z</dcterms:created>
  <dcterms:modified xsi:type="dcterms:W3CDTF">2018-07-07T04:57:00Z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