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27F3" w14:textId="77777777" w:rsidR="00047573" w:rsidRDefault="00367448">
      <w:pPr>
        <w:spacing w:line="46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14:paraId="7F548F68" w14:textId="77777777" w:rsidR="00047573" w:rsidRDefault="00367448">
      <w:pPr>
        <w:spacing w:line="560" w:lineRule="exact"/>
        <w:jc w:val="center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武汉大学研究生会未来学院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春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季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学期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招新报名表</w:t>
      </w:r>
    </w:p>
    <w:tbl>
      <w:tblPr>
        <w:tblpPr w:leftFromText="180" w:rightFromText="180" w:vertAnchor="page" w:horzAnchor="page" w:tblpX="1500" w:tblpY="2598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348"/>
        <w:gridCol w:w="984"/>
        <w:gridCol w:w="1208"/>
        <w:gridCol w:w="1257"/>
        <w:gridCol w:w="1417"/>
        <w:gridCol w:w="709"/>
        <w:gridCol w:w="992"/>
      </w:tblGrid>
      <w:tr w:rsidR="00047573" w14:paraId="274D21EE" w14:textId="77777777">
        <w:trPr>
          <w:trHeight w:val="54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8BFA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第一志愿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F81F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Cs/>
                <w:szCs w:val="21"/>
              </w:rPr>
            </w:pPr>
            <w:sdt>
              <w:sdtPr>
                <w:rPr>
                  <w:rFonts w:ascii="仿宋_GB2312" w:eastAsia="仿宋_GB2312" w:hAnsi="仿宋_GB2312" w:cs="仿宋" w:hint="eastAsia"/>
                  <w:bCs/>
                  <w:szCs w:val="21"/>
                </w:rPr>
                <w:id w:val="-152956220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常任代表事务组（常任代表委员会办公室）</w:t>
            </w:r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 xml:space="preserve"> </w:t>
            </w:r>
            <w:sdt>
              <w:sdtPr>
                <w:rPr>
                  <w:rFonts w:ascii="仿宋_GB2312" w:eastAsia="仿宋_GB2312" w:hAnsi="仿宋_GB2312" w:cs="仿宋" w:hint="eastAsia"/>
                  <w:bCs/>
                  <w:szCs w:val="21"/>
                </w:rPr>
                <w:id w:val="150339891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综合事务组（办公室）</w:t>
            </w:r>
          </w:p>
          <w:p w14:paraId="3167923B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Cs/>
                <w:szCs w:val="21"/>
              </w:rPr>
            </w:pPr>
            <w:sdt>
              <w:sdtPr>
                <w:rPr>
                  <w:rFonts w:ascii="仿宋_GB2312" w:eastAsia="仿宋_GB2312" w:hAnsi="仿宋_GB2312" w:cs="仿宋" w:hint="eastAsia"/>
                  <w:bCs/>
                  <w:szCs w:val="21"/>
                </w:rPr>
                <w:id w:val="-213561985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宣传组（宣传部）</w:t>
            </w:r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 xml:space="preserve"> </w:t>
            </w:r>
            <w:sdt>
              <w:sdtPr>
                <w:rPr>
                  <w:rFonts w:ascii="仿宋_GB2312" w:eastAsia="仿宋_GB2312" w:hAnsi="仿宋_GB2312" w:cs="仿宋" w:hint="eastAsia"/>
                  <w:bCs/>
                  <w:szCs w:val="21"/>
                </w:rPr>
                <w:id w:val="-4785255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联络组（联络部）</w:t>
            </w:r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 xml:space="preserve"> </w:t>
            </w:r>
            <w:sdt>
              <w:sdtPr>
                <w:rPr>
                  <w:rFonts w:ascii="仿宋_GB2312" w:eastAsia="仿宋_GB2312" w:hAnsi="仿宋_GB2312" w:cs="仿宋" w:hint="eastAsia"/>
                  <w:bCs/>
                  <w:szCs w:val="21"/>
                </w:rPr>
                <w:id w:val="177782772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权益组（权益部）</w:t>
            </w:r>
          </w:p>
          <w:p w14:paraId="6D61BA85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Cs/>
                <w:szCs w:val="21"/>
              </w:rPr>
            </w:pPr>
            <w:sdt>
              <w:sdtPr>
                <w:rPr>
                  <w:rFonts w:ascii="仿宋_GB2312" w:eastAsia="仿宋_GB2312" w:hAnsi="仿宋_GB2312" w:cs="仿宋" w:hint="eastAsia"/>
                  <w:bCs/>
                  <w:szCs w:val="21"/>
                </w:rPr>
                <w:id w:val="138443691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学术实践组（学术实践部）</w:t>
            </w:r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 xml:space="preserve"> </w:t>
            </w:r>
            <w:sdt>
              <w:sdtPr>
                <w:rPr>
                  <w:rFonts w:ascii="仿宋_GB2312" w:eastAsia="仿宋_GB2312" w:hAnsi="仿宋_GB2312" w:cs="仿宋" w:hint="eastAsia"/>
                  <w:bCs/>
                  <w:szCs w:val="21"/>
                </w:rPr>
                <w:id w:val="-164534849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文体组（文体部）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D7F65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是否服从调剂</w:t>
            </w:r>
          </w:p>
        </w:tc>
      </w:tr>
      <w:tr w:rsidR="00047573" w14:paraId="5039A178" w14:textId="77777777">
        <w:trPr>
          <w:trHeight w:val="54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71F0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第二志愿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329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Cs/>
                <w:szCs w:val="21"/>
              </w:rPr>
            </w:pPr>
            <w:sdt>
              <w:sdtPr>
                <w:rPr>
                  <w:rFonts w:ascii="仿宋_GB2312" w:eastAsia="仿宋_GB2312" w:hAnsi="仿宋_GB2312" w:cs="仿宋" w:hint="eastAsia"/>
                  <w:bCs/>
                  <w:szCs w:val="21"/>
                </w:rPr>
                <w:id w:val="-167417038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常任代表事务组（常任代表委员会办公室）</w:t>
            </w:r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 xml:space="preserve"> </w:t>
            </w:r>
            <w:sdt>
              <w:sdtPr>
                <w:rPr>
                  <w:rFonts w:ascii="仿宋_GB2312" w:eastAsia="仿宋_GB2312" w:hAnsi="仿宋_GB2312" w:cs="仿宋" w:hint="eastAsia"/>
                  <w:bCs/>
                  <w:szCs w:val="21"/>
                </w:rPr>
                <w:id w:val="-83406504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综合事务组（办公室）</w:t>
            </w:r>
          </w:p>
          <w:p w14:paraId="21F31FBF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Cs/>
                <w:szCs w:val="21"/>
              </w:rPr>
            </w:pPr>
            <w:sdt>
              <w:sdtPr>
                <w:rPr>
                  <w:rFonts w:ascii="仿宋_GB2312" w:eastAsia="仿宋_GB2312" w:hAnsi="仿宋_GB2312" w:cs="仿宋" w:hint="eastAsia"/>
                  <w:bCs/>
                  <w:szCs w:val="21"/>
                </w:rPr>
                <w:id w:val="-118250542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宣传组（宣传部）</w:t>
            </w:r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 xml:space="preserve"> </w:t>
            </w:r>
            <w:sdt>
              <w:sdtPr>
                <w:rPr>
                  <w:rFonts w:ascii="仿宋_GB2312" w:eastAsia="仿宋_GB2312" w:hAnsi="仿宋_GB2312" w:cs="仿宋" w:hint="eastAsia"/>
                  <w:bCs/>
                  <w:szCs w:val="21"/>
                </w:rPr>
                <w:id w:val="-180592736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联络组（联络部）</w:t>
            </w:r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 xml:space="preserve"> </w:t>
            </w:r>
            <w:sdt>
              <w:sdtPr>
                <w:rPr>
                  <w:rFonts w:ascii="仿宋_GB2312" w:eastAsia="仿宋_GB2312" w:hAnsi="仿宋_GB2312" w:cs="仿宋" w:hint="eastAsia"/>
                  <w:bCs/>
                  <w:szCs w:val="21"/>
                </w:rPr>
                <w:id w:val="103662639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权益组（权益部）</w:t>
            </w:r>
          </w:p>
          <w:p w14:paraId="0715B08A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Cs/>
                <w:szCs w:val="21"/>
              </w:rPr>
            </w:pPr>
            <w:sdt>
              <w:sdtPr>
                <w:rPr>
                  <w:rFonts w:ascii="仿宋_GB2312" w:eastAsia="仿宋_GB2312" w:hAnsi="仿宋_GB2312" w:cs="仿宋" w:hint="eastAsia"/>
                  <w:bCs/>
                  <w:szCs w:val="21"/>
                </w:rPr>
                <w:id w:val="-17203691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学术实践组（学术实践部）</w:t>
            </w:r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 xml:space="preserve"> </w:t>
            </w:r>
            <w:sdt>
              <w:sdtPr>
                <w:rPr>
                  <w:rFonts w:ascii="仿宋_GB2312" w:eastAsia="仿宋_GB2312" w:hAnsi="仿宋_GB2312" w:cs="仿宋" w:hint="eastAsia"/>
                  <w:bCs/>
                  <w:szCs w:val="21"/>
                </w:rPr>
                <w:id w:val="208771412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仿宋" w:hint="eastAsia"/>
                    <w:bCs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文体组（文体部）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262EA" w14:textId="77777777" w:rsidR="00047573" w:rsidRDefault="00047573">
            <w:pPr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</w:p>
        </w:tc>
      </w:tr>
      <w:tr w:rsidR="00047573" w14:paraId="32C3FF9C" w14:textId="77777777">
        <w:trPr>
          <w:trHeight w:val="54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591A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姓</w:t>
            </w:r>
            <w:r>
              <w:rPr>
                <w:rFonts w:ascii="仿宋_GB2312" w:eastAsia="仿宋_GB2312" w:hAnsi="仿宋_GB2312" w:cs="仿宋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" w:hint="eastAsia"/>
                <w:b/>
                <w:sz w:val="24"/>
              </w:rPr>
              <w:t>名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127D" w14:textId="77777777" w:rsidR="00047573" w:rsidRDefault="00047573">
            <w:pPr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094B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性</w:t>
            </w:r>
            <w:r>
              <w:rPr>
                <w:rFonts w:ascii="仿宋_GB2312" w:eastAsia="仿宋_GB2312" w:hAnsi="仿宋_GB2312" w:cs="仿宋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" w:hint="eastAsia"/>
                <w:b/>
                <w:sz w:val="24"/>
              </w:rPr>
              <w:t>别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1D1" w14:textId="77777777" w:rsidR="00047573" w:rsidRDefault="00047573">
            <w:pPr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243C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民</w:t>
            </w:r>
            <w:r>
              <w:rPr>
                <w:rFonts w:ascii="仿宋_GB2312" w:eastAsia="仿宋_GB2312" w:hAnsi="仿宋_GB2312" w:cs="仿宋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" w:hint="eastAsia"/>
                <w:b/>
                <w:sz w:val="24"/>
              </w:rPr>
              <w:t>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EC4F" w14:textId="77777777" w:rsidR="00047573" w:rsidRDefault="00047573">
            <w:pPr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17CB9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  <w:r>
              <w:rPr>
                <w:rFonts w:ascii="仿宋_GB2312" w:eastAsia="仿宋_GB2312" w:hAnsi="仿宋_GB2312" w:cs="仿宋" w:hint="eastAsia"/>
                <w:bCs/>
                <w:sz w:val="24"/>
              </w:rPr>
              <w:t>照</w:t>
            </w:r>
          </w:p>
          <w:p w14:paraId="3EAA9FDF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  <w:r>
              <w:rPr>
                <w:rFonts w:ascii="仿宋_GB2312" w:eastAsia="仿宋_GB2312" w:hAnsi="仿宋_GB2312" w:cs="仿宋" w:hint="eastAsia"/>
                <w:bCs/>
                <w:sz w:val="24"/>
              </w:rPr>
              <w:t>片</w:t>
            </w:r>
          </w:p>
        </w:tc>
      </w:tr>
      <w:tr w:rsidR="00047573" w14:paraId="6AD2E6C3" w14:textId="77777777">
        <w:trPr>
          <w:trHeight w:val="54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618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出生年月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2911" w14:textId="77777777" w:rsidR="00047573" w:rsidRDefault="00047573">
            <w:pPr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3C8E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年</w:t>
            </w:r>
            <w:r>
              <w:rPr>
                <w:rFonts w:ascii="仿宋_GB2312" w:eastAsia="仿宋_GB2312" w:hAnsi="仿宋_GB2312" w:cs="仿宋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" w:hint="eastAsia"/>
                <w:b/>
                <w:sz w:val="24"/>
              </w:rPr>
              <w:t>级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E315" w14:textId="77777777" w:rsidR="00047573" w:rsidRDefault="00047573">
            <w:pPr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921D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5B8B" w14:textId="77777777" w:rsidR="00047573" w:rsidRDefault="00047573">
            <w:pPr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4CAC0" w14:textId="77777777" w:rsidR="00047573" w:rsidRDefault="00047573">
            <w:pPr>
              <w:widowControl/>
              <w:jc w:val="left"/>
              <w:rPr>
                <w:rFonts w:ascii="仿宋_GB2312" w:eastAsia="仿宋_GB2312" w:hAnsi="仿宋_GB2312" w:cs="仿宋"/>
                <w:bCs/>
                <w:sz w:val="24"/>
              </w:rPr>
            </w:pPr>
          </w:p>
        </w:tc>
      </w:tr>
      <w:tr w:rsidR="00047573" w14:paraId="142728B3" w14:textId="77777777">
        <w:trPr>
          <w:trHeight w:val="54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BDD4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培养单位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3293" w14:textId="77777777" w:rsidR="00047573" w:rsidRDefault="00047573">
            <w:pPr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2F6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专</w:t>
            </w:r>
            <w:r>
              <w:rPr>
                <w:rFonts w:ascii="仿宋_GB2312" w:eastAsia="仿宋_GB2312" w:hAnsi="仿宋_GB2312" w:cs="仿宋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" w:hint="eastAsia"/>
                <w:b/>
                <w:sz w:val="24"/>
              </w:rPr>
              <w:t>业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2DE1" w14:textId="77777777" w:rsidR="00047573" w:rsidRDefault="00047573">
            <w:pPr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FC14A" w14:textId="77777777" w:rsidR="00047573" w:rsidRDefault="00047573">
            <w:pPr>
              <w:widowControl/>
              <w:jc w:val="left"/>
              <w:rPr>
                <w:rFonts w:ascii="仿宋_GB2312" w:eastAsia="仿宋_GB2312" w:hAnsi="仿宋_GB2312" w:cs="仿宋"/>
                <w:bCs/>
                <w:sz w:val="24"/>
              </w:rPr>
            </w:pPr>
          </w:p>
        </w:tc>
      </w:tr>
      <w:tr w:rsidR="00047573" w14:paraId="0114E6EC" w14:textId="77777777">
        <w:trPr>
          <w:trHeight w:val="54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1552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硕</w:t>
            </w:r>
            <w:r>
              <w:rPr>
                <w:rFonts w:ascii="仿宋_GB2312" w:eastAsia="仿宋_GB2312" w:hAnsi="仿宋_GB2312" w:cs="仿宋" w:hint="eastAsia"/>
                <w:b/>
                <w:sz w:val="24"/>
              </w:rPr>
              <w:t>/</w:t>
            </w:r>
            <w:r>
              <w:rPr>
                <w:rFonts w:ascii="仿宋_GB2312" w:eastAsia="仿宋_GB2312" w:hAnsi="仿宋_GB2312" w:cs="仿宋" w:hint="eastAsia"/>
                <w:b/>
                <w:sz w:val="24"/>
              </w:rPr>
              <w:t>博士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D0C4" w14:textId="77777777" w:rsidR="00047573" w:rsidRDefault="00047573">
            <w:pPr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D135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特长爱好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CE93" w14:textId="77777777" w:rsidR="00047573" w:rsidRDefault="00047573">
            <w:pPr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39B98" w14:textId="77777777" w:rsidR="00047573" w:rsidRDefault="00047573">
            <w:pPr>
              <w:widowControl/>
              <w:jc w:val="left"/>
              <w:rPr>
                <w:rFonts w:ascii="仿宋_GB2312" w:eastAsia="仿宋_GB2312" w:hAnsi="仿宋_GB2312" w:cs="仿宋"/>
                <w:bCs/>
                <w:sz w:val="24"/>
              </w:rPr>
            </w:pPr>
          </w:p>
        </w:tc>
      </w:tr>
      <w:tr w:rsidR="00047573" w14:paraId="3F3762F0" w14:textId="77777777">
        <w:trPr>
          <w:trHeight w:val="54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90E7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联系电话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A4FD" w14:textId="77777777" w:rsidR="00047573" w:rsidRDefault="00047573">
            <w:pPr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76A8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邮</w:t>
            </w:r>
            <w:r>
              <w:rPr>
                <w:rFonts w:ascii="仿宋_GB2312" w:eastAsia="仿宋_GB2312" w:hAnsi="仿宋_GB2312" w:cs="仿宋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" w:hint="eastAsia"/>
                <w:b/>
                <w:sz w:val="24"/>
              </w:rPr>
              <w:t>箱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ED1D" w14:textId="77777777" w:rsidR="00047573" w:rsidRDefault="00047573">
            <w:pPr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94275" w14:textId="77777777" w:rsidR="00047573" w:rsidRDefault="00047573">
            <w:pPr>
              <w:widowControl/>
              <w:jc w:val="left"/>
              <w:rPr>
                <w:rFonts w:ascii="仿宋_GB2312" w:eastAsia="仿宋_GB2312" w:hAnsi="仿宋_GB2312" w:cs="仿宋"/>
                <w:bCs/>
                <w:sz w:val="24"/>
              </w:rPr>
            </w:pPr>
          </w:p>
        </w:tc>
      </w:tr>
      <w:tr w:rsidR="00047573" w14:paraId="312A5B2A" w14:textId="77777777">
        <w:trPr>
          <w:cantSplit/>
          <w:trHeight w:val="152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6242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学习经历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C58" w14:textId="77777777" w:rsidR="00047573" w:rsidRDefault="00367448">
            <w:pPr>
              <w:rPr>
                <w:rFonts w:ascii="仿宋_GB2312" w:eastAsia="仿宋_GB2312" w:hAnsi="仿宋_GB2312" w:cs="仿宋"/>
                <w:bCs/>
                <w:sz w:val="24"/>
              </w:rPr>
            </w:pPr>
            <w:r>
              <w:rPr>
                <w:rFonts w:ascii="仿宋_GB2312" w:eastAsia="仿宋_GB2312" w:hAnsi="仿宋_GB2312" w:cs="仿宋" w:hint="eastAsia"/>
                <w:bCs/>
                <w:sz w:val="24"/>
              </w:rPr>
              <w:t>（从大学本科填起，包含学校、院系、专业）</w:t>
            </w:r>
          </w:p>
        </w:tc>
      </w:tr>
      <w:tr w:rsidR="00047573" w14:paraId="3C1C9A6F" w14:textId="77777777">
        <w:trPr>
          <w:cantSplit/>
          <w:trHeight w:val="18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2303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工作经历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23E" w14:textId="77777777" w:rsidR="00047573" w:rsidRDefault="00367448">
            <w:pPr>
              <w:rPr>
                <w:rFonts w:ascii="仿宋_GB2312" w:eastAsia="仿宋_GB2312" w:hAnsi="仿宋_GB2312" w:cs="仿宋"/>
                <w:bCs/>
                <w:sz w:val="24"/>
              </w:rPr>
            </w:pPr>
            <w:r>
              <w:rPr>
                <w:rFonts w:ascii="仿宋_GB2312" w:eastAsia="仿宋_GB2312" w:hAnsi="仿宋_GB2312" w:cs="仿宋" w:hint="eastAsia"/>
                <w:bCs/>
                <w:sz w:val="24"/>
              </w:rPr>
              <w:t>（从大学期间担任学生骨干职务填起，可附页）</w:t>
            </w:r>
          </w:p>
        </w:tc>
      </w:tr>
      <w:tr w:rsidR="00047573" w14:paraId="0CE64B79" w14:textId="77777777">
        <w:trPr>
          <w:cantSplit/>
          <w:trHeight w:val="211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59DC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奖惩情况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15FB" w14:textId="77777777" w:rsidR="00047573" w:rsidRDefault="00367448">
            <w:pPr>
              <w:snapToGrid w:val="0"/>
              <w:textAlignment w:val="top"/>
              <w:rPr>
                <w:rFonts w:ascii="仿宋_GB2312" w:eastAsia="仿宋_GB2312" w:hAnsi="仿宋_GB2312" w:cs="仿宋"/>
                <w:bCs/>
                <w:sz w:val="24"/>
              </w:rPr>
            </w:pPr>
            <w:r>
              <w:rPr>
                <w:rFonts w:ascii="仿宋_GB2312" w:eastAsia="仿宋_GB2312" w:hAnsi="仿宋_GB2312" w:cs="仿宋" w:hint="eastAsia"/>
                <w:bCs/>
                <w:sz w:val="24"/>
              </w:rPr>
              <w:t>（从大学期间奖惩填起，可附页）</w:t>
            </w:r>
          </w:p>
          <w:p w14:paraId="1050F57C" w14:textId="77777777" w:rsidR="00047573" w:rsidRDefault="00047573">
            <w:pPr>
              <w:rPr>
                <w:rFonts w:ascii="仿宋_GB2312" w:eastAsia="仿宋_GB2312" w:hAnsi="仿宋_GB2312" w:cs="仿宋"/>
                <w:sz w:val="24"/>
              </w:rPr>
            </w:pPr>
          </w:p>
        </w:tc>
      </w:tr>
      <w:tr w:rsidR="00047573" w14:paraId="374F8091" w14:textId="77777777">
        <w:trPr>
          <w:cantSplit/>
          <w:trHeight w:val="238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27FC" w14:textId="77777777" w:rsidR="00047573" w:rsidRDefault="00367448">
            <w:pPr>
              <w:jc w:val="center"/>
              <w:rPr>
                <w:rFonts w:ascii="仿宋_GB2312" w:eastAsia="仿宋_GB2312" w:hAnsi="仿宋_GB2312" w:cs="仿宋"/>
                <w:b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sz w:val="24"/>
              </w:rPr>
              <w:t>对意向方向的认识展望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F63E" w14:textId="77777777" w:rsidR="00047573" w:rsidRDefault="00367448">
            <w:pPr>
              <w:snapToGrid w:val="0"/>
              <w:textAlignment w:val="top"/>
              <w:rPr>
                <w:rFonts w:ascii="仿宋_GB2312" w:eastAsia="仿宋_GB2312" w:hAnsi="仿宋_GB2312" w:cs="仿宋"/>
                <w:bCs/>
                <w:sz w:val="24"/>
              </w:rPr>
            </w:pPr>
            <w:r>
              <w:rPr>
                <w:rFonts w:ascii="仿宋_GB2312" w:eastAsia="仿宋_GB2312" w:hAnsi="仿宋_GB2312" w:cs="仿宋" w:hint="eastAsia"/>
                <w:bCs/>
                <w:sz w:val="24"/>
                <w:szCs w:val="22"/>
              </w:rPr>
              <w:t>（兼顾继承性、创新性与可行性，可附页）</w:t>
            </w:r>
          </w:p>
        </w:tc>
      </w:tr>
    </w:tbl>
    <w:p w14:paraId="0003FE91" w14:textId="77777777" w:rsidR="00047573" w:rsidRDefault="00367448">
      <w:pPr>
        <w:jc w:val="righ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仿宋_GB2312" w:eastAsia="仿宋_GB2312" w:hAnsi="仿宋_GB2312"/>
          <w:sz w:val="24"/>
        </w:rPr>
        <w:t>武汉大学研究生</w:t>
      </w:r>
      <w:r>
        <w:rPr>
          <w:rFonts w:ascii="仿宋_GB2312" w:eastAsia="仿宋_GB2312" w:hAnsi="仿宋_GB2312" w:hint="eastAsia"/>
          <w:sz w:val="24"/>
        </w:rPr>
        <w:t>会办公室制</w:t>
      </w:r>
    </w:p>
    <w:sectPr w:rsidR="000475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2803" w14:textId="77777777" w:rsidR="00367448" w:rsidRDefault="00367448">
      <w:r>
        <w:separator/>
      </w:r>
    </w:p>
  </w:endnote>
  <w:endnote w:type="continuationSeparator" w:id="0">
    <w:p w14:paraId="3EFEFD7D" w14:textId="77777777" w:rsidR="00367448" w:rsidRDefault="0036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EA92" w14:textId="77777777" w:rsidR="00047573" w:rsidRDefault="003674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AAAA0" wp14:editId="08809CD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DAF414" w14:textId="77777777" w:rsidR="00047573" w:rsidRDefault="00047573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ECB4" w14:textId="77777777" w:rsidR="00367448" w:rsidRDefault="00367448">
      <w:r>
        <w:separator/>
      </w:r>
    </w:p>
  </w:footnote>
  <w:footnote w:type="continuationSeparator" w:id="0">
    <w:p w14:paraId="1315CE4B" w14:textId="77777777" w:rsidR="00367448" w:rsidRDefault="0036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03E8" w14:textId="77777777" w:rsidR="00047573" w:rsidRDefault="00367448">
    <w:pPr>
      <w:pStyle w:val="a6"/>
    </w:pPr>
    <w:r>
      <w:pict w14:anchorId="4A10E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7001" o:spid="_x0000_s1027" type="#_x0000_t75" alt="" style="position:absolute;left:0;text-align:left;margin-left:0;margin-top:0;width:414.95pt;height:414.95pt;z-index:-251655168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image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D99D" w14:textId="77777777" w:rsidR="00047573" w:rsidRDefault="00367448">
    <w:pPr>
      <w:pStyle w:val="a6"/>
    </w:pPr>
    <w:r>
      <w:pict w14:anchorId="1BCE8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7002" o:spid="_x0000_s1026" type="#_x0000_t75" alt="" style="position:absolute;left:0;text-align:left;margin-left:0;margin-top:0;width:414.95pt;height:414.95pt;z-index:-251654144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image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E0CA" w14:textId="77777777" w:rsidR="00047573" w:rsidRDefault="00367448">
    <w:pPr>
      <w:pStyle w:val="a6"/>
    </w:pPr>
    <w:r>
      <w:pict w14:anchorId="490E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7000" o:spid="_x0000_s1025" type="#_x0000_t75" alt="" style="position:absolute;left:0;text-align:left;margin-left:0;margin-top:0;width:414.95pt;height:414.95pt;z-index:-25165619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image0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I3MzJlNjNhMGY0MjJiYTk5MWNmZWE1ZTI2OGU4NTEifQ=="/>
  </w:docVars>
  <w:rsids>
    <w:rsidRoot w:val="009F7457"/>
    <w:rsid w:val="000254BD"/>
    <w:rsid w:val="00047573"/>
    <w:rsid w:val="000F0054"/>
    <w:rsid w:val="00112B64"/>
    <w:rsid w:val="001548A3"/>
    <w:rsid w:val="001A4BD0"/>
    <w:rsid w:val="001F05C2"/>
    <w:rsid w:val="00201955"/>
    <w:rsid w:val="0020266F"/>
    <w:rsid w:val="002B223E"/>
    <w:rsid w:val="002C2FC6"/>
    <w:rsid w:val="00321C2C"/>
    <w:rsid w:val="00367448"/>
    <w:rsid w:val="003C41A8"/>
    <w:rsid w:val="003D339E"/>
    <w:rsid w:val="004377A2"/>
    <w:rsid w:val="00447BDA"/>
    <w:rsid w:val="0049330F"/>
    <w:rsid w:val="004B7777"/>
    <w:rsid w:val="00560B91"/>
    <w:rsid w:val="005D6609"/>
    <w:rsid w:val="0063042E"/>
    <w:rsid w:val="006B1BB4"/>
    <w:rsid w:val="006F43CE"/>
    <w:rsid w:val="00702508"/>
    <w:rsid w:val="00790DC5"/>
    <w:rsid w:val="007E5F7A"/>
    <w:rsid w:val="00816046"/>
    <w:rsid w:val="008254AE"/>
    <w:rsid w:val="008507EC"/>
    <w:rsid w:val="0086099D"/>
    <w:rsid w:val="008C7E05"/>
    <w:rsid w:val="00950874"/>
    <w:rsid w:val="009F7457"/>
    <w:rsid w:val="00A14C1D"/>
    <w:rsid w:val="00A27027"/>
    <w:rsid w:val="00AA19B9"/>
    <w:rsid w:val="00AC3550"/>
    <w:rsid w:val="00B20FA3"/>
    <w:rsid w:val="00B27509"/>
    <w:rsid w:val="00B75C05"/>
    <w:rsid w:val="00C51E53"/>
    <w:rsid w:val="00D372D4"/>
    <w:rsid w:val="00D43D9C"/>
    <w:rsid w:val="00D87497"/>
    <w:rsid w:val="00DB6393"/>
    <w:rsid w:val="00E819CF"/>
    <w:rsid w:val="00E85B6C"/>
    <w:rsid w:val="00EE3CA6"/>
    <w:rsid w:val="00F24352"/>
    <w:rsid w:val="00F340E1"/>
    <w:rsid w:val="05AE1BDF"/>
    <w:rsid w:val="0E692B0D"/>
    <w:rsid w:val="13D41C62"/>
    <w:rsid w:val="1D0D17BD"/>
    <w:rsid w:val="1DDB1205"/>
    <w:rsid w:val="22E230CD"/>
    <w:rsid w:val="27F13211"/>
    <w:rsid w:val="2AAD107E"/>
    <w:rsid w:val="2C9E32CA"/>
    <w:rsid w:val="2F072B8A"/>
    <w:rsid w:val="33C922D0"/>
    <w:rsid w:val="34CA4F55"/>
    <w:rsid w:val="35E72CA4"/>
    <w:rsid w:val="360A60FC"/>
    <w:rsid w:val="37142556"/>
    <w:rsid w:val="39D97387"/>
    <w:rsid w:val="442016E5"/>
    <w:rsid w:val="443D261B"/>
    <w:rsid w:val="48685AC2"/>
    <w:rsid w:val="4DDE5CCD"/>
    <w:rsid w:val="4EBC5630"/>
    <w:rsid w:val="4FA86B43"/>
    <w:rsid w:val="55391154"/>
    <w:rsid w:val="577205BB"/>
    <w:rsid w:val="58B809D3"/>
    <w:rsid w:val="5AA27C00"/>
    <w:rsid w:val="5D0323C6"/>
    <w:rsid w:val="5F7B183D"/>
    <w:rsid w:val="622C556C"/>
    <w:rsid w:val="67D63AC9"/>
    <w:rsid w:val="6BC96AEC"/>
    <w:rsid w:val="7AB04A60"/>
    <w:rsid w:val="7B7EAF81"/>
    <w:rsid w:val="7C0153A4"/>
    <w:rsid w:val="7EF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EE5D898"/>
  <w15:docId w15:val="{810DF871-6295-184F-BA43-CEC039DF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D658FBC-8CD5-4251-B3D1-B4620F264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Huya</dc:creator>
  <cp:lastModifiedBy>厉烨</cp:lastModifiedBy>
  <cp:revision>2</cp:revision>
  <dcterms:created xsi:type="dcterms:W3CDTF">2023-02-19T03:13:00Z</dcterms:created>
  <dcterms:modified xsi:type="dcterms:W3CDTF">2023-02-19T03:13:00Z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BE058FDD7400475CA5CB79BED5124A84</vt:lpwstr>
  </property>
</Properties>
</file>