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590D" w14:textId="257E2D66" w:rsidR="00C1688F" w:rsidRDefault="004E7822" w:rsidP="0012530B">
      <w:pPr>
        <w:pStyle w:val="1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仿宋_GB2312" w:hAnsi="Times New Roman"/>
          <w:sz w:val="32"/>
        </w:rPr>
        <w:instrText>ADDIN CNKISM.UserStyle</w:instrText>
      </w:r>
      <w:r>
        <w:rPr>
          <w:rFonts w:ascii="Times New Roman" w:eastAsia="仿宋_GB2312" w:hAnsi="Times New Roman"/>
          <w:sz w:val="32"/>
        </w:rPr>
      </w:r>
      <w:r>
        <w:rPr>
          <w:rFonts w:ascii="Times New Roman" w:eastAsia="仿宋_GB2312" w:hAnsi="Times New Roman"/>
          <w:sz w:val="32"/>
        </w:rPr>
        <w:fldChar w:fldCharType="end"/>
      </w:r>
      <w:r w:rsidR="0012530B" w:rsidRPr="000B0101">
        <w:rPr>
          <w:rFonts w:ascii="Times New Roman" w:eastAsia="仿宋_GB2312" w:hAnsi="Times New Roman"/>
          <w:sz w:val="32"/>
        </w:rPr>
        <w:t>武汉大学</w:t>
      </w:r>
      <w:r w:rsidR="00BB53C1">
        <w:rPr>
          <w:rFonts w:ascii="Times New Roman" w:eastAsia="仿宋_GB2312" w:hAnsi="Times New Roman"/>
          <w:sz w:val="32"/>
        </w:rPr>
        <w:t>第十</w:t>
      </w:r>
      <w:r w:rsidR="003C5531">
        <w:rPr>
          <w:rFonts w:ascii="Times New Roman" w:eastAsia="仿宋_GB2312" w:hAnsi="Times New Roman" w:hint="eastAsia"/>
          <w:sz w:val="32"/>
        </w:rPr>
        <w:t>八</w:t>
      </w:r>
      <w:r w:rsidR="00BB53C1">
        <w:rPr>
          <w:rFonts w:ascii="Times New Roman" w:eastAsia="仿宋_GB2312" w:hAnsi="Times New Roman"/>
          <w:sz w:val="32"/>
        </w:rPr>
        <w:t>届</w:t>
      </w:r>
      <w:r w:rsidR="0012530B" w:rsidRPr="000B0101">
        <w:rPr>
          <w:rFonts w:ascii="Times New Roman" w:eastAsia="仿宋_GB2312" w:hAnsi="Times New Roman"/>
          <w:sz w:val="32"/>
        </w:rPr>
        <w:t>研究生会中期调整</w:t>
      </w:r>
    </w:p>
    <w:p w14:paraId="7279F1FB" w14:textId="29376305" w:rsidR="0012530B" w:rsidRPr="000B0101" w:rsidRDefault="00BB53C1" w:rsidP="0012530B">
      <w:pPr>
        <w:pStyle w:val="1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增补</w:t>
      </w:r>
      <w:r w:rsidR="003C5531">
        <w:rPr>
          <w:rFonts w:ascii="Times New Roman" w:eastAsia="仿宋_GB2312" w:hAnsi="Times New Roman" w:hint="eastAsia"/>
          <w:sz w:val="32"/>
        </w:rPr>
        <w:t>工作人员</w:t>
      </w:r>
      <w:r w:rsidR="0012530B" w:rsidRPr="000B0101">
        <w:rPr>
          <w:rFonts w:ascii="Times New Roman" w:eastAsia="仿宋_GB2312" w:hAnsi="Times New Roman"/>
          <w:sz w:val="32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405"/>
        <w:gridCol w:w="445"/>
        <w:gridCol w:w="851"/>
        <w:gridCol w:w="1134"/>
        <w:gridCol w:w="1244"/>
        <w:gridCol w:w="1299"/>
        <w:gridCol w:w="1819"/>
      </w:tblGrid>
      <w:tr w:rsidR="0012530B" w:rsidRPr="000B0101" w14:paraId="1DBF72C5" w14:textId="77777777" w:rsidTr="003C5531">
        <w:trPr>
          <w:trHeight w:val="45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151B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8E71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287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性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7D7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1EE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民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8498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4B2F4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照</w:t>
            </w:r>
          </w:p>
          <w:p w14:paraId="20E21EAC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片</w:t>
            </w:r>
          </w:p>
        </w:tc>
      </w:tr>
      <w:tr w:rsidR="0012530B" w:rsidRPr="000B0101" w14:paraId="7B21C031" w14:textId="77777777" w:rsidTr="003C5531">
        <w:trPr>
          <w:trHeight w:val="45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194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5595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E4D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籍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A26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18BB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A67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8B4C" w14:textId="77777777"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14FB7E0A" w14:textId="77777777" w:rsidTr="00F017AE">
        <w:trPr>
          <w:trHeight w:val="454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12FB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就读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院系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、年级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8B3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6BFB" w14:textId="77777777"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6D106437" w14:textId="77777777" w:rsidTr="003C5531">
        <w:trPr>
          <w:trHeight w:val="45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0DF" w14:textId="0EA2F2CB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所在部门</w:t>
            </w:r>
            <w:r w:rsidR="003C5531">
              <w:rPr>
                <w:rFonts w:ascii="Times New Roman" w:eastAsia="仿宋_GB2312" w:hAnsi="Times New Roman" w:cs="Times New Roman" w:hint="eastAsia"/>
                <w:bCs/>
                <w:sz w:val="24"/>
              </w:rPr>
              <w:t>（分会或办事机构）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4712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FE3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硕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博士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2D9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67F7" w14:textId="77777777"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655162A5" w14:textId="77777777" w:rsidTr="003C5531">
        <w:trPr>
          <w:trHeight w:val="45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8AFE" w14:textId="1F6EA5AD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现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任</w:t>
            </w:r>
            <w:r w:rsidR="003C5531">
              <w:rPr>
                <w:rFonts w:ascii="Times New Roman" w:eastAsia="仿宋_GB2312" w:hAnsi="Times New Roman" w:cs="Times New Roman" w:hint="eastAsia"/>
                <w:bCs/>
                <w:sz w:val="24"/>
              </w:rPr>
              <w:t>工作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F33C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125" w14:textId="77777777" w:rsidR="0012530B" w:rsidRPr="00762163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62163">
              <w:rPr>
                <w:rFonts w:ascii="Times New Roman" w:eastAsia="仿宋_GB2312" w:hAnsi="Times New Roman" w:cs="Times New Roman"/>
                <w:bCs/>
                <w:szCs w:val="21"/>
              </w:rPr>
              <w:t>拟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报</w:t>
            </w:r>
            <w:r w:rsidRPr="00762163">
              <w:rPr>
                <w:rFonts w:ascii="Times New Roman" w:eastAsia="仿宋_GB2312" w:hAnsi="Times New Roman" w:cs="Times New Roman"/>
                <w:bCs/>
                <w:szCs w:val="21"/>
              </w:rPr>
              <w:t>职务</w:t>
            </w:r>
            <w:proofErr w:type="gram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2518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DC98" w14:textId="77777777"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739C777D" w14:textId="77777777" w:rsidTr="003C5531">
        <w:trPr>
          <w:trHeight w:val="45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5351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4289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234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邮箱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35F7" w14:textId="77777777"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0CBD" w14:textId="77777777"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0BAD3729" w14:textId="77777777" w:rsidTr="003C5531">
        <w:trPr>
          <w:cantSplit/>
          <w:trHeight w:val="136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587" w14:textId="77777777"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学习、工作经历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445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（从研究生填起，可附页）</w:t>
            </w:r>
          </w:p>
          <w:p w14:paraId="77B7A7F1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5BB2B053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72C1B0EC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 w:hint="eastAsia"/>
                <w:bCs/>
              </w:rPr>
            </w:pPr>
          </w:p>
        </w:tc>
      </w:tr>
      <w:tr w:rsidR="0012530B" w:rsidRPr="000B0101" w14:paraId="04FA12D3" w14:textId="77777777" w:rsidTr="003C5531">
        <w:trPr>
          <w:cantSplit/>
          <w:trHeight w:val="167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E941" w14:textId="54134B5E" w:rsidR="0012530B" w:rsidRPr="000B0101" w:rsidRDefault="003C5531" w:rsidP="00F017A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</w:rPr>
              <w:t>学生</w:t>
            </w:r>
            <w:r w:rsidR="0012530B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工作经历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F6B" w14:textId="5C58C566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（从研究生期间</w:t>
            </w:r>
            <w:r w:rsidR="003C5531">
              <w:rPr>
                <w:rFonts w:ascii="Times New Roman" w:eastAsia="仿宋_GB2312" w:hAnsi="Times New Roman" w:cs="Times New Roman" w:hint="eastAsia"/>
                <w:bCs/>
                <w:sz w:val="24"/>
              </w:rPr>
              <w:t>承担学生工作经历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填起，可附页）</w:t>
            </w:r>
          </w:p>
          <w:p w14:paraId="75EA6D89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685AC000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 w:hint="eastAsia"/>
                <w:bCs/>
              </w:rPr>
            </w:pPr>
          </w:p>
          <w:p w14:paraId="7C84B8A2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0AAC09A1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7371D5DE" w14:textId="77777777" w:rsidTr="003C5531">
        <w:trPr>
          <w:cantSplit/>
          <w:trHeight w:val="1558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803" w14:textId="77777777"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奖惩情况与自我评价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6C7" w14:textId="77777777"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（从研究生期间奖惩填起，可附页）</w:t>
            </w:r>
          </w:p>
          <w:p w14:paraId="73691517" w14:textId="77777777"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 w:hint="eastAsia"/>
                <w:bCs/>
              </w:rPr>
            </w:pPr>
          </w:p>
          <w:p w14:paraId="215B076C" w14:textId="77777777"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14:paraId="3C387BA6" w14:textId="77777777"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14:paraId="5DEC58BC" w14:textId="77777777"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14:paraId="4F14FE6F" w14:textId="77777777"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4E9AD433" w14:textId="77777777" w:rsidTr="003C5531">
        <w:trPr>
          <w:cantSplit/>
          <w:trHeight w:val="40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94EA" w14:textId="77777777"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对所报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</w:rPr>
              <w:t>岗位</w:t>
            </w: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的认识与工作展望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B2B" w14:textId="77777777" w:rsidR="0012530B" w:rsidRPr="000B0101" w:rsidRDefault="0012530B" w:rsidP="00F017AE">
            <w:pPr>
              <w:ind w:left="360" w:hangingChars="150" w:hanging="360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（兼顾继承性、创新性与可行性，可附页）</w:t>
            </w:r>
          </w:p>
          <w:p w14:paraId="5B1E1BB1" w14:textId="77777777"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14:paraId="2D1944DF" w14:textId="77777777"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14:paraId="2208186F" w14:textId="1E0CE16F" w:rsidR="0012530B" w:rsidRDefault="0012530B" w:rsidP="00F017AE">
            <w:pPr>
              <w:rPr>
                <w:rFonts w:ascii="Times New Roman" w:eastAsia="仿宋_GB2312" w:hAnsi="Times New Roman" w:cs="Times New Roman"/>
                <w:bCs/>
              </w:rPr>
            </w:pPr>
          </w:p>
          <w:p w14:paraId="6F312DEC" w14:textId="77777777" w:rsidR="003C5531" w:rsidRPr="000B0101" w:rsidRDefault="003C5531" w:rsidP="00F017AE">
            <w:pPr>
              <w:rPr>
                <w:rFonts w:ascii="Times New Roman" w:eastAsia="仿宋_GB2312" w:hAnsi="Times New Roman" w:cs="Times New Roman" w:hint="eastAsia"/>
                <w:bCs/>
              </w:rPr>
            </w:pPr>
          </w:p>
          <w:p w14:paraId="2B9E221B" w14:textId="77777777" w:rsidR="0012530B" w:rsidRPr="000B0101" w:rsidRDefault="0012530B" w:rsidP="00F017AE">
            <w:pPr>
              <w:rPr>
                <w:rFonts w:ascii="Times New Roman" w:eastAsia="仿宋_GB2312" w:hAnsi="Times New Roman" w:cs="Times New Roman"/>
                <w:bCs/>
              </w:rPr>
            </w:pPr>
          </w:p>
          <w:p w14:paraId="6C8F4018" w14:textId="77777777"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14:paraId="6541A062" w14:textId="77777777" w:rsidTr="003C5531">
        <w:trPr>
          <w:cantSplit/>
          <w:trHeight w:val="136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8F8E" w14:textId="77777777"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备注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B0F" w14:textId="395931F3" w:rsidR="0012530B" w:rsidRPr="000B0101" w:rsidRDefault="0012530B" w:rsidP="00F017AE">
            <w:pPr>
              <w:ind w:left="360" w:hangingChars="150" w:hanging="360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、以上内容可附页说明，报名截止时间</w:t>
            </w:r>
            <w:r w:rsidR="00BB53C1">
              <w:rPr>
                <w:rFonts w:ascii="Times New Roman" w:eastAsia="仿宋_GB2312" w:hAnsi="Times New Roman" w:cs="Times New Roman" w:hint="eastAsia"/>
                <w:bCs/>
                <w:sz w:val="24"/>
              </w:rPr>
              <w:t>20</w:t>
            </w:r>
            <w:r w:rsidR="003C5531">
              <w:rPr>
                <w:rFonts w:ascii="Times New Roman" w:eastAsia="仿宋_GB2312" w:hAnsi="Times New Roman" w:cs="Times New Roman"/>
                <w:bCs/>
                <w:sz w:val="24"/>
              </w:rPr>
              <w:t>21</w:t>
            </w:r>
            <w:r w:rsidR="00BB53C1">
              <w:rPr>
                <w:rFonts w:ascii="Times New Roman" w:eastAsia="仿宋_GB2312" w:hAnsi="Times New Roman" w:cs="Times New Roman" w:hint="eastAsia"/>
                <w:bCs/>
                <w:sz w:val="24"/>
              </w:rPr>
              <w:t>年</w:t>
            </w:r>
            <w:r w:rsidR="003C5531">
              <w:rPr>
                <w:rFonts w:ascii="Times New Roman" w:eastAsia="仿宋_GB2312" w:hAnsi="Times New Roman" w:cs="Times New Roman"/>
                <w:bCs/>
                <w:sz w:val="24"/>
              </w:rPr>
              <w:t>4</w:t>
            </w:r>
            <w:r w:rsidR="000A7A2A">
              <w:rPr>
                <w:rFonts w:ascii="Times New Roman" w:eastAsia="仿宋_GB2312" w:hAnsi="Times New Roman" w:cs="Times New Roman" w:hint="eastAsia"/>
                <w:bCs/>
                <w:sz w:val="24"/>
              </w:rPr>
              <w:t>月</w:t>
            </w:r>
            <w:r w:rsidR="000A7A2A">
              <w:rPr>
                <w:rFonts w:ascii="Times New Roman" w:eastAsia="仿宋_GB2312" w:hAnsi="Times New Roman" w:cs="Times New Roman" w:hint="eastAsia"/>
                <w:bCs/>
                <w:sz w:val="24"/>
              </w:rPr>
              <w:t>1</w:t>
            </w:r>
            <w:r w:rsidR="003C5531">
              <w:rPr>
                <w:rFonts w:ascii="Times New Roman" w:eastAsia="仿宋_GB2312" w:hAnsi="Times New Roman" w:cs="Times New Roman"/>
                <w:bCs/>
                <w:sz w:val="24"/>
              </w:rPr>
              <w:t>6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7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:00</w:t>
            </w:r>
            <w:r w:rsidR="00BB53C1">
              <w:rPr>
                <w:rFonts w:ascii="Times New Roman" w:eastAsia="仿宋_GB2312" w:hAnsi="Times New Roman" w:cs="Times New Roman" w:hint="eastAsia"/>
                <w:bCs/>
                <w:sz w:val="24"/>
              </w:rPr>
              <w:t>。</w:t>
            </w:r>
          </w:p>
          <w:p w14:paraId="63681B6F" w14:textId="77777777" w:rsidR="0012530B" w:rsidRPr="000B0101" w:rsidRDefault="00FA13F3" w:rsidP="000A7A2A">
            <w:pPr>
              <w:ind w:left="420" w:hangingChars="200" w:hanging="420"/>
              <w:rPr>
                <w:rFonts w:ascii="Times New Roman" w:eastAsia="仿宋_GB2312" w:hAnsi="Times New Roman" w:cs="Times New Roman"/>
                <w:bCs/>
              </w:rPr>
            </w:pPr>
            <w:hyperlink r:id="rId6" w:history="1"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2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、</w:t>
              </w:r>
            </w:hyperlink>
            <w:hyperlink r:id="rId7" w:history="1"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报名表电子版请发送到邮箱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whugu@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 w:hint="eastAsia"/>
                  <w:bCs/>
                  <w:sz w:val="24"/>
                </w:rPr>
                <w:t>whu.edu.cn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 w:hint="eastAsia"/>
                  <w:bCs/>
                  <w:sz w:val="24"/>
                </w:rPr>
                <w:t>，所有报名邮件将于次日凌晨</w:t>
              </w:r>
              <w:r w:rsidR="00BB53C1" w:rsidRPr="008C112D">
                <w:rPr>
                  <w:rStyle w:val="a3"/>
                  <w:rFonts w:ascii="Times New Roman" w:eastAsia="仿宋_GB2312" w:hAnsi="Times New Roman" w:cs="Times New Roman" w:hint="eastAsia"/>
                  <w:bCs/>
                  <w:sz w:val="24"/>
                </w:rPr>
                <w:t>2:00</w:t>
              </w:r>
            </w:hyperlink>
            <w:r w:rsidR="00BB53C1">
              <w:rPr>
                <w:rStyle w:val="a3"/>
                <w:rFonts w:ascii="Times New Roman" w:eastAsia="仿宋_GB2312" w:hAnsi="Times New Roman" w:cs="Times New Roman" w:hint="eastAsia"/>
                <w:bCs/>
                <w:sz w:val="24"/>
              </w:rPr>
              <w:t>前收到人工回复，若未收到回复还请及时补发。</w:t>
            </w:r>
          </w:p>
          <w:p w14:paraId="2BF15B20" w14:textId="77777777" w:rsidR="0012530B" w:rsidRPr="000B0101" w:rsidRDefault="00BB53C1" w:rsidP="00F017AE">
            <w:pPr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  <w:r w:rsidR="0012530B" w:rsidRPr="000B0101">
              <w:rPr>
                <w:rFonts w:ascii="Times New Roman" w:eastAsia="仿宋_GB2312" w:hAnsi="Times New Roman" w:cs="Times New Roman"/>
                <w:bCs/>
                <w:sz w:val="24"/>
              </w:rPr>
              <w:t>、本表最终解释权归武汉大学研究生会。</w:t>
            </w:r>
          </w:p>
        </w:tc>
      </w:tr>
    </w:tbl>
    <w:p w14:paraId="21B2AD90" w14:textId="77777777" w:rsidR="00924CB8" w:rsidRPr="0012530B" w:rsidRDefault="0012530B">
      <w:pPr>
        <w:rPr>
          <w:rFonts w:ascii="Times New Roman" w:eastAsia="仿宋_GB2312" w:hAnsi="Times New Roman" w:cs="Times New Roman"/>
        </w:rPr>
      </w:pPr>
      <w:r w:rsidRPr="000B0101">
        <w:rPr>
          <w:rFonts w:ascii="Times New Roman" w:eastAsia="仿宋_GB2312" w:hAnsi="Times New Roman" w:cs="Times New Roman"/>
        </w:rPr>
        <w:t xml:space="preserve">    </w:t>
      </w:r>
      <w:r w:rsidR="00BB53C1">
        <w:rPr>
          <w:rFonts w:ascii="Times New Roman" w:eastAsia="仿宋_GB2312" w:hAnsi="Times New Roman" w:cs="Times New Roman"/>
        </w:rPr>
        <w:t xml:space="preserve">                                                       </w:t>
      </w:r>
      <w:r w:rsidRPr="000B0101">
        <w:rPr>
          <w:rFonts w:ascii="Times New Roman" w:eastAsia="仿宋_GB2312" w:hAnsi="Times New Roman" w:cs="Times New Roman"/>
        </w:rPr>
        <w:t>武汉大学研究生会制表</w:t>
      </w:r>
    </w:p>
    <w:sectPr w:rsidR="00924CB8" w:rsidRPr="0012530B" w:rsidSect="0086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7601" w14:textId="77777777" w:rsidR="00FA13F3" w:rsidRDefault="00FA13F3" w:rsidP="000A7A2A">
      <w:r>
        <w:separator/>
      </w:r>
    </w:p>
  </w:endnote>
  <w:endnote w:type="continuationSeparator" w:id="0">
    <w:p w14:paraId="460426D6" w14:textId="77777777" w:rsidR="00FA13F3" w:rsidRDefault="00FA13F3" w:rsidP="000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66B1" w14:textId="77777777" w:rsidR="00FA13F3" w:rsidRDefault="00FA13F3" w:rsidP="000A7A2A">
      <w:r>
        <w:separator/>
      </w:r>
    </w:p>
  </w:footnote>
  <w:footnote w:type="continuationSeparator" w:id="0">
    <w:p w14:paraId="73921C06" w14:textId="77777777" w:rsidR="00FA13F3" w:rsidRDefault="00FA13F3" w:rsidP="000A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B"/>
    <w:rsid w:val="000A7A2A"/>
    <w:rsid w:val="0012530B"/>
    <w:rsid w:val="00310E9E"/>
    <w:rsid w:val="003C5531"/>
    <w:rsid w:val="004E7822"/>
    <w:rsid w:val="00617EEA"/>
    <w:rsid w:val="006B2B08"/>
    <w:rsid w:val="00865E6C"/>
    <w:rsid w:val="00876444"/>
    <w:rsid w:val="00BB53C1"/>
    <w:rsid w:val="00BE48E1"/>
    <w:rsid w:val="00C1688F"/>
    <w:rsid w:val="00DB64C7"/>
    <w:rsid w:val="00FA13F3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C1F1E"/>
  <w15:docId w15:val="{29EEC7AF-B00F-4C64-9E6E-3204DF1F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0B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12530B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2530B"/>
    <w:rPr>
      <w:rFonts w:ascii="宋体" w:eastAsia="宋体" w:hAnsi="宋体" w:cs="Times New Roman"/>
      <w:b/>
      <w:sz w:val="44"/>
      <w:szCs w:val="32"/>
    </w:rPr>
  </w:style>
  <w:style w:type="character" w:styleId="a3">
    <w:name w:val="Hyperlink"/>
    <w:basedOn w:val="a0"/>
    <w:rsid w:val="0012530B"/>
    <w:rPr>
      <w:color w:val="222222"/>
      <w:u w:val="none"/>
    </w:rPr>
  </w:style>
  <w:style w:type="paragraph" w:styleId="a4">
    <w:name w:val="header"/>
    <w:basedOn w:val="a"/>
    <w:link w:val="a5"/>
    <w:uiPriority w:val="99"/>
    <w:unhideWhenUsed/>
    <w:rsid w:val="000A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A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5253;&#21517;&#34920;&#30005;&#23376;&#29256;&#35831;&#21457;&#36865;&#21040;&#37038;&#31665;whugu@whu.edu.cn&#65292;&#25152;&#26377;&#25253;&#21517;&#37038;&#20214;&#23558;&#20110;&#27425;&#26085;&#20940;&#26216;2: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&#12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xu gaozheng</cp:lastModifiedBy>
  <cp:revision>2</cp:revision>
  <dcterms:created xsi:type="dcterms:W3CDTF">2021-04-12T06:51:00Z</dcterms:created>
  <dcterms:modified xsi:type="dcterms:W3CDTF">2021-04-12T06:51:00Z</dcterms:modified>
</cp:coreProperties>
</file>