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  <w:lang w:val="en-US" w:eastAsia="zh-CN"/>
        </w:rPr>
        <w:t>五</w:t>
      </w:r>
      <w:r>
        <w:rPr>
          <w:rFonts w:hint="eastAsia"/>
          <w:b/>
          <w:sz w:val="28"/>
          <w:szCs w:val="28"/>
        </w:rPr>
        <w:t>届珞珈国是论坛投稿格式要求</w:t>
      </w:r>
    </w:p>
    <w:p>
      <w:pPr>
        <w:spacing w:line="360" w:lineRule="auto"/>
        <w:ind w:firstLine="420" w:firstLineChars="0"/>
        <w:rPr>
          <w:rFonts w:hint="eastAsia"/>
          <w:sz w:val="24"/>
        </w:rPr>
      </w:pPr>
      <w:r>
        <w:rPr>
          <w:rFonts w:hint="eastAsia"/>
          <w:sz w:val="24"/>
        </w:rPr>
        <w:t>投稿文章要件确保完整，顺序为：中文标题、中文投稿信息、中文摘要、中文关键词、正文、参考文献、英文标题、英文投稿信息、英文摘要、英文关键词。其中：</w:t>
      </w:r>
    </w:p>
    <w:p>
      <w:pPr>
        <w:numPr>
          <w:numId w:val="0"/>
        </w:num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标题请用二号黑体居中显示</w:t>
      </w:r>
      <w:r>
        <w:rPr>
          <w:rFonts w:hint="eastAsia"/>
          <w:sz w:val="24"/>
        </w:rPr>
        <w:t>；</w:t>
      </w:r>
      <w:r>
        <w:rPr>
          <w:sz w:val="24"/>
        </w:rPr>
        <w:t>副标题三号黑体居中显示</w:t>
      </w:r>
      <w:r>
        <w:rPr>
          <w:rFonts w:hint="eastAsia"/>
          <w:sz w:val="24"/>
        </w:rPr>
        <w:t>；</w:t>
      </w:r>
      <w:r>
        <w:rPr>
          <w:sz w:val="24"/>
        </w:rPr>
        <w:t>摘要用五号楷体</w:t>
      </w:r>
      <w:r>
        <w:rPr>
          <w:rFonts w:hint="eastAsia"/>
          <w:sz w:val="24"/>
        </w:rPr>
        <w:t>；</w:t>
      </w:r>
      <w:r>
        <w:rPr>
          <w:sz w:val="24"/>
        </w:rPr>
        <w:t>中文</w:t>
      </w:r>
      <w:r>
        <w:rPr>
          <w:rFonts w:hint="eastAsia"/>
          <w:sz w:val="24"/>
          <w:lang w:val="en-US" w:eastAsia="zh-CN"/>
        </w:rPr>
        <w:t>关键词</w:t>
      </w:r>
      <w:r>
        <w:rPr>
          <w:sz w:val="24"/>
        </w:rPr>
        <w:t>用五号楷体</w:t>
      </w:r>
      <w:r>
        <w:rPr>
          <w:rFonts w:hint="eastAsia"/>
          <w:sz w:val="24"/>
        </w:rPr>
        <w:t>；</w:t>
      </w:r>
      <w:r>
        <w:rPr>
          <w:sz w:val="24"/>
        </w:rPr>
        <w:t>英文标题 Times New Roman小四加粗居中显示</w:t>
      </w:r>
      <w:r>
        <w:rPr>
          <w:rFonts w:hint="eastAsia"/>
          <w:sz w:val="24"/>
        </w:rPr>
        <w:t>；</w:t>
      </w:r>
      <w:r>
        <w:rPr>
          <w:sz w:val="24"/>
        </w:rPr>
        <w:t>英文摘要及关键词用Times New Roman五号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中英文投稿信息：姓名四号楷体居中，单位、邮编等信息另起一行，五号楷体居中，如（武汉大学 政治与公共管理学院，湖北 武汉430072）；英文投稿信息：内容应与中文投稿信息相对应，Times New Roman五号居中显示，如（School of Political Science and Public Administration, Wuhan University, Wuhan 430072, Hubei, China）。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yellow"/>
        </w:rPr>
        <w:t>请注意：英文标题、英文投稿信息、英文摘要及英文关键词统一置于参考文献后。</w:t>
      </w:r>
    </w:p>
    <w:p>
      <w:pPr>
        <w:numPr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rFonts w:hint="eastAsia"/>
          <w:sz w:val="24"/>
        </w:rPr>
        <w:t>作者简介：在首页用脚注标明，位置位于基金项目后，使用*符号并标注在姓名上，小五宋体，另外统一规范称硕士研究生或博士研究生。如作者简介：张三，武汉大学政治与公共管理学院博士研究生。</w:t>
      </w:r>
    </w:p>
    <w:p>
      <w:pPr>
        <w:numPr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rFonts w:hint="eastAsia"/>
          <w:sz w:val="24"/>
        </w:rPr>
        <w:t>基金项目：论文为国家、省部级以上科研资助项目和重点攻关项目时，在论文首页脚注位置注明基金项目名称和基金号，使用数字①并标注在主标题上，小五宋体。</w:t>
      </w:r>
    </w:p>
    <w:p>
      <w:pPr>
        <w:numPr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5.</w:t>
      </w:r>
      <w:r>
        <w:rPr>
          <w:rFonts w:hint="eastAsia"/>
          <w:sz w:val="24"/>
        </w:rPr>
        <w:t>正文：文章层级编号为：一、（一） 1.（1）；其中，一级标题“一”用宋体四号加粗居中，段前段后0.5行；二级标题“（一）”用宋体小四加粗首行缩进两个字符，段前段后0.5行；三级标题“1.”用宋体小四加粗首行缩进两个字符；四级标题“（1）”用宋体小四加粗首行缩进两个字符。正文用小四宋体；全文行间距为固定值17磅。</w:t>
      </w:r>
    </w:p>
    <w:p>
      <w:pPr>
        <w:numPr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6.</w:t>
      </w:r>
      <w:r>
        <w:rPr>
          <w:rFonts w:hint="eastAsia"/>
          <w:sz w:val="24"/>
        </w:rPr>
        <w:t>图表：凡图表引用资料与数据的，要注明数据来源。表格采用三线表，图去掉底色和外框线。表1、图1等图表标题统一宋体小五加粗居中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表格内字体为宋体五号</w:t>
      </w:r>
      <w:r>
        <w:rPr>
          <w:rFonts w:hint="eastAsia"/>
          <w:sz w:val="24"/>
        </w:rPr>
        <w:t>。</w:t>
      </w:r>
    </w:p>
    <w:p>
      <w:pPr>
        <w:numPr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7.</w:t>
      </w:r>
      <w:r>
        <w:rPr>
          <w:rFonts w:hint="eastAsia"/>
          <w:sz w:val="24"/>
        </w:rPr>
        <w:t>脚注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每页从①</w:t>
      </w:r>
      <w:r>
        <w:rPr>
          <w:rFonts w:hint="eastAsia"/>
          <w:sz w:val="24"/>
          <w:lang w:val="en-US" w:eastAsia="zh-CN"/>
        </w:rPr>
        <w:t>重新</w:t>
      </w:r>
      <w:r>
        <w:rPr>
          <w:rFonts w:hint="eastAsia"/>
          <w:sz w:val="24"/>
        </w:rPr>
        <w:t>开始编号，不得使用尾注。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8.</w:t>
      </w:r>
      <w:r>
        <w:rPr>
          <w:rFonts w:hint="eastAsia"/>
          <w:sz w:val="24"/>
        </w:rPr>
        <w:t>参考文献：需置于正文后，不可放在脚注部分，参考文献按正文中引用文献出现的先后顺序连续编码。“参考文献”</w:t>
      </w:r>
      <w:r>
        <w:rPr>
          <w:rFonts w:hint="eastAsia"/>
          <w:sz w:val="24"/>
          <w:lang w:val="en-US" w:eastAsia="zh-CN"/>
        </w:rPr>
        <w:t>四字为</w:t>
      </w:r>
      <w:r>
        <w:rPr>
          <w:rFonts w:hint="eastAsia"/>
          <w:sz w:val="24"/>
        </w:rPr>
        <w:t>一级标题格式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参考文献为中文为宋体小四号，英文为</w:t>
      </w:r>
      <w:r>
        <w:rPr>
          <w:rFonts w:hint="eastAsia"/>
          <w:sz w:val="24"/>
        </w:rPr>
        <w:t>Times New Roman</w:t>
      </w:r>
      <w:r>
        <w:rPr>
          <w:rFonts w:hint="eastAsia"/>
          <w:sz w:val="24"/>
          <w:lang w:val="en-US" w:eastAsia="zh-CN"/>
        </w:rPr>
        <w:t>小四号，两端对齐、悬挂缩进2字符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著录格式及示例为：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①专著或书籍格式：[序号]著者.专著名[M].出版地:出版者,出版年:引文页码.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②连续出版物中的析出文献：[序号]作者.题名[J].刊名，年,卷(期):页码.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③报纸中的析出文献：[序号]作者.题名.报纸名,年-月-日(版次).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④电子文献：[序号]责任者.题名[EB/OL].更新或修改日期,引用日期,获取和访问路径. </w:t>
      </w:r>
    </w:p>
    <w:p>
      <w:pPr>
        <w:spacing w:line="360" w:lineRule="auto"/>
        <w:ind w:firstLine="420" w:firstLineChars="0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yellow"/>
        </w:rPr>
        <w:t>请注意：文中先后多次引用同一篇参考文献时，只需在正文中标记第一次出现的序号即可，无需重新编号。</w:t>
      </w:r>
    </w:p>
    <w:p>
      <w:pPr>
        <w:spacing w:line="360" w:lineRule="auto"/>
        <w:ind w:firstLine="420" w:firstLineChars="0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具体格式依照GB/T 7714-2015《信息与文献参考文献著录规则》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17451"/>
    <w:rsid w:val="007F6406"/>
    <w:rsid w:val="07DF049D"/>
    <w:rsid w:val="0E7D3DA8"/>
    <w:rsid w:val="12AA6E61"/>
    <w:rsid w:val="16274F99"/>
    <w:rsid w:val="175441B4"/>
    <w:rsid w:val="1AE01DB6"/>
    <w:rsid w:val="1BE375F9"/>
    <w:rsid w:val="2A3A56F7"/>
    <w:rsid w:val="2AFD4DB1"/>
    <w:rsid w:val="2C657F72"/>
    <w:rsid w:val="31671F52"/>
    <w:rsid w:val="45DC53AC"/>
    <w:rsid w:val="4699158E"/>
    <w:rsid w:val="480553A0"/>
    <w:rsid w:val="4836446C"/>
    <w:rsid w:val="4C1F2B4D"/>
    <w:rsid w:val="50666629"/>
    <w:rsid w:val="518536C9"/>
    <w:rsid w:val="532C1B0B"/>
    <w:rsid w:val="54162B4B"/>
    <w:rsid w:val="55566669"/>
    <w:rsid w:val="57B31AE4"/>
    <w:rsid w:val="59C1257A"/>
    <w:rsid w:val="67D01428"/>
    <w:rsid w:val="6E012A3A"/>
    <w:rsid w:val="70846DE7"/>
    <w:rsid w:val="71CB418B"/>
    <w:rsid w:val="76D20873"/>
    <w:rsid w:val="7E2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eastAsia="宋体" w:asciiTheme="minorAscii" w:hAnsiTheme="minorAscii"/>
      <w:b/>
      <w:bCs/>
      <w:kern w:val="44"/>
      <w:sz w:val="30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eastAsia="宋体" w:asciiTheme="minorAscii" w:hAnsiTheme="minorAscii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2021-06-04T09:03:00Z</dcterms:created>
  <dc:creator>liu ke</dc:creator>
  <cp:lastModifiedBy>liu ke</cp:lastModifiedBy>
  <dcterms:modified xsi:type="dcterms:W3CDTF">2021-06-04T09:18:10Z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1F54FE71872D46DFA8845B20F33BBAFF</vt:lpwstr>
  </property>
</Properties>
</file>