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1688F" w:rsidRDefault="004E7822" w:rsidP="0012530B">
      <w:pPr>
        <w:pStyle w:val="1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eastAsia="仿宋_GB2312" w:hAnsi="Times New Roman"/>
          <w:sz w:val="32"/>
        </w:rPr>
        <w:instrText>ADDIN CNKISM.UserStyle</w:instrText>
      </w:r>
      <w:r>
        <w:rPr>
          <w:rFonts w:ascii="Times New Roman" w:eastAsia="仿宋_GB2312" w:hAnsi="Times New Roman"/>
          <w:sz w:val="32"/>
        </w:rPr>
      </w:r>
      <w:r>
        <w:rPr>
          <w:rFonts w:ascii="Times New Roman" w:eastAsia="仿宋_GB2312" w:hAnsi="Times New Roman"/>
          <w:sz w:val="32"/>
        </w:rPr>
        <w:fldChar w:fldCharType="separate"/>
      </w:r>
      <w:r>
        <w:rPr>
          <w:rFonts w:ascii="Times New Roman" w:eastAsia="仿宋_GB2312" w:hAnsi="Times New Roman"/>
          <w:sz w:val="32"/>
        </w:rPr>
        <w:fldChar w:fldCharType="end"/>
      </w:r>
      <w:r w:rsidR="0012530B" w:rsidRPr="000B0101">
        <w:rPr>
          <w:rFonts w:ascii="Times New Roman" w:eastAsia="仿宋_GB2312" w:hAnsi="Times New Roman"/>
          <w:sz w:val="32"/>
        </w:rPr>
        <w:t>武汉大学</w:t>
      </w:r>
      <w:r w:rsidR="00BB53C1">
        <w:rPr>
          <w:rFonts w:ascii="Times New Roman" w:eastAsia="仿宋_GB2312" w:hAnsi="Times New Roman"/>
          <w:sz w:val="32"/>
        </w:rPr>
        <w:t>第十七届</w:t>
      </w:r>
      <w:r w:rsidR="0012530B" w:rsidRPr="000B0101">
        <w:rPr>
          <w:rFonts w:ascii="Times New Roman" w:eastAsia="仿宋_GB2312" w:hAnsi="Times New Roman"/>
          <w:sz w:val="32"/>
        </w:rPr>
        <w:t>研究生会</w:t>
      </w:r>
      <w:r w:rsidR="00BB53C1">
        <w:rPr>
          <w:rFonts w:ascii="Times New Roman" w:eastAsia="仿宋_GB2312" w:hAnsi="Times New Roman"/>
          <w:sz w:val="32"/>
        </w:rPr>
        <w:t>第一任期</w:t>
      </w:r>
      <w:r w:rsidR="0012530B" w:rsidRPr="000B0101">
        <w:rPr>
          <w:rFonts w:ascii="Times New Roman" w:eastAsia="仿宋_GB2312" w:hAnsi="Times New Roman"/>
          <w:sz w:val="32"/>
        </w:rPr>
        <w:t>中期调整</w:t>
      </w:r>
    </w:p>
    <w:p w:rsidR="0012530B" w:rsidRPr="000B0101" w:rsidRDefault="00BB53C1" w:rsidP="0012530B">
      <w:pPr>
        <w:pStyle w:val="1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增补骨干</w:t>
      </w:r>
      <w:r w:rsidR="0012530B" w:rsidRPr="000B0101">
        <w:rPr>
          <w:rFonts w:ascii="Times New Roman" w:eastAsia="仿宋_GB2312" w:hAnsi="Times New Roman"/>
          <w:sz w:val="32"/>
        </w:rPr>
        <w:t>报名表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1123"/>
        <w:gridCol w:w="445"/>
        <w:gridCol w:w="851"/>
        <w:gridCol w:w="1134"/>
        <w:gridCol w:w="1244"/>
        <w:gridCol w:w="1299"/>
        <w:gridCol w:w="1819"/>
      </w:tblGrid>
      <w:tr w:rsidR="0012530B" w:rsidRPr="000B0101" w:rsidTr="00F017AE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姓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性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民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照</w:t>
            </w:r>
          </w:p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片</w:t>
            </w:r>
          </w:p>
        </w:tc>
      </w:tr>
      <w:tr w:rsidR="0012530B" w:rsidRPr="000B0101" w:rsidTr="00F017AE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出生年月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籍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政治面貌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12530B" w:rsidRPr="000B0101" w:rsidTr="00F017AE">
        <w:trPr>
          <w:trHeight w:val="454"/>
          <w:jc w:val="center"/>
        </w:trPr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就读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院系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专业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、年级</w:t>
            </w:r>
          </w:p>
        </w:tc>
        <w:tc>
          <w:tcPr>
            <w:tcW w:w="4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12530B" w:rsidRPr="000B0101" w:rsidTr="00F017AE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所在部门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硕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/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博士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12530B" w:rsidRPr="000B0101" w:rsidTr="00F017AE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现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任职务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762163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762163">
              <w:rPr>
                <w:rFonts w:ascii="Times New Roman" w:eastAsia="仿宋_GB2312" w:hAnsi="Times New Roman" w:cs="Times New Roman"/>
                <w:bCs/>
                <w:szCs w:val="21"/>
              </w:rPr>
              <w:t>拟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报</w:t>
            </w:r>
            <w:r w:rsidRPr="00762163">
              <w:rPr>
                <w:rFonts w:ascii="Times New Roman" w:eastAsia="仿宋_GB2312" w:hAnsi="Times New Roman" w:cs="Times New Roman"/>
                <w:bCs/>
                <w:szCs w:val="21"/>
              </w:rPr>
              <w:t>职务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12530B" w:rsidRPr="000B0101" w:rsidTr="00F017AE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联系电话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邮箱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12530B" w:rsidRPr="000B0101" w:rsidTr="00F017AE">
        <w:trPr>
          <w:cantSplit/>
          <w:trHeight w:val="1361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  <w:t>学习、工作经历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（从研究生填起，可附页）</w:t>
            </w:r>
          </w:p>
          <w:p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12530B" w:rsidRPr="000B0101" w:rsidTr="00F017AE">
        <w:trPr>
          <w:cantSplit/>
          <w:trHeight w:val="1676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  <w:t>研会工作经历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（从研究生期间担任学生</w:t>
            </w:r>
            <w:r w:rsidR="006B2B08">
              <w:rPr>
                <w:rFonts w:ascii="Times New Roman" w:eastAsia="仿宋_GB2312" w:hAnsi="Times New Roman" w:cs="Times New Roman" w:hint="eastAsia"/>
                <w:bCs/>
                <w:sz w:val="24"/>
              </w:rPr>
              <w:t>骨干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职务填起，可附页）</w:t>
            </w:r>
          </w:p>
          <w:p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FA5BEC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12530B" w:rsidRPr="000B0101" w:rsidTr="00F017AE">
        <w:trPr>
          <w:cantSplit/>
          <w:trHeight w:val="1558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  <w:t>奖惩情况与自我评价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（从研究生期间奖惩填起，可附页）</w:t>
            </w:r>
          </w:p>
          <w:p w:rsidR="0012530B" w:rsidRPr="000B0101" w:rsidRDefault="0012530B" w:rsidP="00F017AE">
            <w:pPr>
              <w:snapToGrid w:val="0"/>
              <w:spacing w:line="320" w:lineRule="exact"/>
              <w:textAlignment w:val="top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F017AE">
            <w:pPr>
              <w:snapToGrid w:val="0"/>
              <w:spacing w:line="320" w:lineRule="exact"/>
              <w:textAlignment w:val="top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F017AE">
            <w:pPr>
              <w:snapToGrid w:val="0"/>
              <w:spacing w:line="320" w:lineRule="exact"/>
              <w:textAlignment w:val="top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F017AE">
            <w:pPr>
              <w:snapToGrid w:val="0"/>
              <w:spacing w:line="320" w:lineRule="exact"/>
              <w:textAlignment w:val="top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F017AE">
            <w:pPr>
              <w:snapToGrid w:val="0"/>
              <w:spacing w:line="320" w:lineRule="exact"/>
              <w:textAlignment w:val="top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F017AE">
            <w:pPr>
              <w:snapToGrid w:val="0"/>
              <w:spacing w:line="320" w:lineRule="exact"/>
              <w:textAlignment w:val="top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12530B" w:rsidRPr="000B0101" w:rsidTr="00F017AE">
        <w:trPr>
          <w:cantSplit/>
          <w:trHeight w:val="40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  <w:t>对所报</w:t>
            </w: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4"/>
              </w:rPr>
              <w:t>岗位</w:t>
            </w:r>
            <w:r w:rsidRPr="000B0101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  <w:t>的认识与工作展望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0B" w:rsidRPr="000B0101" w:rsidRDefault="0012530B" w:rsidP="00F017AE">
            <w:pPr>
              <w:ind w:left="360" w:hangingChars="150" w:hanging="360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（兼顾继承性、创新性与可行性，可附页）</w:t>
            </w:r>
          </w:p>
          <w:p w:rsidR="0012530B" w:rsidRPr="000B0101" w:rsidRDefault="0012530B" w:rsidP="000A7A2A">
            <w:pPr>
              <w:ind w:left="315" w:hangingChars="150" w:hanging="315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0A7A2A">
            <w:pPr>
              <w:ind w:left="315" w:hangingChars="150" w:hanging="315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0A7A2A">
            <w:pPr>
              <w:ind w:left="315" w:hangingChars="150" w:hanging="315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F017AE">
            <w:pPr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F017AE">
            <w:pPr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0A7A2A">
            <w:pPr>
              <w:ind w:left="315" w:hangingChars="150" w:hanging="315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12530B" w:rsidRPr="000B0101" w:rsidTr="00F017AE">
        <w:trPr>
          <w:cantSplit/>
          <w:trHeight w:val="1361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备注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0B" w:rsidRPr="000B0101" w:rsidRDefault="0012530B" w:rsidP="00F017AE">
            <w:pPr>
              <w:ind w:left="360" w:hangingChars="150" w:hanging="360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1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、以上内容可附页说明，报名截止时间</w:t>
            </w:r>
            <w:r w:rsidR="00BB53C1">
              <w:rPr>
                <w:rFonts w:ascii="Times New Roman" w:eastAsia="仿宋_GB2312" w:hAnsi="Times New Roman" w:cs="Times New Roman" w:hint="eastAsia"/>
                <w:bCs/>
                <w:sz w:val="24"/>
              </w:rPr>
              <w:t>2020</w:t>
            </w:r>
            <w:r w:rsidR="00BB53C1">
              <w:rPr>
                <w:rFonts w:ascii="Times New Roman" w:eastAsia="仿宋_GB2312" w:hAnsi="Times New Roman" w:cs="Times New Roman" w:hint="eastAsia"/>
                <w:bCs/>
                <w:sz w:val="24"/>
              </w:rPr>
              <w:t>年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1</w:t>
            </w:r>
            <w:r w:rsidR="000A7A2A">
              <w:rPr>
                <w:rFonts w:ascii="Times New Roman" w:eastAsia="仿宋_GB2312" w:hAnsi="Times New Roman" w:cs="Times New Roman" w:hint="eastAsia"/>
                <w:bCs/>
                <w:sz w:val="24"/>
              </w:rPr>
              <w:t>月</w:t>
            </w:r>
            <w:r w:rsidR="000A7A2A">
              <w:rPr>
                <w:rFonts w:ascii="Times New Roman" w:eastAsia="仿宋_GB2312" w:hAnsi="Times New Roman" w:cs="Times New Roman" w:hint="eastAsia"/>
                <w:bCs/>
                <w:sz w:val="24"/>
              </w:rPr>
              <w:t>10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7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:00</w:t>
            </w:r>
            <w:r w:rsidR="00BB53C1">
              <w:rPr>
                <w:rFonts w:ascii="Times New Roman" w:eastAsia="仿宋_GB2312" w:hAnsi="Times New Roman" w:cs="Times New Roman" w:hint="eastAsia"/>
                <w:bCs/>
                <w:sz w:val="24"/>
              </w:rPr>
              <w:t>。</w:t>
            </w:r>
          </w:p>
          <w:p w:rsidR="0012530B" w:rsidRPr="000B0101" w:rsidRDefault="00FD446E" w:rsidP="000A7A2A">
            <w:pPr>
              <w:ind w:left="420" w:hangingChars="200" w:hanging="420"/>
              <w:rPr>
                <w:rFonts w:ascii="Times New Roman" w:eastAsia="仿宋_GB2312" w:hAnsi="Times New Roman" w:cs="Times New Roman"/>
                <w:bCs/>
              </w:rPr>
            </w:pPr>
            <w:hyperlink r:id="rId6" w:history="1">
              <w:r w:rsidR="00BB53C1" w:rsidRPr="008C112D">
                <w:rPr>
                  <w:rStyle w:val="a3"/>
                  <w:rFonts w:ascii="Times New Roman" w:eastAsia="仿宋_GB2312" w:hAnsi="Times New Roman" w:cs="Times New Roman"/>
                  <w:bCs/>
                  <w:sz w:val="24"/>
                </w:rPr>
                <w:t>2</w:t>
              </w:r>
              <w:r w:rsidR="00BB53C1" w:rsidRPr="008C112D">
                <w:rPr>
                  <w:rStyle w:val="a3"/>
                  <w:rFonts w:ascii="Times New Roman" w:eastAsia="仿宋_GB2312" w:hAnsi="Times New Roman" w:cs="Times New Roman"/>
                  <w:bCs/>
                  <w:sz w:val="24"/>
                </w:rPr>
                <w:t>、</w:t>
              </w:r>
            </w:hyperlink>
            <w:hyperlink r:id="rId7" w:history="1">
              <w:r w:rsidR="00BB53C1" w:rsidRPr="008C112D">
                <w:rPr>
                  <w:rStyle w:val="a3"/>
                  <w:rFonts w:ascii="Times New Roman" w:eastAsia="仿宋_GB2312" w:hAnsi="Times New Roman" w:cs="Times New Roman"/>
                  <w:bCs/>
                  <w:sz w:val="24"/>
                </w:rPr>
                <w:t>报名表电子版请发送到邮箱</w:t>
              </w:r>
              <w:r w:rsidR="00BB53C1" w:rsidRPr="008C112D">
                <w:rPr>
                  <w:rStyle w:val="a3"/>
                  <w:rFonts w:ascii="Times New Roman" w:eastAsia="仿宋_GB2312" w:hAnsi="Times New Roman" w:cs="Times New Roman"/>
                  <w:bCs/>
                  <w:sz w:val="24"/>
                </w:rPr>
                <w:t>whugu@</w:t>
              </w:r>
              <w:r w:rsidR="00BB53C1" w:rsidRPr="008C112D">
                <w:rPr>
                  <w:rStyle w:val="a3"/>
                  <w:rFonts w:ascii="Times New Roman" w:eastAsia="仿宋_GB2312" w:hAnsi="Times New Roman" w:cs="Times New Roman" w:hint="eastAsia"/>
                  <w:bCs/>
                  <w:sz w:val="24"/>
                </w:rPr>
                <w:t>whu.edu.cn</w:t>
              </w:r>
              <w:r w:rsidR="00BB53C1" w:rsidRPr="008C112D">
                <w:rPr>
                  <w:rStyle w:val="a3"/>
                  <w:rFonts w:ascii="Times New Roman" w:eastAsia="仿宋_GB2312" w:hAnsi="Times New Roman" w:cs="Times New Roman" w:hint="eastAsia"/>
                  <w:bCs/>
                  <w:sz w:val="24"/>
                </w:rPr>
                <w:t>，所有报名邮件将于次日凌晨</w:t>
              </w:r>
              <w:r w:rsidR="00BB53C1" w:rsidRPr="008C112D">
                <w:rPr>
                  <w:rStyle w:val="a3"/>
                  <w:rFonts w:ascii="Times New Roman" w:eastAsia="仿宋_GB2312" w:hAnsi="Times New Roman" w:cs="Times New Roman" w:hint="eastAsia"/>
                  <w:bCs/>
                  <w:sz w:val="24"/>
                </w:rPr>
                <w:t>2:00</w:t>
              </w:r>
            </w:hyperlink>
            <w:r w:rsidR="00BB53C1">
              <w:rPr>
                <w:rStyle w:val="a3"/>
                <w:rFonts w:ascii="Times New Roman" w:eastAsia="仿宋_GB2312" w:hAnsi="Times New Roman" w:cs="Times New Roman" w:hint="eastAsia"/>
                <w:bCs/>
                <w:sz w:val="24"/>
              </w:rPr>
              <w:t>前收到人工回复，若未收到回复还请及时补发。</w:t>
            </w:r>
          </w:p>
          <w:p w:rsidR="0012530B" w:rsidRPr="000B0101" w:rsidRDefault="00BB53C1" w:rsidP="00F017AE">
            <w:pPr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3</w:t>
            </w:r>
            <w:r w:rsidR="0012530B" w:rsidRPr="000B0101">
              <w:rPr>
                <w:rFonts w:ascii="Times New Roman" w:eastAsia="仿宋_GB2312" w:hAnsi="Times New Roman" w:cs="Times New Roman"/>
                <w:bCs/>
                <w:sz w:val="24"/>
              </w:rPr>
              <w:t>、本表最终解释权归武汉大学研究生会。</w:t>
            </w:r>
          </w:p>
        </w:tc>
      </w:tr>
    </w:tbl>
    <w:p w:rsidR="00924CB8" w:rsidRPr="0012530B" w:rsidRDefault="0012530B">
      <w:pPr>
        <w:rPr>
          <w:rFonts w:ascii="Times New Roman" w:eastAsia="仿宋_GB2312" w:hAnsi="Times New Roman" w:cs="Times New Roman"/>
        </w:rPr>
      </w:pPr>
      <w:r w:rsidRPr="000B0101">
        <w:rPr>
          <w:rFonts w:ascii="Times New Roman" w:eastAsia="仿宋_GB2312" w:hAnsi="Times New Roman" w:cs="Times New Roman"/>
        </w:rPr>
        <w:t xml:space="preserve">    </w:t>
      </w:r>
      <w:r w:rsidR="00BB53C1">
        <w:rPr>
          <w:rFonts w:ascii="Times New Roman" w:eastAsia="仿宋_GB2312" w:hAnsi="Times New Roman" w:cs="Times New Roman"/>
        </w:rPr>
        <w:t xml:space="preserve">                                                       </w:t>
      </w:r>
      <w:r w:rsidRPr="000B0101">
        <w:rPr>
          <w:rFonts w:ascii="Times New Roman" w:eastAsia="仿宋_GB2312" w:hAnsi="Times New Roman" w:cs="Times New Roman"/>
        </w:rPr>
        <w:t>武汉大学研究生会制表</w:t>
      </w:r>
    </w:p>
    <w:sectPr w:rsidR="00924CB8" w:rsidRPr="0012530B" w:rsidSect="00865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46E" w:rsidRDefault="00FD446E" w:rsidP="000A7A2A">
      <w:r>
        <w:separator/>
      </w:r>
    </w:p>
  </w:endnote>
  <w:endnote w:type="continuationSeparator" w:id="0">
    <w:p w:rsidR="00FD446E" w:rsidRDefault="00FD446E" w:rsidP="000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Microsoft JhengHei Light"/>
    <w:charset w:val="86"/>
    <w:family w:val="script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46E" w:rsidRDefault="00FD446E" w:rsidP="000A7A2A">
      <w:r>
        <w:separator/>
      </w:r>
    </w:p>
  </w:footnote>
  <w:footnote w:type="continuationSeparator" w:id="0">
    <w:p w:rsidR="00FD446E" w:rsidRDefault="00FD446E" w:rsidP="000A7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30B"/>
    <w:rsid w:val="000A7A2A"/>
    <w:rsid w:val="0012530B"/>
    <w:rsid w:val="00310E9E"/>
    <w:rsid w:val="004E7822"/>
    <w:rsid w:val="00617EEA"/>
    <w:rsid w:val="006B2B08"/>
    <w:rsid w:val="00865E6C"/>
    <w:rsid w:val="00876444"/>
    <w:rsid w:val="00BB53C1"/>
    <w:rsid w:val="00BE48E1"/>
    <w:rsid w:val="00C1688F"/>
    <w:rsid w:val="00DB64C7"/>
    <w:rsid w:val="00FD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EEC7AF-B00F-4C64-9E6E-3204DF1F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30B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Char"/>
    <w:qFormat/>
    <w:rsid w:val="0012530B"/>
    <w:pPr>
      <w:jc w:val="center"/>
      <w:outlineLvl w:val="0"/>
    </w:pPr>
    <w:rPr>
      <w:rFonts w:ascii="宋体" w:eastAsia="宋体" w:hAnsi="宋体" w:cs="Times New Roman"/>
      <w:b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2530B"/>
    <w:rPr>
      <w:rFonts w:ascii="宋体" w:eastAsia="宋体" w:hAnsi="宋体" w:cs="Times New Roman"/>
      <w:b/>
      <w:sz w:val="44"/>
      <w:szCs w:val="32"/>
    </w:rPr>
  </w:style>
  <w:style w:type="character" w:styleId="a3">
    <w:name w:val="Hyperlink"/>
    <w:basedOn w:val="a0"/>
    <w:rsid w:val="0012530B"/>
    <w:rPr>
      <w:color w:val="222222"/>
      <w:u w:val="none"/>
    </w:rPr>
  </w:style>
  <w:style w:type="paragraph" w:styleId="a4">
    <w:name w:val="header"/>
    <w:basedOn w:val="a"/>
    <w:link w:val="Char"/>
    <w:uiPriority w:val="99"/>
    <w:unhideWhenUsed/>
    <w:rsid w:val="000A7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7A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7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7A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5253;&#21517;&#34920;&#30005;&#23376;&#29256;&#35831;&#21457;&#36865;&#21040;&#37038;&#31665;whugu@whu.edu.cn&#65292;&#25152;&#26377;&#25253;&#21517;&#37038;&#20214;&#23558;&#20110;&#27425;&#26085;&#20940;&#26216;2: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&#12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张 静雅</cp:lastModifiedBy>
  <cp:revision>6</cp:revision>
  <dcterms:created xsi:type="dcterms:W3CDTF">2018-01-05T06:49:00Z</dcterms:created>
  <dcterms:modified xsi:type="dcterms:W3CDTF">2020-01-05T09:05:00Z</dcterms:modified>
</cp:coreProperties>
</file>