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A88E" w14:textId="21B30B13" w:rsidR="00790BD4" w:rsidRPr="005415CC" w:rsidRDefault="007F1AFC" w:rsidP="00710600">
      <w:pPr>
        <w:spacing w:after="240"/>
        <w:jc w:val="center"/>
        <w:rPr>
          <w:rFonts w:ascii="方正小标宋简体" w:eastAsia="方正小标宋简体" w:hAnsi="仿宋"/>
          <w:sz w:val="44"/>
          <w:szCs w:val="44"/>
        </w:rPr>
      </w:pPr>
      <w:r w:rsidRPr="005415CC">
        <w:rPr>
          <w:rFonts w:ascii="方正小标宋简体" w:eastAsia="方正小标宋简体" w:hAnsi="仿宋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415CC">
        <w:rPr>
          <w:rFonts w:ascii="方正小标宋简体" w:eastAsia="方正小标宋简体" w:hAnsi="仿宋"/>
          <w:sz w:val="44"/>
          <w:szCs w:val="44"/>
        </w:rPr>
        <w:instrText>ADDIN CNKISM.UserStyle</w:instrText>
      </w:r>
      <w:r w:rsidRPr="005415CC">
        <w:rPr>
          <w:rFonts w:ascii="方正小标宋简体" w:eastAsia="方正小标宋简体" w:hAnsi="仿宋"/>
          <w:sz w:val="44"/>
          <w:szCs w:val="44"/>
        </w:rPr>
      </w:r>
      <w:r w:rsidRPr="005415CC">
        <w:rPr>
          <w:rFonts w:ascii="方正小标宋简体" w:eastAsia="方正小标宋简体" w:hAnsi="仿宋"/>
          <w:sz w:val="44"/>
          <w:szCs w:val="44"/>
        </w:rPr>
        <w:fldChar w:fldCharType="end"/>
      </w:r>
      <w:r w:rsidR="00C921B1" w:rsidRPr="005415CC">
        <w:rPr>
          <w:rFonts w:ascii="方正小标宋简体" w:eastAsia="方正小标宋简体" w:hAnsi="仿宋" w:hint="eastAsia"/>
          <w:sz w:val="44"/>
          <w:szCs w:val="44"/>
        </w:rPr>
        <w:t>XX</w:t>
      </w:r>
      <w:r w:rsidR="00C97DC3" w:rsidRPr="005415CC">
        <w:rPr>
          <w:rFonts w:ascii="方正小标宋简体" w:eastAsia="方正小标宋简体" w:hAnsi="仿宋" w:hint="eastAsia"/>
          <w:sz w:val="44"/>
          <w:szCs w:val="44"/>
        </w:rPr>
        <w:t>（培养单位名）</w:t>
      </w:r>
      <w:r w:rsidR="00C921B1" w:rsidRPr="005415CC">
        <w:rPr>
          <w:rFonts w:ascii="方正小标宋简体" w:eastAsia="方正小标宋简体" w:hAnsi="仿宋" w:hint="eastAsia"/>
          <w:sz w:val="44"/>
          <w:szCs w:val="44"/>
        </w:rPr>
        <w:t>研究生会</w:t>
      </w:r>
      <w:r w:rsidR="00EF468A">
        <w:rPr>
          <w:rFonts w:ascii="方正小标宋简体" w:eastAsia="方正小标宋简体" w:hAnsi="仿宋"/>
          <w:sz w:val="44"/>
          <w:szCs w:val="44"/>
        </w:rPr>
        <w:br/>
      </w:r>
      <w:r w:rsidR="00EF468A">
        <w:rPr>
          <w:rFonts w:ascii="方正小标宋简体" w:eastAsia="方正小标宋简体" w:hAnsi="仿宋" w:hint="eastAsia"/>
          <w:sz w:val="44"/>
          <w:szCs w:val="44"/>
        </w:rPr>
        <w:t>参评期</w:t>
      </w:r>
      <w:r w:rsidR="00297462" w:rsidRPr="005415CC">
        <w:rPr>
          <w:rFonts w:ascii="方正小标宋简体" w:eastAsia="方正小标宋简体" w:hAnsi="仿宋" w:hint="eastAsia"/>
          <w:sz w:val="44"/>
          <w:szCs w:val="44"/>
        </w:rPr>
        <w:t>工作报告</w:t>
      </w:r>
    </w:p>
    <w:p w14:paraId="1B23579C" w14:textId="6DBD333C" w:rsidR="00381F1E" w:rsidRDefault="00381F1E" w:rsidP="005C6B03">
      <w:pPr>
        <w:jc w:val="center"/>
        <w:rPr>
          <w:rFonts w:ascii="仿宋_GB2312" w:eastAsia="仿宋_GB2312" w:hAnsi="仿宋_GB2312"/>
          <w:color w:val="0070C0"/>
          <w:sz w:val="32"/>
          <w:szCs w:val="32"/>
        </w:rPr>
      </w:pPr>
      <w:r w:rsidRPr="00710600">
        <w:rPr>
          <w:rFonts w:ascii="仿宋_GB2312" w:eastAsia="仿宋_GB2312" w:hAnsi="仿宋_GB2312" w:hint="eastAsia"/>
          <w:color w:val="0070C0"/>
          <w:sz w:val="32"/>
          <w:szCs w:val="32"/>
        </w:rPr>
        <w:t>（蓝色</w:t>
      </w:r>
      <w:r w:rsidRPr="00381F1E">
        <w:rPr>
          <w:rFonts w:ascii="仿宋_GB2312" w:eastAsia="仿宋_GB2312" w:hAnsi="仿宋_GB2312" w:hint="eastAsia"/>
          <w:color w:val="0070C0"/>
          <w:sz w:val="32"/>
          <w:szCs w:val="32"/>
        </w:rPr>
        <w:t>文字仅供提示，</w:t>
      </w:r>
      <w:r w:rsidR="00C23E2E">
        <w:rPr>
          <w:rFonts w:ascii="仿宋_GB2312" w:eastAsia="仿宋_GB2312" w:hAnsi="仿宋_GB2312" w:hint="eastAsia"/>
          <w:color w:val="0070C0"/>
          <w:sz w:val="32"/>
          <w:szCs w:val="32"/>
        </w:rPr>
        <w:t>提交时</w:t>
      </w:r>
      <w:r w:rsidRPr="00381F1E">
        <w:rPr>
          <w:rFonts w:ascii="仿宋_GB2312" w:eastAsia="仿宋_GB2312" w:hAnsi="仿宋_GB2312" w:hint="eastAsia"/>
          <w:color w:val="0070C0"/>
          <w:sz w:val="32"/>
          <w:szCs w:val="32"/>
        </w:rPr>
        <w:t>无需保留）</w:t>
      </w:r>
    </w:p>
    <w:p w14:paraId="0E636469" w14:textId="62EEC177" w:rsidR="00BD5DC9" w:rsidRPr="00B40DD4" w:rsidRDefault="00AE1DA6" w:rsidP="00CD6E73">
      <w:pPr>
        <w:rPr>
          <w:rFonts w:ascii="仿宋_GB2312" w:eastAsia="仿宋_GB2312" w:hAnsi="仿宋_GB2312"/>
          <w:color w:val="0070C0"/>
          <w:sz w:val="32"/>
          <w:szCs w:val="32"/>
          <w:highlight w:val="yellow"/>
        </w:rPr>
      </w:pPr>
      <w:r>
        <w:rPr>
          <w:rFonts w:ascii="仿宋_GB2312" w:eastAsia="仿宋_GB2312" w:hAnsi="仿宋_GB2312" w:hint="eastAsia"/>
          <w:color w:val="0070C0"/>
          <w:sz w:val="32"/>
          <w:szCs w:val="32"/>
          <w:highlight w:val="yellow"/>
        </w:rPr>
        <w:t>【</w:t>
      </w:r>
      <w:r w:rsidR="00C27A6F">
        <w:rPr>
          <w:rFonts w:ascii="仿宋_GB2312" w:eastAsia="仿宋_GB2312" w:hAnsi="仿宋_GB2312" w:hint="eastAsia"/>
          <w:color w:val="0070C0"/>
          <w:sz w:val="32"/>
          <w:szCs w:val="32"/>
          <w:highlight w:val="yellow"/>
        </w:rPr>
        <w:t>注意</w:t>
      </w:r>
      <w:r>
        <w:rPr>
          <w:rFonts w:ascii="仿宋_GB2312" w:eastAsia="仿宋_GB2312" w:hAnsi="仿宋_GB2312" w:hint="eastAsia"/>
          <w:color w:val="0070C0"/>
          <w:sz w:val="32"/>
          <w:szCs w:val="32"/>
          <w:highlight w:val="yellow"/>
        </w:rPr>
        <w:t>】</w:t>
      </w:r>
      <w:r w:rsidR="00B40DD4" w:rsidRPr="00B40DD4">
        <w:rPr>
          <w:rFonts w:ascii="仿宋_GB2312" w:eastAsia="仿宋_GB2312" w:hAnsi="仿宋_GB2312" w:hint="eastAsia"/>
          <w:color w:val="0070C0"/>
          <w:sz w:val="32"/>
          <w:szCs w:val="32"/>
          <w:highlight w:val="yellow"/>
        </w:rPr>
        <w:t>工作报告总字符数（</w:t>
      </w:r>
      <w:r w:rsidR="00EF468A">
        <w:rPr>
          <w:rFonts w:ascii="仿宋_GB2312" w:eastAsia="仿宋_GB2312" w:hAnsi="仿宋_GB2312" w:hint="eastAsia"/>
          <w:color w:val="0070C0"/>
          <w:sz w:val="32"/>
          <w:szCs w:val="32"/>
          <w:highlight w:val="yellow"/>
        </w:rPr>
        <w:t>包括表格等，</w:t>
      </w:r>
      <w:r w:rsidR="00B40DD4" w:rsidRPr="00B40DD4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以</w:t>
      </w:r>
      <w:r w:rsidR="00B40DD4" w:rsidRPr="00B40DD4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word</w:t>
      </w:r>
      <w:r w:rsidR="00B40DD4" w:rsidRPr="00B40DD4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左下角统计数字为准）不超过</w:t>
      </w:r>
      <w:r w:rsidR="00EF468A" w:rsidRPr="00B40DD4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2</w:t>
      </w:r>
      <w:r w:rsidR="00EF468A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0</w:t>
      </w:r>
      <w:r w:rsidR="00EF468A" w:rsidRPr="00B40DD4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00</w:t>
      </w:r>
      <w:r w:rsidR="00B40DD4" w:rsidRPr="00B40DD4">
        <w:rPr>
          <w:rFonts w:ascii="Times New Roman" w:eastAsia="仿宋_GB2312" w:hAnsi="Times New Roman" w:cs="Times New Roman"/>
          <w:color w:val="0070C0"/>
          <w:sz w:val="32"/>
          <w:szCs w:val="32"/>
          <w:highlight w:val="yellow"/>
        </w:rPr>
        <w:t>字</w:t>
      </w:r>
      <w:r w:rsidR="00B40DD4" w:rsidRPr="00B40DD4">
        <w:rPr>
          <w:rFonts w:ascii="仿宋_GB2312" w:eastAsia="仿宋_GB2312" w:hAnsi="仿宋_GB2312" w:hint="eastAsia"/>
          <w:color w:val="0070C0"/>
          <w:sz w:val="32"/>
          <w:szCs w:val="32"/>
          <w:highlight w:val="yellow"/>
        </w:rPr>
        <w:t>。若校研究生会办公室认为材料不符合字数要求，将于提交期限前予以退回，参评培养单位研究生会需修改至符合要求后重新提交；期限后提交视为弃权。</w:t>
      </w:r>
    </w:p>
    <w:p w14:paraId="72817381" w14:textId="77777777" w:rsidR="00C27A6F" w:rsidRDefault="00C27A6F" w:rsidP="005C6B03">
      <w:pPr>
        <w:ind w:firstLineChars="200" w:firstLine="640"/>
        <w:rPr>
          <w:rFonts w:ascii="仿宋_GB2312" w:eastAsia="仿宋_GB2312" w:hAnsi="仿宋_GB2312"/>
          <w:color w:val="0070C0"/>
          <w:sz w:val="32"/>
          <w:szCs w:val="32"/>
        </w:rPr>
      </w:pPr>
    </w:p>
    <w:p w14:paraId="348B3672" w14:textId="71F581CC" w:rsidR="00EA1899" w:rsidRPr="00E969AE" w:rsidRDefault="00E851F1" w:rsidP="005C6B03">
      <w:pPr>
        <w:ind w:firstLineChars="200" w:firstLine="640"/>
        <w:rPr>
          <w:rFonts w:ascii="仿宋_GB2312" w:eastAsia="仿宋_GB2312" w:hAnsi="仿宋_GB2312"/>
          <w:color w:val="0070C0"/>
          <w:sz w:val="32"/>
          <w:szCs w:val="32"/>
        </w:rPr>
      </w:pPr>
      <w:r w:rsidRPr="00E969AE">
        <w:rPr>
          <w:rFonts w:ascii="仿宋_GB2312" w:eastAsia="仿宋_GB2312" w:hAnsi="仿宋_GB2312" w:hint="eastAsia"/>
          <w:color w:val="0070C0"/>
          <w:sz w:val="32"/>
          <w:szCs w:val="32"/>
        </w:rPr>
        <w:t>前言部分简要</w:t>
      </w:r>
      <w:r w:rsidR="00EA1899" w:rsidRPr="00E969AE">
        <w:rPr>
          <w:rFonts w:ascii="仿宋_GB2312" w:eastAsia="仿宋_GB2312" w:hAnsi="仿宋_GB2312" w:hint="eastAsia"/>
          <w:color w:val="0070C0"/>
          <w:sz w:val="32"/>
          <w:szCs w:val="32"/>
        </w:rPr>
        <w:t>介绍</w:t>
      </w:r>
      <w:r w:rsidRPr="00E969AE">
        <w:rPr>
          <w:rFonts w:ascii="仿宋_GB2312" w:eastAsia="仿宋_GB2312" w:hAnsi="仿宋_GB2312" w:hint="eastAsia"/>
          <w:color w:val="0070C0"/>
          <w:sz w:val="32"/>
          <w:szCs w:val="32"/>
        </w:rPr>
        <w:t>研究生会</w:t>
      </w:r>
      <w:r w:rsidR="008C1692">
        <w:rPr>
          <w:rFonts w:ascii="仿宋_GB2312" w:eastAsia="仿宋_GB2312" w:hAnsi="仿宋_GB2312" w:hint="eastAsia"/>
          <w:color w:val="0070C0"/>
          <w:sz w:val="32"/>
          <w:szCs w:val="32"/>
        </w:rPr>
        <w:t>的工作定位和工作特色等</w:t>
      </w:r>
      <w:r w:rsidR="00BD5DC9">
        <w:rPr>
          <w:rFonts w:ascii="仿宋_GB2312" w:eastAsia="仿宋_GB2312" w:hAnsi="仿宋_GB2312" w:hint="eastAsia"/>
          <w:color w:val="0070C0"/>
          <w:sz w:val="32"/>
          <w:szCs w:val="32"/>
        </w:rPr>
        <w:t>。</w:t>
      </w:r>
    </w:p>
    <w:p w14:paraId="77440CCD" w14:textId="37A3805F" w:rsidR="00C921B1" w:rsidRPr="00710600" w:rsidRDefault="00823D2F" w:rsidP="00721BEC">
      <w:pPr>
        <w:spacing w:beforeLines="100" w:before="312" w:afterLines="100" w:after="312"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8B0757" w:rsidRPr="00710600">
        <w:rPr>
          <w:rFonts w:ascii="黑体" w:eastAsia="黑体" w:hAnsi="黑体" w:hint="eastAsia"/>
          <w:sz w:val="32"/>
          <w:szCs w:val="32"/>
        </w:rPr>
        <w:t>深化组织改革</w:t>
      </w:r>
    </w:p>
    <w:p w14:paraId="692F7971" w14:textId="7F72EEBC" w:rsidR="00EE373E" w:rsidRPr="00EE373E" w:rsidRDefault="00EE373E" w:rsidP="00EE373E">
      <w:pPr>
        <w:spacing w:line="560" w:lineRule="exact"/>
        <w:ind w:firstLineChars="200" w:firstLine="640"/>
        <w:rPr>
          <w:rFonts w:ascii="Times New Roman" w:eastAsia="仿宋_GB2312" w:hAnsi="Times New Roman"/>
          <w:color w:val="0070C0"/>
          <w:sz w:val="32"/>
          <w:szCs w:val="32"/>
        </w:rPr>
      </w:pPr>
      <w:r w:rsidRPr="005C6B03">
        <w:rPr>
          <w:rFonts w:ascii="Times New Roman" w:eastAsia="仿宋_GB2312" w:hAnsi="Times New Roman" w:hint="eastAsia"/>
          <w:color w:val="0070C0"/>
          <w:sz w:val="32"/>
          <w:szCs w:val="32"/>
        </w:rPr>
        <w:t>本部分可采用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基础论述和图片拼接等形式展现工作成果，</w:t>
      </w:r>
      <w:r w:rsidR="00BD5DC9">
        <w:rPr>
          <w:rFonts w:ascii="Times New Roman" w:eastAsia="仿宋_GB2312" w:hAnsi="Times New Roman" w:hint="eastAsia"/>
          <w:color w:val="0070C0"/>
          <w:sz w:val="32"/>
          <w:szCs w:val="32"/>
        </w:rPr>
        <w:t>可对照自评表中相关要求进行论述，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建议文字简洁、图片清晰。</w:t>
      </w:r>
    </w:p>
    <w:p w14:paraId="08ABFDAD" w14:textId="187C0744" w:rsidR="00790BD4" w:rsidRPr="0033454B" w:rsidRDefault="00823D2F" w:rsidP="00EA1899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（一）</w:t>
      </w:r>
      <w:r w:rsidR="008B0757" w:rsidRPr="0033454B">
        <w:rPr>
          <w:rFonts w:ascii="楷体_GB2312" w:eastAsia="楷体_GB2312" w:hAnsi="楷体_GB2312" w:hint="eastAsia"/>
          <w:sz w:val="32"/>
          <w:szCs w:val="32"/>
        </w:rPr>
        <w:t>基本制度</w:t>
      </w:r>
    </w:p>
    <w:p w14:paraId="492F8A39" w14:textId="5B23AECB" w:rsidR="00C921B1" w:rsidRPr="00863F69" w:rsidRDefault="00E969AE" w:rsidP="008B075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……</w:t>
      </w:r>
    </w:p>
    <w:p w14:paraId="3FD68546" w14:textId="2F993190" w:rsidR="00C921B1" w:rsidRPr="0033454B" w:rsidRDefault="00721BEC" w:rsidP="009B5587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（二）</w:t>
      </w:r>
      <w:r w:rsidR="008C50B5">
        <w:rPr>
          <w:rFonts w:ascii="楷体_GB2312" w:eastAsia="楷体_GB2312" w:hAnsi="楷体_GB2312" w:hint="eastAsia"/>
          <w:sz w:val="32"/>
          <w:szCs w:val="32"/>
        </w:rPr>
        <w:t>规范化建设</w:t>
      </w:r>
    </w:p>
    <w:p w14:paraId="69ED005E" w14:textId="473ABE43" w:rsidR="001D57B1" w:rsidRDefault="008C50B5" w:rsidP="008C50B5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</w:t>
      </w:r>
      <w:r w:rsidRPr="00710600">
        <w:rPr>
          <w:rFonts w:ascii="Times New Roman" w:eastAsia="仿宋_GB2312" w:hAnsi="Times New Roman" w:hint="eastAsia"/>
          <w:color w:val="0070C0"/>
          <w:sz w:val="32"/>
          <w:szCs w:val="32"/>
        </w:rPr>
        <w:t>提供工作管理规则、骨干选拔与考核规则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、</w:t>
      </w:r>
      <w:r w:rsidRPr="00710600">
        <w:rPr>
          <w:rFonts w:ascii="Times New Roman" w:eastAsia="仿宋_GB2312" w:hAnsi="Times New Roman" w:hint="eastAsia"/>
          <w:color w:val="0070C0"/>
          <w:sz w:val="32"/>
          <w:szCs w:val="32"/>
        </w:rPr>
        <w:t>档案管理规则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和</w:t>
      </w:r>
      <w:r w:rsidRPr="00710600">
        <w:rPr>
          <w:rFonts w:ascii="Times New Roman" w:eastAsia="仿宋_GB2312" w:hAnsi="Times New Roman" w:hint="eastAsia"/>
          <w:color w:val="0070C0"/>
          <w:sz w:val="32"/>
          <w:szCs w:val="32"/>
        </w:rPr>
        <w:t>学生骨干评优评奖细则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文件截图，并控制图片大小，进行多图拼接</w:t>
      </w:r>
      <w:r w:rsidR="00E969AE">
        <w:rPr>
          <w:rFonts w:ascii="Times New Roman" w:eastAsia="仿宋_GB2312" w:hAnsi="Times New Roman" w:hint="eastAsia"/>
          <w:color w:val="0070C0"/>
          <w:sz w:val="32"/>
          <w:szCs w:val="32"/>
        </w:rPr>
        <w:t>。</w:t>
      </w:r>
    </w:p>
    <w:p w14:paraId="7F78E908" w14:textId="6741AA76" w:rsidR="006B043D" w:rsidRPr="0033454B" w:rsidRDefault="00721BEC" w:rsidP="009B558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lastRenderedPageBreak/>
        <w:t>（三）</w:t>
      </w:r>
      <w:r w:rsidR="008C50B5">
        <w:rPr>
          <w:rFonts w:ascii="楷体_GB2312" w:eastAsia="楷体_GB2312" w:hAnsi="楷体_GB2312" w:hint="eastAsia"/>
          <w:sz w:val="32"/>
          <w:szCs w:val="32"/>
        </w:rPr>
        <w:t>思想引领</w:t>
      </w:r>
    </w:p>
    <w:p w14:paraId="1D4CBD56" w14:textId="7B182A49" w:rsidR="00DC3611" w:rsidRPr="00FE6D9A" w:rsidRDefault="00745D34" w:rsidP="00DC361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……</w:t>
      </w:r>
    </w:p>
    <w:p w14:paraId="66680F75" w14:textId="77777777" w:rsidR="008C50B5" w:rsidRDefault="008C50B5" w:rsidP="00721BEC">
      <w:pPr>
        <w:spacing w:beforeLines="100" w:before="312" w:afterLines="100" w:after="312" w:line="560" w:lineRule="exact"/>
        <w:jc w:val="center"/>
        <w:rPr>
          <w:rFonts w:ascii="楷体_GB2312" w:eastAsia="楷体_GB2312" w:hAnsi="楷体_GB2312"/>
          <w:sz w:val="32"/>
          <w:szCs w:val="32"/>
        </w:rPr>
      </w:pPr>
    </w:p>
    <w:p w14:paraId="7CADF086" w14:textId="33A1EF5A" w:rsidR="0033454B" w:rsidRDefault="00721BEC" w:rsidP="00721BEC">
      <w:pPr>
        <w:spacing w:beforeLines="100" w:before="312" w:afterLines="100" w:after="312"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33454B" w:rsidRPr="0033454B">
        <w:rPr>
          <w:rFonts w:ascii="黑体" w:eastAsia="黑体" w:hAnsi="黑体" w:hint="eastAsia"/>
          <w:sz w:val="32"/>
          <w:szCs w:val="32"/>
        </w:rPr>
        <w:t>聚焦主责主业</w:t>
      </w:r>
    </w:p>
    <w:p w14:paraId="72F57673" w14:textId="3C0FCFA9" w:rsidR="005C6B03" w:rsidRPr="005C6B03" w:rsidRDefault="005C6B03" w:rsidP="005C6B03">
      <w:pPr>
        <w:spacing w:line="560" w:lineRule="exact"/>
        <w:ind w:firstLineChars="200" w:firstLine="640"/>
        <w:rPr>
          <w:rFonts w:ascii="Times New Roman" w:eastAsia="仿宋_GB2312" w:hAnsi="Times New Roman"/>
          <w:color w:val="0070C0"/>
          <w:sz w:val="32"/>
          <w:szCs w:val="32"/>
        </w:rPr>
      </w:pPr>
      <w:r w:rsidRPr="005C6B03">
        <w:rPr>
          <w:rFonts w:ascii="Times New Roman" w:eastAsia="仿宋_GB2312" w:hAnsi="Times New Roman" w:hint="eastAsia"/>
          <w:color w:val="0070C0"/>
          <w:sz w:val="32"/>
          <w:szCs w:val="32"/>
        </w:rPr>
        <w:t>本部分可采用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基础论述、表格和图片拼接等形式展现工作成果，</w:t>
      </w:r>
      <w:r w:rsidR="00EE373E">
        <w:rPr>
          <w:rFonts w:ascii="Times New Roman" w:eastAsia="仿宋_GB2312" w:hAnsi="Times New Roman" w:hint="eastAsia"/>
          <w:color w:val="0070C0"/>
          <w:sz w:val="32"/>
          <w:szCs w:val="32"/>
        </w:rPr>
        <w:t>建议文字简洁、图片清晰。</w:t>
      </w:r>
    </w:p>
    <w:p w14:paraId="3F6597DB" w14:textId="59FCAB5E" w:rsidR="00C07589" w:rsidRDefault="00721BEC" w:rsidP="008F0C83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（一）</w:t>
      </w:r>
      <w:r w:rsidR="00A1270F" w:rsidRPr="00E81E3D">
        <w:rPr>
          <w:rFonts w:ascii="楷体_GB2312" w:eastAsia="楷体_GB2312" w:hAnsi="楷体_GB2312" w:hint="eastAsia"/>
          <w:sz w:val="32"/>
          <w:szCs w:val="32"/>
        </w:rPr>
        <w:t>宣传工作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B96FC8" w14:paraId="073457DE" w14:textId="77777777" w:rsidTr="00C23E2E"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F4FC" w14:textId="5AEA7977" w:rsidR="00B96FC8" w:rsidRPr="00FA7FD1" w:rsidRDefault="00B96FC8" w:rsidP="00FA7FD1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FA7FD1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宣传工作成果</w:t>
            </w:r>
            <w:r w:rsidR="00C23E2E" w:rsidRPr="00191585">
              <w:rPr>
                <w:rFonts w:ascii="Times New Roman" w:eastAsia="仿宋_GB2312" w:hAnsi="Times New Roman" w:hint="eastAsia"/>
                <w:b/>
                <w:color w:val="0070C0"/>
                <w:sz w:val="32"/>
                <w:szCs w:val="32"/>
              </w:rPr>
              <w:t>（例）</w:t>
            </w:r>
          </w:p>
        </w:tc>
      </w:tr>
      <w:tr w:rsidR="00C23E2E" w14:paraId="0485F1AE" w14:textId="77777777" w:rsidTr="008F0C83"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39B6C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新闻稿件×篇</w:t>
            </w:r>
          </w:p>
          <w:p w14:paraId="35AE657D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微信推文×篇</w:t>
            </w:r>
          </w:p>
          <w:p w14:paraId="7E782B6C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微博发文×篇</w:t>
            </w:r>
          </w:p>
          <w:p w14:paraId="6326C538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海报×张、宣传栏×次、电子公告屏×次</w:t>
            </w:r>
          </w:p>
          <w:p w14:paraId="6168E044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向党委研究生工作部网站投稿×篇</w:t>
            </w:r>
          </w:p>
          <w:p w14:paraId="0F707243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微信转发校研究生会推文×篇</w:t>
            </w:r>
          </w:p>
          <w:p w14:paraId="4C11BE7B" w14:textId="77777777" w:rsidR="00C23E2E" w:rsidRPr="00191585" w:rsidRDefault="00C23E2E" w:rsidP="00BD5DC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向校研究生会微信公众号投稿×篇</w:t>
            </w:r>
          </w:p>
          <w:p w14:paraId="7E1B9DE9" w14:textId="5FC5521E" w:rsidR="00C23E2E" w:rsidRDefault="00C23E2E" w:rsidP="008F0C83">
            <w:pPr>
              <w:spacing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</w:tc>
      </w:tr>
    </w:tbl>
    <w:p w14:paraId="491D896E" w14:textId="150EF8B5" w:rsidR="00B96FC8" w:rsidRPr="001A68EA" w:rsidRDefault="00C07589" w:rsidP="00F01148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可附加</w:t>
      </w:r>
      <w:r w:rsidR="00EE373E">
        <w:rPr>
          <w:rFonts w:ascii="Times New Roman" w:eastAsia="仿宋_GB2312" w:hAnsi="Times New Roman" w:hint="eastAsia"/>
          <w:color w:val="0070C0"/>
          <w:sz w:val="32"/>
          <w:szCs w:val="32"/>
        </w:rPr>
        <w:t>宣传成果</w:t>
      </w:r>
      <w:r w:rsidR="00C23E2E">
        <w:rPr>
          <w:rFonts w:ascii="Times New Roman" w:eastAsia="仿宋_GB2312" w:hAnsi="Times New Roman" w:hint="eastAsia"/>
          <w:color w:val="0070C0"/>
          <w:sz w:val="32"/>
          <w:szCs w:val="32"/>
        </w:rPr>
        <w:t>截图等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，并进行多图拼接。</w:t>
      </w:r>
    </w:p>
    <w:p w14:paraId="16C93E31" w14:textId="77777777" w:rsidR="008F0C83" w:rsidRDefault="008F0C83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</w:p>
    <w:p w14:paraId="139A223C" w14:textId="31A80B60" w:rsidR="006B043D" w:rsidRPr="001A68EA" w:rsidRDefault="00721BEC" w:rsidP="00AB34EC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（二）</w:t>
      </w:r>
      <w:r w:rsidR="00A1270F" w:rsidRPr="00E81E3D">
        <w:rPr>
          <w:rFonts w:ascii="楷体_GB2312" w:eastAsia="楷体_GB2312" w:hAnsi="楷体_GB2312" w:hint="eastAsia"/>
          <w:sz w:val="32"/>
          <w:szCs w:val="32"/>
        </w:rPr>
        <w:t>生活权益工作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B8370B" w14:paraId="6ECF442C" w14:textId="77777777" w:rsidTr="00C23E2E"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63154" w14:textId="2C454A99" w:rsidR="00B8370B" w:rsidRPr="00FA7FD1" w:rsidRDefault="00B8370B" w:rsidP="00D5133D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生活权益活动</w:t>
            </w:r>
          </w:p>
        </w:tc>
      </w:tr>
      <w:tr w:rsidR="00C23E2E" w14:paraId="17C48C73" w14:textId="77777777" w:rsidTr="00C23E2E"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2BA" w14:textId="77777777" w:rsidR="008F0C83" w:rsidRDefault="00C23E2E" w:rsidP="0019158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lastRenderedPageBreak/>
              <w:t>……</w:t>
            </w:r>
          </w:p>
          <w:p w14:paraId="207731F7" w14:textId="34B1B5AA" w:rsidR="008F0C83" w:rsidRDefault="008F0C83" w:rsidP="0019158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0CAFE61F" w14:textId="7A67F1BF" w:rsidR="00C07589" w:rsidRPr="00C07589" w:rsidRDefault="00C07589" w:rsidP="00AB34EC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可附加</w:t>
      </w:r>
      <w:r w:rsidR="00C23E2E">
        <w:rPr>
          <w:rFonts w:ascii="Times New Roman" w:eastAsia="仿宋_GB2312" w:hAnsi="Times New Roman" w:hint="eastAsia"/>
          <w:color w:val="0070C0"/>
          <w:sz w:val="32"/>
          <w:szCs w:val="32"/>
        </w:rPr>
        <w:t>活动图片或推文截图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，并进行多图拼接。</w:t>
      </w:r>
    </w:p>
    <w:p w14:paraId="4BC29BA6" w14:textId="77777777" w:rsidR="008F0C83" w:rsidRDefault="008F0C83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</w:p>
    <w:p w14:paraId="36187CB7" w14:textId="098EF110" w:rsidR="006B043D" w:rsidRDefault="00721BEC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（三）</w:t>
      </w:r>
      <w:r w:rsidR="00A1270F" w:rsidRPr="00E81E3D">
        <w:rPr>
          <w:rFonts w:ascii="楷体_GB2312" w:eastAsia="楷体_GB2312" w:hAnsi="楷体_GB2312" w:hint="eastAsia"/>
          <w:sz w:val="32"/>
          <w:szCs w:val="32"/>
        </w:rPr>
        <w:t>心理健康教育工作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286"/>
      </w:tblGrid>
      <w:tr w:rsidR="00C23E2E" w:rsidRPr="00FA7FD1" w14:paraId="54DAC770" w14:textId="77777777" w:rsidTr="00C23E2E">
        <w:tc>
          <w:tcPr>
            <w:tcW w:w="8286" w:type="dxa"/>
          </w:tcPr>
          <w:p w14:paraId="07A80BD6" w14:textId="0563A9A4" w:rsidR="00C23E2E" w:rsidRPr="00FA7FD1" w:rsidRDefault="00C23E2E" w:rsidP="003B4855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心理健康教育活动</w:t>
            </w:r>
          </w:p>
        </w:tc>
      </w:tr>
      <w:tr w:rsidR="008F0C83" w14:paraId="7C11BE23" w14:textId="77777777" w:rsidTr="00C23E2E">
        <w:tc>
          <w:tcPr>
            <w:tcW w:w="8286" w:type="dxa"/>
          </w:tcPr>
          <w:p w14:paraId="74E798A7" w14:textId="77777777" w:rsidR="008F0C83" w:rsidRDefault="008F0C83" w:rsidP="0019158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  <w:p w14:paraId="68220474" w14:textId="00B21CDC" w:rsidR="008F0C83" w:rsidRDefault="008F0C83" w:rsidP="008F0C83">
            <w:pPr>
              <w:spacing w:beforeLines="50" w:before="156" w:afterLines="50" w:after="156"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567785BD" w14:textId="4C09C9C3" w:rsidR="00F01148" w:rsidRPr="00F01148" w:rsidRDefault="00F01148" w:rsidP="00AB34EC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可附加</w:t>
      </w:r>
      <w:r w:rsidR="00C23E2E">
        <w:rPr>
          <w:rFonts w:ascii="Times New Roman" w:eastAsia="仿宋_GB2312" w:hAnsi="Times New Roman" w:hint="eastAsia"/>
          <w:color w:val="0070C0"/>
          <w:sz w:val="32"/>
          <w:szCs w:val="32"/>
        </w:rPr>
        <w:t>活动图片或推文截图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，并进行多图拼接。</w:t>
      </w:r>
    </w:p>
    <w:p w14:paraId="3AFA9DB4" w14:textId="77777777" w:rsidR="008F0C83" w:rsidRDefault="008F0C83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</w:p>
    <w:p w14:paraId="049EBD0F" w14:textId="68E52CF5" w:rsidR="006B043D" w:rsidRDefault="00721BEC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（四）</w:t>
      </w:r>
      <w:r w:rsidR="00A1270F" w:rsidRPr="00E81E3D">
        <w:rPr>
          <w:rFonts w:ascii="楷体_GB2312" w:eastAsia="楷体_GB2312" w:hAnsi="楷体_GB2312" w:hint="eastAsia"/>
          <w:sz w:val="32"/>
          <w:szCs w:val="32"/>
        </w:rPr>
        <w:t>学术科技创新工作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286"/>
      </w:tblGrid>
      <w:tr w:rsidR="00C23E2E" w:rsidRPr="00FA7FD1" w14:paraId="5FD416FF" w14:textId="77777777" w:rsidTr="00C23E2E">
        <w:tc>
          <w:tcPr>
            <w:tcW w:w="8286" w:type="dxa"/>
          </w:tcPr>
          <w:p w14:paraId="56784AA2" w14:textId="4C175005" w:rsidR="00C23E2E" w:rsidRPr="00FA7FD1" w:rsidRDefault="00C23E2E" w:rsidP="003B4855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学术科技创新活动</w:t>
            </w:r>
            <w:r w:rsidRPr="00191585">
              <w:rPr>
                <w:rFonts w:ascii="Times New Roman" w:eastAsia="仿宋_GB2312" w:hAnsi="Times New Roman" w:hint="eastAsia"/>
                <w:b/>
                <w:color w:val="0070C0"/>
                <w:sz w:val="32"/>
                <w:szCs w:val="32"/>
              </w:rPr>
              <w:t>（例）</w:t>
            </w:r>
          </w:p>
        </w:tc>
      </w:tr>
      <w:tr w:rsidR="00C23E2E" w14:paraId="4CE06F37" w14:textId="77777777" w:rsidTr="00C23E2E">
        <w:tc>
          <w:tcPr>
            <w:tcW w:w="8286" w:type="dxa"/>
          </w:tcPr>
          <w:p w14:paraId="2135708F" w14:textId="2E8E0D44" w:rsidR="00C23E2E" w:rsidRPr="00191585" w:rsidRDefault="00C23E2E" w:rsidP="008F0C83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常规类学术讲座活动×场</w:t>
            </w:r>
          </w:p>
          <w:p w14:paraId="66830EEC" w14:textId="4138004C" w:rsidR="008F0C83" w:rsidRDefault="008F0C83" w:rsidP="008F0C83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</w:tc>
      </w:tr>
      <w:tr w:rsidR="008F0C83" w14:paraId="5490BE7D" w14:textId="77777777" w:rsidTr="00C23E2E">
        <w:tc>
          <w:tcPr>
            <w:tcW w:w="8286" w:type="dxa"/>
          </w:tcPr>
          <w:p w14:paraId="2CB5C69A" w14:textId="6CA658A6" w:rsidR="008F0C83" w:rsidRDefault="008F0C83" w:rsidP="008F0C83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学术科技创新成果</w:t>
            </w:r>
            <w:r w:rsidRPr="008F0C83">
              <w:rPr>
                <w:rFonts w:ascii="Times New Roman" w:eastAsia="仿宋_GB2312" w:hAnsi="Times New Roman" w:hint="eastAsia"/>
                <w:b/>
                <w:color w:val="0070C0"/>
                <w:sz w:val="32"/>
                <w:szCs w:val="32"/>
              </w:rPr>
              <w:t>（若有）</w:t>
            </w:r>
          </w:p>
        </w:tc>
      </w:tr>
      <w:tr w:rsidR="008F0C83" w14:paraId="426918A3" w14:textId="77777777" w:rsidTr="00C23E2E">
        <w:tc>
          <w:tcPr>
            <w:tcW w:w="8286" w:type="dxa"/>
          </w:tcPr>
          <w:p w14:paraId="743FB8DF" w14:textId="77777777" w:rsidR="008F0C83" w:rsidRDefault="008F0C83" w:rsidP="008F0C83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  <w:p w14:paraId="48AA2563" w14:textId="5A972A54" w:rsidR="00191585" w:rsidRDefault="00191585" w:rsidP="00191585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</w:tbl>
    <w:p w14:paraId="1573781A" w14:textId="1A9FBD53" w:rsidR="00F01148" w:rsidRPr="00F01148" w:rsidRDefault="00F01148" w:rsidP="00AB34EC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可附加</w:t>
      </w:r>
      <w:r w:rsidR="00C23E2E">
        <w:rPr>
          <w:rFonts w:ascii="Times New Roman" w:eastAsia="仿宋_GB2312" w:hAnsi="Times New Roman" w:hint="eastAsia"/>
          <w:color w:val="0070C0"/>
          <w:sz w:val="32"/>
          <w:szCs w:val="32"/>
        </w:rPr>
        <w:t>活动图片或推文截图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，并进行多图拼接。</w:t>
      </w:r>
    </w:p>
    <w:p w14:paraId="3BB39BA4" w14:textId="4FB14E39" w:rsidR="00A1270F" w:rsidRDefault="00721BEC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（五）</w:t>
      </w:r>
      <w:r w:rsidR="00A1270F" w:rsidRPr="00E81E3D">
        <w:rPr>
          <w:rFonts w:ascii="楷体_GB2312" w:eastAsia="楷体_GB2312" w:hAnsi="楷体_GB2312" w:hint="eastAsia"/>
          <w:sz w:val="32"/>
          <w:szCs w:val="32"/>
        </w:rPr>
        <w:t>就业实践工作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291"/>
      </w:tblGrid>
      <w:tr w:rsidR="008F0C83" w:rsidRPr="00FA7FD1" w14:paraId="52319BC8" w14:textId="77777777" w:rsidTr="008F0C83">
        <w:tc>
          <w:tcPr>
            <w:tcW w:w="8291" w:type="dxa"/>
          </w:tcPr>
          <w:p w14:paraId="628CE4C7" w14:textId="1C05C683" w:rsidR="008F0C83" w:rsidRPr="00FA7FD1" w:rsidRDefault="008F0C83" w:rsidP="003B4855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就业实践活动</w:t>
            </w:r>
            <w:r w:rsidRPr="00191585">
              <w:rPr>
                <w:rFonts w:ascii="Times New Roman" w:eastAsia="仿宋_GB2312" w:hAnsi="Times New Roman" w:hint="eastAsia"/>
                <w:b/>
                <w:color w:val="0070C0"/>
                <w:sz w:val="32"/>
                <w:szCs w:val="32"/>
              </w:rPr>
              <w:t>（例）</w:t>
            </w:r>
          </w:p>
        </w:tc>
      </w:tr>
      <w:tr w:rsidR="008F0C83" w14:paraId="1244E717" w14:textId="77777777" w:rsidTr="008F0C83">
        <w:tc>
          <w:tcPr>
            <w:tcW w:w="8291" w:type="dxa"/>
          </w:tcPr>
          <w:p w14:paraId="54321A4D" w14:textId="768AF26E" w:rsidR="008F0C83" w:rsidRPr="00191585" w:rsidRDefault="008F0C83" w:rsidP="003B485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70C0"/>
                <w:sz w:val="32"/>
                <w:szCs w:val="32"/>
              </w:rPr>
            </w:pPr>
            <w:r w:rsidRPr="00191585">
              <w:rPr>
                <w:rFonts w:ascii="Times New Roman" w:eastAsia="仿宋_GB2312" w:hAnsi="Times New Roman" w:hint="eastAsia"/>
                <w:color w:val="0070C0"/>
                <w:sz w:val="32"/>
                <w:szCs w:val="32"/>
              </w:rPr>
              <w:t>就业经验分享活动×场</w:t>
            </w:r>
          </w:p>
          <w:p w14:paraId="2127E33A" w14:textId="77777777" w:rsidR="008F0C83" w:rsidRDefault="008F0C83" w:rsidP="003B485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</w:tc>
      </w:tr>
      <w:tr w:rsidR="008F0C83" w14:paraId="63CAFCF5" w14:textId="77777777" w:rsidTr="008F0C83">
        <w:tc>
          <w:tcPr>
            <w:tcW w:w="8291" w:type="dxa"/>
          </w:tcPr>
          <w:p w14:paraId="7862079D" w14:textId="28452CFF" w:rsidR="008F0C83" w:rsidRDefault="008F0C83" w:rsidP="003B4855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就业实践成果</w:t>
            </w:r>
            <w:r w:rsidRPr="008F0C83">
              <w:rPr>
                <w:rFonts w:ascii="Times New Roman" w:eastAsia="仿宋_GB2312" w:hAnsi="Times New Roman" w:hint="eastAsia"/>
                <w:b/>
                <w:color w:val="0070C0"/>
                <w:sz w:val="32"/>
                <w:szCs w:val="32"/>
              </w:rPr>
              <w:t>（若有）</w:t>
            </w:r>
          </w:p>
        </w:tc>
      </w:tr>
      <w:tr w:rsidR="008F0C83" w14:paraId="13254EB2" w14:textId="77777777" w:rsidTr="008F0C83">
        <w:tc>
          <w:tcPr>
            <w:tcW w:w="8291" w:type="dxa"/>
          </w:tcPr>
          <w:p w14:paraId="0ABE89BD" w14:textId="77777777" w:rsidR="008F0C83" w:rsidRDefault="008F0C83" w:rsidP="003B485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  <w:p w14:paraId="7D5724A2" w14:textId="6D30F89D" w:rsidR="00191585" w:rsidRDefault="00191585" w:rsidP="003B4855">
            <w:pPr>
              <w:spacing w:line="560" w:lineRule="exact"/>
              <w:jc w:val="left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</w:p>
        </w:tc>
      </w:tr>
    </w:tbl>
    <w:p w14:paraId="6CC188E4" w14:textId="7D2EE7E6" w:rsidR="00F01148" w:rsidRPr="00F01148" w:rsidRDefault="00F01148" w:rsidP="00AB34EC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可附加</w:t>
      </w:r>
      <w:r w:rsidR="00C23E2E">
        <w:rPr>
          <w:rFonts w:ascii="Times New Roman" w:eastAsia="仿宋_GB2312" w:hAnsi="Times New Roman" w:hint="eastAsia"/>
          <w:color w:val="0070C0"/>
          <w:sz w:val="32"/>
          <w:szCs w:val="32"/>
        </w:rPr>
        <w:t>活动图片或推文截图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，并进行多图拼接。</w:t>
      </w:r>
    </w:p>
    <w:p w14:paraId="15D1622F" w14:textId="77777777" w:rsidR="00191585" w:rsidRDefault="00191585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</w:p>
    <w:p w14:paraId="4020F745" w14:textId="6F24A0CE" w:rsidR="00A1270F" w:rsidRDefault="00721BEC" w:rsidP="00AB34EC">
      <w:pPr>
        <w:spacing w:beforeLines="50" w:before="156" w:afterLines="50" w:after="156" w:line="560" w:lineRule="exact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sz w:val="32"/>
          <w:szCs w:val="32"/>
        </w:rPr>
        <w:t>（六）</w:t>
      </w:r>
      <w:r w:rsidR="00A1270F" w:rsidRPr="00E81E3D">
        <w:rPr>
          <w:rFonts w:ascii="楷体_GB2312" w:eastAsia="楷体_GB2312" w:hAnsi="楷体_GB2312" w:hint="eastAsia"/>
          <w:sz w:val="32"/>
          <w:szCs w:val="32"/>
        </w:rPr>
        <w:t>文体工作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286"/>
      </w:tblGrid>
      <w:tr w:rsidR="00191585" w:rsidRPr="00FA7FD1" w14:paraId="6A6B7468" w14:textId="77777777" w:rsidTr="00191585">
        <w:tc>
          <w:tcPr>
            <w:tcW w:w="8286" w:type="dxa"/>
          </w:tcPr>
          <w:p w14:paraId="514BF7BA" w14:textId="2F8DB4E7" w:rsidR="00191585" w:rsidRPr="00FA7FD1" w:rsidRDefault="00191585" w:rsidP="003B4855">
            <w:pPr>
              <w:spacing w:beforeLines="50" w:before="156" w:afterLines="50" w:after="156" w:line="56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文体活动</w:t>
            </w:r>
          </w:p>
        </w:tc>
      </w:tr>
      <w:tr w:rsidR="00191585" w14:paraId="3BC389A7" w14:textId="77777777" w:rsidTr="00191585">
        <w:tc>
          <w:tcPr>
            <w:tcW w:w="8286" w:type="dxa"/>
          </w:tcPr>
          <w:p w14:paraId="375DB1D1" w14:textId="77777777" w:rsidR="00191585" w:rsidRDefault="00191585" w:rsidP="0019158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……</w:t>
            </w:r>
          </w:p>
          <w:p w14:paraId="207B7851" w14:textId="77777777" w:rsidR="00191585" w:rsidRDefault="00191585" w:rsidP="00191585">
            <w:pPr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14:paraId="36A98B76" w14:textId="0B835F17" w:rsidR="00A1270F" w:rsidRPr="00F01148" w:rsidRDefault="00F01148" w:rsidP="00F01148">
      <w:pPr>
        <w:spacing w:beforeLines="50" w:before="156" w:afterLines="50" w:after="156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color w:val="0070C0"/>
          <w:sz w:val="32"/>
          <w:szCs w:val="32"/>
        </w:rPr>
        <w:t>可附加</w:t>
      </w:r>
      <w:r w:rsidR="00C23E2E">
        <w:rPr>
          <w:rFonts w:ascii="Times New Roman" w:eastAsia="仿宋_GB2312" w:hAnsi="Times New Roman" w:hint="eastAsia"/>
          <w:color w:val="0070C0"/>
          <w:sz w:val="32"/>
          <w:szCs w:val="32"/>
        </w:rPr>
        <w:t>活动图片或推文截图</w:t>
      </w:r>
      <w:r>
        <w:rPr>
          <w:rFonts w:ascii="Times New Roman" w:eastAsia="仿宋_GB2312" w:hAnsi="Times New Roman" w:hint="eastAsia"/>
          <w:color w:val="0070C0"/>
          <w:sz w:val="32"/>
          <w:szCs w:val="32"/>
        </w:rPr>
        <w:t>，并进行多图拼接。</w:t>
      </w:r>
    </w:p>
    <w:sectPr w:rsidR="00A1270F" w:rsidRPr="00F0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13A6" w14:textId="77777777" w:rsidR="009B4A66" w:rsidRDefault="009B4A66" w:rsidP="00AC06E9">
      <w:r>
        <w:separator/>
      </w:r>
    </w:p>
  </w:endnote>
  <w:endnote w:type="continuationSeparator" w:id="0">
    <w:p w14:paraId="0492B2A2" w14:textId="77777777" w:rsidR="009B4A66" w:rsidRDefault="009B4A66" w:rsidP="00AC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497C" w14:textId="77777777" w:rsidR="009B4A66" w:rsidRDefault="009B4A66" w:rsidP="00AC06E9">
      <w:r>
        <w:separator/>
      </w:r>
    </w:p>
  </w:footnote>
  <w:footnote w:type="continuationSeparator" w:id="0">
    <w:p w14:paraId="736A7794" w14:textId="77777777" w:rsidR="009B4A66" w:rsidRDefault="009B4A66" w:rsidP="00AC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04"/>
    <w:rsid w:val="000149B3"/>
    <w:rsid w:val="00044178"/>
    <w:rsid w:val="00054B39"/>
    <w:rsid w:val="00092C61"/>
    <w:rsid w:val="000D3146"/>
    <w:rsid w:val="000E0B05"/>
    <w:rsid w:val="000E6DF9"/>
    <w:rsid w:val="00180F5C"/>
    <w:rsid w:val="001831A5"/>
    <w:rsid w:val="00191585"/>
    <w:rsid w:val="001A68EA"/>
    <w:rsid w:val="001D57B1"/>
    <w:rsid w:val="001F190E"/>
    <w:rsid w:val="001F5D04"/>
    <w:rsid w:val="001F7177"/>
    <w:rsid w:val="00216DD4"/>
    <w:rsid w:val="002216B2"/>
    <w:rsid w:val="00286565"/>
    <w:rsid w:val="00297462"/>
    <w:rsid w:val="002D3A2D"/>
    <w:rsid w:val="00312AFC"/>
    <w:rsid w:val="003214A3"/>
    <w:rsid w:val="00324F21"/>
    <w:rsid w:val="0033454B"/>
    <w:rsid w:val="00381F1E"/>
    <w:rsid w:val="00386AF2"/>
    <w:rsid w:val="003C0B7C"/>
    <w:rsid w:val="003C71C8"/>
    <w:rsid w:val="003D78BE"/>
    <w:rsid w:val="003E07B7"/>
    <w:rsid w:val="003E3257"/>
    <w:rsid w:val="00403C51"/>
    <w:rsid w:val="0042002D"/>
    <w:rsid w:val="00442C42"/>
    <w:rsid w:val="0048457A"/>
    <w:rsid w:val="0051592A"/>
    <w:rsid w:val="005415CC"/>
    <w:rsid w:val="00563008"/>
    <w:rsid w:val="00570FCA"/>
    <w:rsid w:val="005774C9"/>
    <w:rsid w:val="005C6B03"/>
    <w:rsid w:val="005C6B9B"/>
    <w:rsid w:val="005D753C"/>
    <w:rsid w:val="005E05B9"/>
    <w:rsid w:val="00610251"/>
    <w:rsid w:val="00616221"/>
    <w:rsid w:val="00661321"/>
    <w:rsid w:val="006A3DEE"/>
    <w:rsid w:val="006A68CF"/>
    <w:rsid w:val="006B043D"/>
    <w:rsid w:val="006B1182"/>
    <w:rsid w:val="006C7CBD"/>
    <w:rsid w:val="006E396B"/>
    <w:rsid w:val="006F0DC5"/>
    <w:rsid w:val="006F4120"/>
    <w:rsid w:val="00710600"/>
    <w:rsid w:val="00721BEC"/>
    <w:rsid w:val="00745D34"/>
    <w:rsid w:val="00772DEE"/>
    <w:rsid w:val="0079021C"/>
    <w:rsid w:val="00790BD4"/>
    <w:rsid w:val="007A0F4A"/>
    <w:rsid w:val="007E2A14"/>
    <w:rsid w:val="007F1AFC"/>
    <w:rsid w:val="00800E9A"/>
    <w:rsid w:val="00823D2F"/>
    <w:rsid w:val="008426B3"/>
    <w:rsid w:val="00863F69"/>
    <w:rsid w:val="008825A8"/>
    <w:rsid w:val="00893E92"/>
    <w:rsid w:val="008B0757"/>
    <w:rsid w:val="008C1692"/>
    <w:rsid w:val="008C50B5"/>
    <w:rsid w:val="008D5DF7"/>
    <w:rsid w:val="008F0C83"/>
    <w:rsid w:val="009200DD"/>
    <w:rsid w:val="00951F85"/>
    <w:rsid w:val="00970A10"/>
    <w:rsid w:val="009819D1"/>
    <w:rsid w:val="00984955"/>
    <w:rsid w:val="009B4A66"/>
    <w:rsid w:val="009B5587"/>
    <w:rsid w:val="009D41C9"/>
    <w:rsid w:val="009E1DCA"/>
    <w:rsid w:val="009E1EC8"/>
    <w:rsid w:val="009F7A7E"/>
    <w:rsid w:val="00A02CAB"/>
    <w:rsid w:val="00A1270F"/>
    <w:rsid w:val="00A27A3C"/>
    <w:rsid w:val="00A67293"/>
    <w:rsid w:val="00A902E7"/>
    <w:rsid w:val="00A93C0D"/>
    <w:rsid w:val="00AB34EC"/>
    <w:rsid w:val="00AC06E9"/>
    <w:rsid w:val="00AC7DD3"/>
    <w:rsid w:val="00AE0DAB"/>
    <w:rsid w:val="00AE1DA6"/>
    <w:rsid w:val="00B00601"/>
    <w:rsid w:val="00B103BA"/>
    <w:rsid w:val="00B40DD4"/>
    <w:rsid w:val="00B43F54"/>
    <w:rsid w:val="00B631A0"/>
    <w:rsid w:val="00B8370B"/>
    <w:rsid w:val="00B84E84"/>
    <w:rsid w:val="00B96FC8"/>
    <w:rsid w:val="00BA4CF6"/>
    <w:rsid w:val="00BD5DC9"/>
    <w:rsid w:val="00C07589"/>
    <w:rsid w:val="00C23E2E"/>
    <w:rsid w:val="00C256EA"/>
    <w:rsid w:val="00C27A6F"/>
    <w:rsid w:val="00C42C84"/>
    <w:rsid w:val="00C921B1"/>
    <w:rsid w:val="00C97DC3"/>
    <w:rsid w:val="00CA5AC8"/>
    <w:rsid w:val="00CD6E73"/>
    <w:rsid w:val="00D53217"/>
    <w:rsid w:val="00D95A06"/>
    <w:rsid w:val="00DA56C8"/>
    <w:rsid w:val="00DC3611"/>
    <w:rsid w:val="00E05854"/>
    <w:rsid w:val="00E3212B"/>
    <w:rsid w:val="00E41E59"/>
    <w:rsid w:val="00E60A4C"/>
    <w:rsid w:val="00E71747"/>
    <w:rsid w:val="00E80DD5"/>
    <w:rsid w:val="00E81E3D"/>
    <w:rsid w:val="00E851F1"/>
    <w:rsid w:val="00E969AE"/>
    <w:rsid w:val="00EA1899"/>
    <w:rsid w:val="00EB42AB"/>
    <w:rsid w:val="00ED58B8"/>
    <w:rsid w:val="00EE373E"/>
    <w:rsid w:val="00EE5EEF"/>
    <w:rsid w:val="00EF468A"/>
    <w:rsid w:val="00EF4C19"/>
    <w:rsid w:val="00F01148"/>
    <w:rsid w:val="00F05FAC"/>
    <w:rsid w:val="00F07196"/>
    <w:rsid w:val="00F105F9"/>
    <w:rsid w:val="00F23653"/>
    <w:rsid w:val="00F36D63"/>
    <w:rsid w:val="00F451B8"/>
    <w:rsid w:val="00F512E5"/>
    <w:rsid w:val="00F7725D"/>
    <w:rsid w:val="00F80A2C"/>
    <w:rsid w:val="00FA2656"/>
    <w:rsid w:val="00FA7FD1"/>
    <w:rsid w:val="00FB1E46"/>
    <w:rsid w:val="00FD2DBC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11E59"/>
  <w15:docId w15:val="{BF1719E9-D09E-4D92-90D5-A431FEF0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6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6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7DC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97DC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97D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7DC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97D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97DC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97DC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97DC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C97DC3"/>
  </w:style>
  <w:style w:type="table" w:styleId="af0">
    <w:name w:val="Table Grid"/>
    <w:basedOn w:val="a1"/>
    <w:uiPriority w:val="39"/>
    <w:rsid w:val="00B9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23E2E"/>
  </w:style>
  <w:style w:type="paragraph" w:styleId="af2">
    <w:name w:val="List Paragraph"/>
    <w:basedOn w:val="a"/>
    <w:uiPriority w:val="34"/>
    <w:qFormat/>
    <w:rsid w:val="00EE37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1310F-0B07-4693-9691-546D206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124</Words>
  <Characters>707</Characters>
  <Application>Microsoft Office Word</Application>
  <DocSecurity>0</DocSecurity>
  <Lines>5</Lines>
  <Paragraphs>1</Paragraphs>
  <ScaleCrop>false</ScaleCrop>
  <Company>Hewlett-Packard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武汉大学研究生会</dc:creator>
  <cp:keywords/>
  <dc:description/>
  <cp:lastModifiedBy>邓修齐</cp:lastModifiedBy>
  <cp:revision>21</cp:revision>
  <cp:lastPrinted>2022-03-01T02:21:00Z</cp:lastPrinted>
  <dcterms:created xsi:type="dcterms:W3CDTF">2022-03-01T02:18:00Z</dcterms:created>
  <dcterms:modified xsi:type="dcterms:W3CDTF">2022-04-05T11:19:00Z</dcterms:modified>
</cp:coreProperties>
</file>