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武汉大学研究生会后备人才梯队成员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所在</w:t>
      </w:r>
      <w:r>
        <w:rPr>
          <w:rFonts w:hint="eastAsia" w:ascii="楷体" w:hAnsi="楷体" w:eastAsia="楷体" w:cs="楷体"/>
          <w:sz w:val="24"/>
          <w:szCs w:val="24"/>
        </w:rPr>
        <w:t>部门：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填表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Times New Roman" w:hAnsi="Times New Roman" w:eastAsia="楷体" w:cs="楷体"/>
          <w:sz w:val="24"/>
          <w:szCs w:val="24"/>
          <w:lang w:val="en-US" w:eastAsia="zh-CN"/>
        </w:rPr>
        <w:t xml:space="preserve">    年  月  日</w:t>
      </w:r>
      <w:r>
        <w:rPr>
          <w:rFonts w:hint="eastAsia" w:ascii="楷体" w:hAnsi="楷体" w:eastAsia="楷体" w:cs="楷体"/>
          <w:sz w:val="24"/>
          <w:szCs w:val="24"/>
        </w:rPr>
        <w:t xml:space="preserve">   </w:t>
      </w:r>
    </w:p>
    <w:tbl>
      <w:tblPr>
        <w:tblStyle w:val="4"/>
        <w:tblW w:w="9024" w:type="dxa"/>
        <w:jc w:val="center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325"/>
        <w:gridCol w:w="1575"/>
        <w:gridCol w:w="1800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院  系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  级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8"/>
                <w:szCs w:val="28"/>
              </w:rPr>
              <w:t>交流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8"/>
                <w:szCs w:val="28"/>
                <w:lang w:eastAsia="zh-CN"/>
              </w:rPr>
              <w:t>任职意向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工作情况</w:t>
            </w:r>
          </w:p>
        </w:tc>
        <w:tc>
          <w:tcPr>
            <w:tcW w:w="7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思想作风状况</w:t>
            </w:r>
          </w:p>
        </w:tc>
        <w:tc>
          <w:tcPr>
            <w:tcW w:w="7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奖惩情况</w:t>
            </w:r>
          </w:p>
        </w:tc>
        <w:tc>
          <w:tcPr>
            <w:tcW w:w="7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4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部门推荐意见</w:t>
            </w:r>
          </w:p>
        </w:tc>
        <w:tc>
          <w:tcPr>
            <w:tcW w:w="75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分管主席意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5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楷体" w:hAnsi="楷体" w:eastAsia="楷体" w:cs="楷体"/>
          <w:color w:val="auto"/>
          <w:sz w:val="22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2"/>
          <w:szCs w:val="24"/>
          <w:highlight w:val="none"/>
          <w:lang w:eastAsia="zh-CN"/>
        </w:rPr>
        <w:t>备注：</w:t>
      </w:r>
      <w:r>
        <w:rPr>
          <w:rFonts w:hint="eastAsia" w:ascii="楷体" w:hAnsi="楷体" w:eastAsia="楷体" w:cs="楷体"/>
          <w:color w:val="auto"/>
          <w:sz w:val="22"/>
          <w:szCs w:val="24"/>
          <w:highlight w:val="none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22"/>
          <w:szCs w:val="24"/>
          <w:highlight w:val="none"/>
          <w:lang w:eastAsia="zh-CN"/>
        </w:rPr>
        <w:t>“交流任职意向”处填写志愿交流任职的部门，不能是现在部门；</w:t>
      </w:r>
    </w:p>
    <w:p>
      <w:pPr>
        <w:ind w:firstLine="660" w:firstLineChars="300"/>
        <w:rPr>
          <w:rFonts w:hint="eastAsia" w:ascii="楷体" w:hAnsi="楷体" w:eastAsia="楷体" w:cs="楷体"/>
          <w:color w:val="auto"/>
          <w:sz w:val="22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2"/>
          <w:szCs w:val="24"/>
          <w:highlight w:val="none"/>
          <w:lang w:val="en-US" w:eastAsia="zh-CN"/>
        </w:rPr>
        <w:t>2.申报人是部长的，部门推荐意见由分管主席填写。</w:t>
      </w:r>
    </w:p>
    <w:sectPr>
      <w:pgSz w:w="11906" w:h="16838"/>
      <w:pgMar w:top="1236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181E"/>
    <w:rsid w:val="000970A3"/>
    <w:rsid w:val="001164D5"/>
    <w:rsid w:val="002D3E25"/>
    <w:rsid w:val="00360AFB"/>
    <w:rsid w:val="01085F7A"/>
    <w:rsid w:val="05315189"/>
    <w:rsid w:val="07B602A4"/>
    <w:rsid w:val="08DC597A"/>
    <w:rsid w:val="0AF629F2"/>
    <w:rsid w:val="0CCF78E9"/>
    <w:rsid w:val="13CD3D81"/>
    <w:rsid w:val="1BF238C3"/>
    <w:rsid w:val="1D6702F6"/>
    <w:rsid w:val="1FB806F4"/>
    <w:rsid w:val="21F2690C"/>
    <w:rsid w:val="256E228B"/>
    <w:rsid w:val="25736E6B"/>
    <w:rsid w:val="277D3EF3"/>
    <w:rsid w:val="29AB5339"/>
    <w:rsid w:val="2ABC2917"/>
    <w:rsid w:val="2C8152DA"/>
    <w:rsid w:val="2F23669F"/>
    <w:rsid w:val="2F8A6597"/>
    <w:rsid w:val="311B3B02"/>
    <w:rsid w:val="31AA29B7"/>
    <w:rsid w:val="31C304B7"/>
    <w:rsid w:val="32BD07F4"/>
    <w:rsid w:val="358306FB"/>
    <w:rsid w:val="3A9A181E"/>
    <w:rsid w:val="3B5B0FFA"/>
    <w:rsid w:val="3BC32845"/>
    <w:rsid w:val="3F8E25FA"/>
    <w:rsid w:val="42F94CAE"/>
    <w:rsid w:val="459E1848"/>
    <w:rsid w:val="4656372F"/>
    <w:rsid w:val="4A1B5BBB"/>
    <w:rsid w:val="4D6D1281"/>
    <w:rsid w:val="4FC417C4"/>
    <w:rsid w:val="51EB194D"/>
    <w:rsid w:val="52381531"/>
    <w:rsid w:val="55836BB6"/>
    <w:rsid w:val="577E235A"/>
    <w:rsid w:val="5D1A75DF"/>
    <w:rsid w:val="5D8B6014"/>
    <w:rsid w:val="5DAD708D"/>
    <w:rsid w:val="670D1EE9"/>
    <w:rsid w:val="67957144"/>
    <w:rsid w:val="69020E67"/>
    <w:rsid w:val="6D471627"/>
    <w:rsid w:val="6F187BD4"/>
    <w:rsid w:val="6F866466"/>
    <w:rsid w:val="70216BDF"/>
    <w:rsid w:val="70271094"/>
    <w:rsid w:val="72626438"/>
    <w:rsid w:val="74437CD9"/>
    <w:rsid w:val="750051FA"/>
    <w:rsid w:val="7A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PMingLiU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42</Words>
  <Characters>243</Characters>
  <Lines>2</Lines>
  <Paragraphs>1</Paragraphs>
  <TotalTime>5</TotalTime>
  <ScaleCrop>false</ScaleCrop>
  <LinksUpToDate>false</LinksUpToDate>
  <CharactersWithSpaces>284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2018-01-18T06:49:00Z</dcterms:created>
  <dc:creator>Administrator</dc:creator>
  <cp:lastModifiedBy>Administrator</cp:lastModifiedBy>
  <dcterms:modified xsi:type="dcterms:W3CDTF">2019-01-19T15:18:12Z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