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25" w:rsidRDefault="00075625" w:rsidP="00075625">
      <w:pPr>
        <w:pStyle w:val="2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附件5：</w:t>
      </w: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</w:p>
    <w:p w:rsidR="00075625" w:rsidRDefault="00075625" w:rsidP="00075625">
      <w:pPr>
        <w:spacing w:line="360" w:lineRule="auto"/>
        <w:jc w:val="center"/>
        <w:rPr>
          <w:b/>
          <w:color w:val="000000" w:themeColor="text1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武汉大学第十六次研究生代表大会代表信息登记表</w:t>
      </w:r>
    </w:p>
    <w:p w:rsidR="00075625" w:rsidRDefault="00075625" w:rsidP="00075625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"/>
        <w:gridCol w:w="1615"/>
        <w:gridCol w:w="1290"/>
        <w:gridCol w:w="326"/>
        <w:gridCol w:w="596"/>
        <w:gridCol w:w="538"/>
        <w:gridCol w:w="596"/>
        <w:gridCol w:w="1020"/>
        <w:gridCol w:w="114"/>
        <w:gridCol w:w="1417"/>
        <w:gridCol w:w="85"/>
        <w:gridCol w:w="1894"/>
      </w:tblGrid>
      <w:tr w:rsidR="00075625" w:rsidTr="005F1B4E">
        <w:trPr>
          <w:cantSplit/>
          <w:trHeight w:val="122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ind w:leftChars="34" w:left="71"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075625" w:rsidTr="005F1B4E">
        <w:trPr>
          <w:cantSplit/>
          <w:trHeight w:val="1335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5625" w:rsidTr="005F1B4E">
        <w:trPr>
          <w:cantSplit/>
          <w:trHeight w:val="10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75625" w:rsidRDefault="00075625" w:rsidP="005F1B4E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培养单位名称：</w:t>
            </w:r>
          </w:p>
        </w:tc>
      </w:tr>
      <w:tr w:rsidR="00075625" w:rsidTr="005F1B4E">
        <w:trPr>
          <w:cantSplit/>
          <w:trHeight w:val="997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5625" w:rsidRDefault="00075625" w:rsidP="005F1B4E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民主选举情况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投票</w:t>
            </w: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总人数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赞成票</w:t>
            </w: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反对票</w:t>
            </w: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弃权票</w:t>
            </w: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075625" w:rsidTr="005F1B4E">
        <w:trPr>
          <w:cantSplit/>
          <w:trHeight w:val="924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5625" w:rsidTr="005F1B4E">
        <w:trPr>
          <w:cantSplit/>
          <w:trHeight w:val="14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培养单位意见：</w:t>
            </w:r>
          </w:p>
        </w:tc>
      </w:tr>
    </w:tbl>
    <w:p w:rsidR="00075625" w:rsidRDefault="00075625" w:rsidP="00075625">
      <w:pPr>
        <w:spacing w:line="360" w:lineRule="auto"/>
        <w:ind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武汉大学第十六次研究生代表大会筹备委员会制</w:t>
      </w:r>
    </w:p>
    <w:p w:rsidR="00075625" w:rsidRDefault="00075625" w:rsidP="00075625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</w:rPr>
      </w:pPr>
    </w:p>
    <w:p w:rsidR="00075625" w:rsidRDefault="00075625" w:rsidP="00075625">
      <w:pPr>
        <w:spacing w:line="360" w:lineRule="auto"/>
        <w:ind w:firstLineChars="200" w:firstLine="360"/>
        <w:jc w:val="left"/>
        <w:rPr>
          <w:rFonts w:ascii="宋体" w:eastAsia="宋体" w:hAnsi="宋体" w:cs="Times New Roman"/>
          <w:sz w:val="18"/>
          <w:szCs w:val="18"/>
        </w:rPr>
      </w:pPr>
    </w:p>
    <w:p w:rsidR="00075625" w:rsidRDefault="00075625" w:rsidP="00075625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:rsidR="00075625" w:rsidRDefault="00075625" w:rsidP="00075625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:rsidR="00075625" w:rsidRDefault="00075625" w:rsidP="00075625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:rsidR="00075625" w:rsidRDefault="00075625" w:rsidP="00075625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:rsidR="00075625" w:rsidRPr="00400417" w:rsidRDefault="00075625" w:rsidP="00075625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842977">
        <w:rPr>
          <w:rFonts w:ascii="宋体" w:eastAsia="宋体" w:hAnsi="宋体" w:cs="Times New Roman" w:hint="eastAsia"/>
          <w:szCs w:val="18"/>
        </w:rPr>
        <w:t>备注：此登记表</w:t>
      </w:r>
      <w:r w:rsidRPr="00842977">
        <w:rPr>
          <w:rFonts w:ascii="宋体" w:eastAsia="宋体" w:hAnsi="宋体" w:cs="Times New Roman" w:hint="eastAsia"/>
          <w:b/>
          <w:szCs w:val="18"/>
        </w:rPr>
        <w:t>每名</w:t>
      </w:r>
      <w:r w:rsidRPr="00842977">
        <w:rPr>
          <w:rFonts w:ascii="宋体" w:eastAsia="宋体" w:hAnsi="宋体" w:cs="Times New Roman" w:hint="eastAsia"/>
          <w:szCs w:val="18"/>
        </w:rPr>
        <w:t>代表均需填写，并附上一寸相片。</w:t>
      </w:r>
      <w:r>
        <w:rPr>
          <w:rFonts w:ascii="宋体" w:eastAsia="宋体" w:hAnsi="宋体" w:cs="Times New Roman"/>
          <w:sz w:val="18"/>
          <w:szCs w:val="18"/>
        </w:rPr>
        <w:br w:type="page"/>
      </w:r>
    </w:p>
    <w:p w:rsidR="00075625" w:rsidRDefault="00075625" w:rsidP="00075625">
      <w:pPr>
        <w:spacing w:after="240"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lastRenderedPageBreak/>
        <w:t>武汉大学第十六次研究生代表大会代表团信息汇总表</w:t>
      </w:r>
    </w:p>
    <w:p w:rsidR="00075625" w:rsidRDefault="00075625" w:rsidP="00075625">
      <w:pPr>
        <w:spacing w:line="360" w:lineRule="auto"/>
        <w:rPr>
          <w:rFonts w:ascii="仿宋" w:eastAsia="仿宋" w:hAnsi="仿宋" w:cs="仿宋"/>
          <w:u w:val="single"/>
        </w:rPr>
      </w:pPr>
      <w:r>
        <w:rPr>
          <w:rFonts w:ascii="仿宋" w:eastAsia="仿宋" w:hAnsi="仿宋" w:cs="仿宋" w:hint="eastAsia"/>
          <w:sz w:val="28"/>
        </w:rPr>
        <w:t>培养单位：</w:t>
      </w:r>
      <w:r>
        <w:rPr>
          <w:rFonts w:ascii="仿宋" w:eastAsia="仿宋" w:hAnsi="仿宋" w:cs="仿宋" w:hint="eastAsia"/>
          <w:u w:val="single"/>
        </w:rPr>
        <w:t xml:space="preserve">             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075625" w:rsidTr="005F1B4E">
        <w:trPr>
          <w:cantSplit/>
          <w:trHeight w:val="226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选举代表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名单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75625" w:rsidTr="005F1B4E">
        <w:trPr>
          <w:cantSplit/>
          <w:trHeight w:val="242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代表团情况简介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代表团代表总人数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名，其中博士生代表人数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；女生代表人数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；少数民族代表人数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；中共党员（包括预备党员）代表人数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；团员代表人数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；校院两级研究生会骨干代表人数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。</w:t>
            </w:r>
          </w:p>
        </w:tc>
      </w:tr>
      <w:tr w:rsidR="00075625" w:rsidTr="005F1B4E">
        <w:trPr>
          <w:cantSplit/>
          <w:trHeight w:val="171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所在培养单位团委(研究生会)意见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25" w:rsidRDefault="00075625" w:rsidP="005F1B4E">
            <w:pPr>
              <w:spacing w:line="360" w:lineRule="auto"/>
              <w:ind w:right="480" w:firstLineChars="1850" w:firstLine="518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签字（盖章）</w:t>
            </w:r>
          </w:p>
          <w:p w:rsidR="00075625" w:rsidRDefault="00075625" w:rsidP="005F1B4E">
            <w:pPr>
              <w:spacing w:line="360" w:lineRule="auto"/>
              <w:ind w:right="480" w:firstLineChars="1850" w:firstLine="5180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075625" w:rsidTr="005F1B4E">
        <w:trPr>
          <w:cantSplit/>
          <w:trHeight w:val="14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所在培养单位党委(总支)意见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25" w:rsidRDefault="00075625" w:rsidP="005F1B4E">
            <w:pPr>
              <w:spacing w:line="360" w:lineRule="auto"/>
              <w:ind w:right="480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签字（盖章）</w:t>
            </w:r>
          </w:p>
        </w:tc>
      </w:tr>
    </w:tbl>
    <w:p w:rsidR="00075625" w:rsidRDefault="00075625" w:rsidP="00075625">
      <w:pPr>
        <w:spacing w:line="360" w:lineRule="auto"/>
        <w:jc w:val="righ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武汉大学第十六次研究生代表大会筹备委员会制</w:t>
      </w: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br w:type="page"/>
      </w: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lastRenderedPageBreak/>
        <w:t>武汉大学第十六届研究生会主席团候选人提名推荐表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276"/>
        <w:gridCol w:w="1128"/>
        <w:gridCol w:w="1559"/>
        <w:gridCol w:w="1134"/>
        <w:gridCol w:w="1990"/>
      </w:tblGrid>
      <w:tr w:rsidR="00075625" w:rsidTr="005F1B4E">
        <w:trPr>
          <w:cantSplit/>
          <w:trHeight w:val="3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distribut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distribut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distribut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ind w:left="71" w:firstLine="24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照片</w:t>
            </w:r>
          </w:p>
        </w:tc>
      </w:tr>
      <w:tr w:rsidR="00075625" w:rsidTr="005F1B4E">
        <w:trPr>
          <w:cantSplit/>
          <w:trHeight w:val="4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distribut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年级</w:t>
            </w:r>
          </w:p>
          <w:p w:rsidR="00075625" w:rsidRDefault="00075625" w:rsidP="005F1B4E">
            <w:pPr>
              <w:jc w:val="distribut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（硕/博）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ind w:firstLine="288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75625" w:rsidTr="005F1B4E">
        <w:trPr>
          <w:cantSplit/>
          <w:trHeight w:val="6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center"/>
              <w:rPr>
                <w:rFonts w:ascii="仿宋" w:eastAsia="仿宋" w:hAnsi="仿宋" w:cs="仿宋"/>
                <w:bCs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    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学位课有无不及格情况（需另付成绩单）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75625" w:rsidTr="005F1B4E">
        <w:trPr>
          <w:cantSplit/>
          <w:trHeight w:val="4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担任主要社会工作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起止日期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75625" w:rsidTr="005F1B4E">
        <w:trPr>
          <w:cantSplit/>
          <w:trHeight w:val="142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5625" w:rsidRDefault="00075625" w:rsidP="005F1B4E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科研成果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(需附加证明材料；)</w:t>
            </w:r>
          </w:p>
        </w:tc>
      </w:tr>
      <w:tr w:rsidR="00075625" w:rsidTr="005F1B4E">
        <w:trPr>
          <w:cantSplit/>
          <w:trHeight w:val="224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5625" w:rsidRDefault="00075625" w:rsidP="005F1B4E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个人简介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(可附加材料说明)</w:t>
            </w:r>
          </w:p>
        </w:tc>
      </w:tr>
      <w:tr w:rsidR="00075625" w:rsidTr="005F1B4E">
        <w:trPr>
          <w:cantSplit/>
          <w:trHeight w:val="202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5625" w:rsidRDefault="00075625" w:rsidP="005F1B4E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工作思路规划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(可附加材料说明)</w:t>
            </w:r>
          </w:p>
        </w:tc>
      </w:tr>
      <w:tr w:rsidR="00075625" w:rsidTr="005F1B4E">
        <w:trPr>
          <w:cantSplit/>
          <w:trHeight w:val="165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所在单位团委(团总支)意见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ind w:right="420"/>
              <w:rPr>
                <w:rFonts w:ascii="仿宋" w:eastAsia="仿宋" w:hAnsi="仿宋" w:cs="仿宋"/>
              </w:rPr>
            </w:pP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ind w:right="420" w:firstLineChars="2750" w:firstLine="5775"/>
              <w:rPr>
                <w:rFonts w:ascii="仿宋" w:eastAsia="仿宋" w:hAnsi="仿宋" w:cs="仿宋"/>
              </w:rPr>
            </w:pP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ind w:right="420" w:firstLineChars="2750" w:firstLine="5775"/>
              <w:rPr>
                <w:rFonts w:ascii="仿宋" w:eastAsia="仿宋" w:hAnsi="仿宋" w:cs="仿宋"/>
              </w:rPr>
            </w:pP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ind w:right="420" w:firstLineChars="2750" w:firstLine="57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签字（盖章）</w:t>
            </w:r>
          </w:p>
        </w:tc>
      </w:tr>
      <w:tr w:rsidR="00075625" w:rsidTr="005F1B4E">
        <w:trPr>
          <w:cantSplit/>
          <w:trHeight w:val="127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党委党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(总支)意见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</w:rPr>
            </w:pP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</w:rPr>
            </w:pPr>
          </w:p>
          <w:p w:rsidR="00075625" w:rsidRDefault="00075625" w:rsidP="005F1B4E">
            <w:pPr>
              <w:autoSpaceDE w:val="0"/>
              <w:autoSpaceDN w:val="0"/>
              <w:adjustRightInd w:val="0"/>
              <w:spacing w:line="360" w:lineRule="auto"/>
              <w:ind w:firstLineChars="2750" w:firstLine="57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签字（盖章）</w:t>
            </w:r>
          </w:p>
        </w:tc>
      </w:tr>
    </w:tbl>
    <w:p w:rsidR="00075625" w:rsidRDefault="00075625" w:rsidP="00075625">
      <w:pPr>
        <w:spacing w:line="360" w:lineRule="auto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武汉大学第十六次研究生代表大会筹备委员会制</w:t>
      </w:r>
      <w:r>
        <w:rPr>
          <w:rFonts w:ascii="Times New Roman" w:eastAsia="宋体" w:hAnsi="Times New Roman" w:cs="Times New Roman" w:hint="eastAsia"/>
        </w:rPr>
        <w:br w:type="page"/>
      </w:r>
    </w:p>
    <w:p w:rsidR="00075625" w:rsidRPr="00400417" w:rsidRDefault="00075625" w:rsidP="00075625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6"/>
          <w:szCs w:val="28"/>
        </w:rPr>
      </w:pPr>
      <w:r w:rsidRPr="00400417">
        <w:rPr>
          <w:rFonts w:ascii="黑体" w:eastAsia="黑体" w:hAnsi="黑体" w:cs="Times New Roman" w:hint="eastAsia"/>
          <w:b/>
          <w:color w:val="000000" w:themeColor="text1"/>
          <w:sz w:val="36"/>
          <w:szCs w:val="28"/>
        </w:rPr>
        <w:lastRenderedPageBreak/>
        <w:t>武汉大学第十六届研究生会主席团接受提名候选人</w:t>
      </w:r>
    </w:p>
    <w:p w:rsidR="00075625" w:rsidRDefault="00075625" w:rsidP="00075625">
      <w:pPr>
        <w:spacing w:line="360" w:lineRule="auto"/>
        <w:jc w:val="center"/>
        <w:rPr>
          <w:rFonts w:ascii="黑体" w:eastAsia="黑体" w:hAnsi="黑体" w:cs="Times New Roman"/>
          <w:sz w:val="52"/>
          <w:szCs w:val="36"/>
        </w:rPr>
      </w:pPr>
      <w:r>
        <w:rPr>
          <w:rFonts w:ascii="黑体" w:eastAsia="黑体" w:hAnsi="黑体" w:cs="Times New Roman" w:hint="eastAsia"/>
          <w:sz w:val="52"/>
          <w:szCs w:val="36"/>
        </w:rPr>
        <w:t>承 诺 书</w:t>
      </w:r>
    </w:p>
    <w:p w:rsidR="00075625" w:rsidRDefault="00075625" w:rsidP="00075625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:rsidR="00075625" w:rsidRPr="00400417" w:rsidRDefault="00075625" w:rsidP="00075625">
      <w:pPr>
        <w:spacing w:after="240"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00417">
        <w:rPr>
          <w:rFonts w:ascii="黑体" w:eastAsia="黑体" w:hAnsi="黑体" w:cs="Times New Roman" w:hint="eastAsia"/>
          <w:sz w:val="32"/>
          <w:szCs w:val="32"/>
        </w:rPr>
        <w:t>本人承诺：</w:t>
      </w:r>
    </w:p>
    <w:p w:rsidR="00075625" w:rsidRDefault="00075625" w:rsidP="00075625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当选武汉大学第十六届研究生会主席团成员，本人一定做到：政治过硬、学习优秀，在各方面起到先锋模范作用，保证顺利完成学业；坚持作风正派，锐意进取，勇于担当，关心学校改革发展，关心广大研究生的成长成才，始终保持强烈的责任感。能够代表校研究生会形象，保障时间与精力的持续投入，保证能在校研究生会正常履职一年，履职期间不因外出实习等原因长期离岗。</w:t>
      </w:r>
    </w:p>
    <w:p w:rsidR="00075625" w:rsidRDefault="00075625" w:rsidP="00075625">
      <w:pPr>
        <w:spacing w:line="360" w:lineRule="auto"/>
        <w:ind w:firstLineChars="150" w:firstLine="4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如果违反以上承诺，本人愿意接受学校给予的相关处理。</w:t>
      </w:r>
    </w:p>
    <w:p w:rsidR="00075625" w:rsidRDefault="00075625" w:rsidP="00075625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075625" w:rsidRDefault="00075625" w:rsidP="00075625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承诺人：           </w:t>
      </w:r>
    </w:p>
    <w:p w:rsidR="00075625" w:rsidRDefault="00075625" w:rsidP="00075625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时间：           </w:t>
      </w:r>
    </w:p>
    <w:p w:rsidR="00075625" w:rsidRDefault="00075625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:rsidR="00075625" w:rsidRDefault="00075625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:rsidR="00075625" w:rsidRDefault="00075625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:rsidR="00075625" w:rsidRDefault="00075625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:rsidR="00075625" w:rsidRDefault="00075625" w:rsidP="00075625">
      <w:pPr>
        <w:spacing w:line="360" w:lineRule="auto"/>
        <w:ind w:firstLineChars="100" w:firstLine="21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武汉大学第十六次研究生代表大会筹备委员会制</w:t>
      </w:r>
    </w:p>
    <w:p w:rsidR="00075625" w:rsidRDefault="00075625" w:rsidP="00075625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  <w:r>
        <w:rPr>
          <w:rFonts w:ascii="黑体" w:eastAsia="黑体" w:hAnsi="Times New Roman" w:cs="Times New Roman" w:hint="eastAsia"/>
          <w:b/>
          <w:bCs/>
          <w:color w:val="000000" w:themeColor="text1"/>
          <w:sz w:val="36"/>
          <w:szCs w:val="36"/>
        </w:rPr>
        <w:lastRenderedPageBreak/>
        <w:t>武汉大学第十六次研究生代表大会提案表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418"/>
        <w:gridCol w:w="1842"/>
      </w:tblGrid>
      <w:tr w:rsidR="00075625" w:rsidTr="005F1B4E">
        <w:trPr>
          <w:cantSplit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培养单位名称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负责人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075625" w:rsidTr="005F1B4E">
        <w:trPr>
          <w:cantSplit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提案数量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1（）、2（）、3（）、4（）、5（）；合计：</w:t>
            </w:r>
          </w:p>
        </w:tc>
      </w:tr>
      <w:tr w:rsidR="00075625" w:rsidTr="005F1B4E">
        <w:trPr>
          <w:cantSplit/>
          <w:trHeight w:val="1128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提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案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所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提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问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题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分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析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及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建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议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解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决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方</w:t>
            </w:r>
          </w:p>
          <w:p w:rsidR="00075625" w:rsidRDefault="00075625" w:rsidP="005F1B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案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1．有关学校办学方向、改革、发展、稳定的建议和方案的提案及解决建议包括：</w:t>
            </w:r>
          </w:p>
          <w:p w:rsidR="00075625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2．有关校风校纪、教风、学风、校园文化等精神文明建设方面的提案及解决建议包括：</w:t>
            </w: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3．有关学校教学、科研、学科设置及学校管理工作等方面的提案及解决建议包括：</w:t>
            </w: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4．有关广大研究生群体就业、创业等方面的提案及解决建议包括：</w:t>
            </w:r>
          </w:p>
          <w:p w:rsidR="00075625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2" w:firstLine="48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5．有关广大研究生普遍关心的生活权益类的提案及解决建议包括：</w:t>
            </w:r>
          </w:p>
          <w:p w:rsidR="00075625" w:rsidRDefault="00075625" w:rsidP="005F1B4E">
            <w:pPr>
              <w:spacing w:line="360" w:lineRule="auto"/>
              <w:ind w:firstLineChars="202" w:firstLine="485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ind w:firstLineChars="202" w:firstLine="485"/>
              <w:rPr>
                <w:rFonts w:ascii="仿宋" w:eastAsia="仿宋" w:hAnsi="仿宋" w:cs="仿宋"/>
                <w:sz w:val="24"/>
              </w:rPr>
            </w:pPr>
          </w:p>
          <w:p w:rsidR="00075625" w:rsidRDefault="00075625" w:rsidP="005F1B4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说明：请各培养单位依据实际情况，从广大研究生群体中调研问题，反馈需求，要求有描述、有图片、有数据的说明问题，提案可附件。</w:t>
            </w:r>
          </w:p>
        </w:tc>
      </w:tr>
    </w:tbl>
    <w:p w:rsidR="00075625" w:rsidRDefault="00075625" w:rsidP="00075625">
      <w:pPr>
        <w:spacing w:line="360" w:lineRule="auto"/>
        <w:ind w:right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szCs w:val="21"/>
        </w:rPr>
        <w:t>武汉大学第十六次研究生代表大会筹备委员会制</w:t>
      </w:r>
    </w:p>
    <w:p w:rsidR="00014424" w:rsidRPr="00075625" w:rsidRDefault="00014424">
      <w:bookmarkStart w:id="0" w:name="_GoBack"/>
      <w:bookmarkEnd w:id="0"/>
    </w:p>
    <w:sectPr w:rsidR="00014424" w:rsidRPr="00075625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48593"/>
      <w:showingPlcHdr/>
    </w:sdtPr>
    <w:sdtEndPr/>
    <w:sdtContent>
      <w:p w:rsidR="004D3657" w:rsidRDefault="00075625">
        <w:pPr>
          <w:pStyle w:val="a3"/>
          <w:jc w:val="center"/>
        </w:pPr>
        <w:r>
          <w:t xml:space="preserve">     </w:t>
        </w:r>
      </w:p>
    </w:sdtContent>
  </w:sdt>
  <w:p w:rsidR="004D3657" w:rsidRDefault="00075625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657" w:rsidRDefault="0007562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25"/>
    <w:rsid w:val="00014424"/>
    <w:rsid w:val="0007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4C303-A574-4468-B9FE-8F109B5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2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75625"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075625"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paragraph" w:styleId="a3">
    <w:name w:val="footer"/>
    <w:basedOn w:val="a"/>
    <w:link w:val="a4"/>
    <w:uiPriority w:val="99"/>
    <w:unhideWhenUsed/>
    <w:qFormat/>
    <w:rsid w:val="0007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756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7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75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2017-05-03T22:45:00Z</dcterms:created>
  <dcterms:modified xsi:type="dcterms:W3CDTF">2017-05-03T22:46:00Z</dcterms:modified>
</cp:coreProperties>
</file>