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武汉大学研究生会春季招新报名表</w:t>
      </w:r>
    </w:p>
    <w:tbl>
      <w:tblPr>
        <w:tblStyle w:val="5"/>
        <w:tblpPr w:leftFromText="180" w:rightFromText="180" w:vertAnchor="page" w:horzAnchor="page" w:tblpX="1500" w:tblpY="2598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348"/>
        <w:gridCol w:w="984"/>
        <w:gridCol w:w="1208"/>
        <w:gridCol w:w="1257"/>
        <w:gridCol w:w="759"/>
        <w:gridCol w:w="540"/>
        <w:gridCol w:w="1170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  <w:t>第一志愿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  <w:t>第二志愿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  <w:t>是否服从调剂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  <w:t>姓    名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  <w:t>性  别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  <w:t>民    族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  <w:t>出生年月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lang w:eastAsia="zh-CN"/>
              </w:rPr>
              <w:t>级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Cs/>
                <w:sz w:val="24"/>
                <w:lang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  <w:t>政治面貌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  <w:t>院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  <w:t>系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lang w:eastAsia="zh-CN"/>
              </w:rPr>
              <w:t>专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lang w:eastAsia="zh-CN"/>
              </w:rPr>
              <w:t>业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lang w:eastAsia="zh-CN"/>
              </w:rPr>
              <w:t>曾任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  <w:t>职务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  <w:t>特长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lang w:eastAsia="zh-CN"/>
              </w:rPr>
              <w:t>爱好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lang w:eastAsia="zh-CN"/>
              </w:rPr>
              <w:t>邮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  <w:lang w:eastAsia="zh-CN"/>
              </w:rPr>
              <w:t>箱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  <w:t>学习经历</w:t>
            </w:r>
          </w:p>
        </w:tc>
        <w:tc>
          <w:tcPr>
            <w:tcW w:w="7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（从大学填起，</w:t>
            </w:r>
            <w:r>
              <w:rPr>
                <w:rFonts w:hint="eastAsia" w:ascii="Times New Roman" w:hAnsi="Times New Roman" w:eastAsia="仿宋" w:cs="仿宋"/>
                <w:bCs/>
                <w:sz w:val="24"/>
                <w:lang w:eastAsia="zh-CN"/>
              </w:rPr>
              <w:t>学校、院系、专业</w:t>
            </w:r>
            <w:r>
              <w:rPr>
                <w:rFonts w:hint="eastAsia" w:ascii="Times New Roman" w:hAnsi="Times New Roman" w:eastAsia="仿宋" w:cs="仿宋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  <w:t>工作经历</w:t>
            </w:r>
          </w:p>
        </w:tc>
        <w:tc>
          <w:tcPr>
            <w:tcW w:w="7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（从大学期间担任学生干部职务填起，可附页）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  <w:t>奖惩情况</w:t>
            </w:r>
          </w:p>
        </w:tc>
        <w:tc>
          <w:tcPr>
            <w:tcW w:w="7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top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（从大学期间奖惩填起，可附页）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outlineLvl w:val="9"/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 w:val="24"/>
              </w:rPr>
              <w:t>对意向部门的认识展望</w:t>
            </w:r>
          </w:p>
        </w:tc>
        <w:tc>
          <w:tcPr>
            <w:tcW w:w="7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top"/>
              <w:outlineLvl w:val="9"/>
              <w:rPr>
                <w:rFonts w:hint="eastAsia"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  <w:szCs w:val="22"/>
              </w:rPr>
              <w:t>（</w:t>
            </w:r>
            <w:r>
              <w:rPr>
                <w:rFonts w:hint="eastAsia" w:ascii="Times New Roman" w:hAnsi="Times New Roman" w:eastAsia="仿宋" w:cs="仿宋"/>
                <w:bCs/>
                <w:sz w:val="24"/>
                <w:szCs w:val="22"/>
                <w:lang w:val="en-US" w:eastAsia="zh-CN"/>
              </w:rPr>
              <w:t>200字以上，</w:t>
            </w:r>
            <w:r>
              <w:rPr>
                <w:rFonts w:hint="eastAsia" w:ascii="Times New Roman" w:hAnsi="Times New Roman" w:eastAsia="仿宋" w:cs="仿宋"/>
                <w:bCs/>
                <w:sz w:val="24"/>
                <w:szCs w:val="22"/>
              </w:rPr>
              <w:t>兼顾继承性、创新性与可行性，可附页）</w:t>
            </w:r>
          </w:p>
        </w:tc>
      </w:tr>
    </w:tbl>
    <w:p>
      <w:pPr>
        <w:jc w:val="righ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ascii="Times New Roman" w:hAnsi="Times New Roman" w:eastAsia="仿宋"/>
          <w:sz w:val="24"/>
        </w:rPr>
        <w:t>武汉大学研究生</w:t>
      </w:r>
      <w:r>
        <w:rPr>
          <w:rFonts w:hint="eastAsia" w:ascii="Times New Roman" w:hAnsi="Times New Roman" w:eastAsia="仿宋"/>
          <w:sz w:val="24"/>
        </w:rPr>
        <w:t>会</w:t>
      </w:r>
      <w:r>
        <w:rPr>
          <w:rFonts w:hint="eastAsia" w:ascii="Times New Roman" w:hAnsi="Times New Roman" w:eastAsia="仿宋"/>
          <w:sz w:val="24"/>
          <w:lang w:eastAsia="zh-CN"/>
        </w:rPr>
        <w:t>制表</w:t>
      </w:r>
      <w:bookmarkStart w:id="0" w:name="_GoBack"/>
      <w:bookmarkEnd w:id="0"/>
    </w:p>
    <w:sectPr>
      <w:footerReference r:id="rId3" w:type="default"/>
      <w:pgSz w:w="11906" w:h="16838"/>
      <w:pgMar w:top="1327" w:right="1800" w:bottom="132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57"/>
    <w:rsid w:val="001F05C2"/>
    <w:rsid w:val="00560B91"/>
    <w:rsid w:val="009F7457"/>
    <w:rsid w:val="05AE1BDF"/>
    <w:rsid w:val="0E692B0D"/>
    <w:rsid w:val="13D41C62"/>
    <w:rsid w:val="1D0D17BD"/>
    <w:rsid w:val="22E230CD"/>
    <w:rsid w:val="27F13211"/>
    <w:rsid w:val="2F072B8A"/>
    <w:rsid w:val="33C922D0"/>
    <w:rsid w:val="34CA4F55"/>
    <w:rsid w:val="35E72CA4"/>
    <w:rsid w:val="360A60FC"/>
    <w:rsid w:val="37142556"/>
    <w:rsid w:val="39D97387"/>
    <w:rsid w:val="442016E5"/>
    <w:rsid w:val="443D261B"/>
    <w:rsid w:val="48685AC2"/>
    <w:rsid w:val="4DDE5CCD"/>
    <w:rsid w:val="4EBC5630"/>
    <w:rsid w:val="4FA86B43"/>
    <w:rsid w:val="55391154"/>
    <w:rsid w:val="577205BB"/>
    <w:rsid w:val="58B809D3"/>
    <w:rsid w:val="5AA27C00"/>
    <w:rsid w:val="5D0323C6"/>
    <w:rsid w:val="5F7B183D"/>
    <w:rsid w:val="622C556C"/>
    <w:rsid w:val="67D63AC9"/>
    <w:rsid w:val="6BC96AEC"/>
    <w:rsid w:val="7AB04A60"/>
    <w:rsid w:val="7C0153A4"/>
    <w:rsid w:val="7EF8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1E6C5F-6BA5-41BD-A807-14CF869536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752</Words>
  <Characters>4291</Characters>
  <Lines>35</Lines>
  <Paragraphs>10</Paragraphs>
  <TotalTime>2</TotalTime>
  <ScaleCrop>false</ScaleCrop>
  <LinksUpToDate>false</LinksUpToDate>
  <CharactersWithSpaces>5033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2019-02-18T04:55:29Z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