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7C4C5" w14:textId="77777777" w:rsidR="00C84D58" w:rsidRDefault="00C84D58" w:rsidP="00C84D58">
      <w:pPr>
        <w:pStyle w:val="1"/>
        <w:jc w:val="left"/>
        <w:rPr>
          <w:rFonts w:ascii="仿宋" w:eastAsia="仿宋" w:hAnsi="仿宋"/>
          <w:b w:val="0"/>
          <w:sz w:val="32"/>
        </w:rPr>
      </w:pPr>
      <w:r>
        <w:rPr>
          <w:rFonts w:ascii="仿宋" w:eastAsia="仿宋" w:hAnsi="仿宋"/>
          <w:b w:val="0"/>
          <w:sz w:val="32"/>
        </w:rPr>
        <w:t>附件一</w:t>
      </w:r>
    </w:p>
    <w:p w14:paraId="5254AE87" w14:textId="77777777" w:rsidR="00C84D58" w:rsidRDefault="00C84D58" w:rsidP="00C84D58">
      <w:pPr>
        <w:pStyle w:val="1"/>
        <w:rPr>
          <w:rFonts w:ascii="仿宋" w:hAnsi="仿宋"/>
          <w:sz w:val="32"/>
        </w:rPr>
      </w:pPr>
      <w:bookmarkStart w:id="0" w:name="_GoBack"/>
      <w:r>
        <w:rPr>
          <w:rFonts w:hint="eastAsia"/>
          <w:sz w:val="32"/>
        </w:rPr>
        <w:t>武汉大学研究生会部长级干部竞聘报名表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123"/>
        <w:gridCol w:w="1209"/>
        <w:gridCol w:w="1208"/>
        <w:gridCol w:w="571"/>
        <w:gridCol w:w="686"/>
        <w:gridCol w:w="1299"/>
        <w:gridCol w:w="1819"/>
      </w:tblGrid>
      <w:tr w:rsidR="00C84D58" w14:paraId="0C29770A" w14:textId="77777777" w:rsidTr="008E7D42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15B85FB7" w14:textId="77777777" w:rsidR="00C84D58" w:rsidRDefault="00C84D58" w:rsidP="008E7D4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第一志愿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ADD2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2FEC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是否服从调剂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5A63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43FF0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第二志愿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5A7F7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84D58" w14:paraId="5F265288" w14:textId="77777777" w:rsidTr="008E7D42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78F9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C717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A701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AFB3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33CD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2E24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1FFC8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照</w:t>
            </w:r>
          </w:p>
          <w:p w14:paraId="107E7A4B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片</w:t>
            </w:r>
          </w:p>
        </w:tc>
      </w:tr>
      <w:tr w:rsidR="00C84D58" w14:paraId="41E1DA85" w14:textId="77777777" w:rsidTr="008E7D42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0997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CC10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2BFE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籍    贯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B998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BBB0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FCA6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31824" w14:textId="77777777" w:rsidR="00C84D58" w:rsidRDefault="00C84D58" w:rsidP="008E7D42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84D58" w14:paraId="7628048B" w14:textId="77777777" w:rsidTr="008E7D42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F810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就读院系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25D2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E957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就读年级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98C7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9F2E5" w14:textId="77777777" w:rsidR="00C84D58" w:rsidRDefault="00C84D58" w:rsidP="008E7D42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84D58" w14:paraId="5EB472FC" w14:textId="77777777" w:rsidTr="008E7D42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4207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就读专业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F85C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B7F7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硕/博士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50B4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6D84A" w14:textId="77777777" w:rsidR="00C84D58" w:rsidRDefault="00C84D58" w:rsidP="008E7D42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84D58" w14:paraId="32BF6779" w14:textId="77777777" w:rsidTr="008E7D42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2129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0627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BAFE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有何特长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7E49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09274" w14:textId="77777777" w:rsidR="00C84D58" w:rsidRDefault="00C84D58" w:rsidP="008E7D42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84D58" w14:paraId="69647904" w14:textId="77777777" w:rsidTr="008E7D42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6632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72D2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9012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QQ号码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DBB4" w14:textId="77777777" w:rsidR="00C84D58" w:rsidRDefault="00C84D58" w:rsidP="008E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B6812" w14:textId="77777777" w:rsidR="00C84D58" w:rsidRDefault="00C84D58" w:rsidP="008E7D42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84D58" w14:paraId="2BC6DCA6" w14:textId="77777777" w:rsidTr="00C84D58">
        <w:trPr>
          <w:cantSplit/>
          <w:trHeight w:val="1177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7FAB" w14:textId="77777777" w:rsidR="00C84D58" w:rsidRDefault="00C84D58" w:rsidP="008E7D4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E92" w14:textId="77777777" w:rsidR="00C84D58" w:rsidRDefault="00C84D58" w:rsidP="008E7D4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（从大学填起，可附页）</w:t>
            </w:r>
          </w:p>
        </w:tc>
      </w:tr>
      <w:tr w:rsidR="00C84D58" w14:paraId="38362140" w14:textId="77777777" w:rsidTr="00C84D58">
        <w:trPr>
          <w:cantSplit/>
          <w:trHeight w:val="121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9C55" w14:textId="77777777" w:rsidR="00C84D58" w:rsidRDefault="00C84D58" w:rsidP="008E7D4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1C0E" w14:textId="77777777" w:rsidR="00C84D58" w:rsidRDefault="00C84D58" w:rsidP="008E7D4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（从大学期间担任学生干部职务填起，可附页）</w:t>
            </w:r>
          </w:p>
        </w:tc>
      </w:tr>
      <w:tr w:rsidR="00C84D58" w14:paraId="36F9B484" w14:textId="77777777" w:rsidTr="00C84D58">
        <w:trPr>
          <w:cantSplit/>
          <w:trHeight w:val="112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57C3" w14:textId="77777777" w:rsidR="00C84D58" w:rsidRDefault="00C84D58" w:rsidP="008E7D4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A090" w14:textId="77777777" w:rsidR="00C84D58" w:rsidRDefault="00C84D58" w:rsidP="008E7D42">
            <w:pPr>
              <w:snapToGrid w:val="0"/>
              <w:spacing w:line="320" w:lineRule="exact"/>
              <w:textAlignment w:val="top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84D58" w14:paraId="2F9E1AAB" w14:textId="77777777" w:rsidTr="00C84D58">
        <w:trPr>
          <w:cantSplit/>
          <w:trHeight w:val="758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FDB4" w14:textId="77777777" w:rsidR="00C84D58" w:rsidRDefault="00C84D58" w:rsidP="008E7D4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意向部门</w:t>
            </w:r>
          </w:p>
          <w:p w14:paraId="1CA79C63" w14:textId="77777777" w:rsidR="00C84D58" w:rsidRDefault="00C84D58" w:rsidP="008E7D4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建设设想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C11" w14:textId="77777777" w:rsidR="00C84D58" w:rsidRDefault="00C84D58" w:rsidP="008E7D4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请附页说明，兼顾继承性、创新性与可行性，不得少于300字。</w:t>
            </w:r>
          </w:p>
        </w:tc>
      </w:tr>
      <w:tr w:rsidR="00C84D58" w14:paraId="30E4BC6D" w14:textId="77777777" w:rsidTr="00C84D58">
        <w:trPr>
          <w:cantSplit/>
          <w:trHeight w:val="1667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DA93" w14:textId="77777777" w:rsidR="00C84D58" w:rsidRDefault="00C84D58" w:rsidP="008E7D4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培养单位</w:t>
            </w:r>
          </w:p>
          <w:p w14:paraId="2DDB2C0B" w14:textId="77777777" w:rsidR="00C84D58" w:rsidRDefault="00C84D58" w:rsidP="008E7D4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推荐意见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7863" w14:textId="77777777" w:rsidR="00C84D58" w:rsidRDefault="00C84D58" w:rsidP="008E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14:paraId="3A58585D" w14:textId="77777777" w:rsidR="00C84D58" w:rsidRDefault="00C84D58" w:rsidP="008E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A42BEED" w14:textId="77777777" w:rsidR="00C84D58" w:rsidRDefault="00C84D58" w:rsidP="008E7D4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DA36D74" w14:textId="77777777" w:rsidR="00C84D58" w:rsidRDefault="00C84D58" w:rsidP="008E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</w:t>
            </w:r>
            <w:bookmarkStart w:id="1" w:name="OLE_LINK1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签章：</w:t>
            </w:r>
          </w:p>
          <w:p w14:paraId="21AACF70" w14:textId="77777777" w:rsidR="00C84D58" w:rsidRDefault="00C84D58" w:rsidP="008E7D42">
            <w:pPr>
              <w:spacing w:line="32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年    月    日</w:t>
            </w:r>
            <w:bookmarkEnd w:id="1"/>
          </w:p>
        </w:tc>
      </w:tr>
      <w:tr w:rsidR="00C84D58" w14:paraId="52A51EAF" w14:textId="77777777" w:rsidTr="008E7D42">
        <w:trPr>
          <w:cantSplit/>
          <w:trHeight w:val="136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790A" w14:textId="77777777" w:rsidR="00C84D58" w:rsidRDefault="00C84D58" w:rsidP="008E7D4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4D7F" w14:textId="77777777" w:rsidR="00C84D58" w:rsidRDefault="00C84D58" w:rsidP="008E7D4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1、主要工作经历、对所报部门的认识和未来工作规划请附页说明。</w:t>
            </w:r>
          </w:p>
          <w:p w14:paraId="12DEEB50" w14:textId="77777777" w:rsidR="00C84D58" w:rsidRDefault="00C84D58" w:rsidP="008E7D42">
            <w:pPr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、需提交任职情况和奖惩情况证明，原件、复印件、扫描件均可。</w:t>
            </w:r>
          </w:p>
          <w:p w14:paraId="0CF61E4D" w14:textId="77777777" w:rsidR="00C84D58" w:rsidRDefault="00C84D58" w:rsidP="008E7D42">
            <w:pPr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3、报名截止时间为6月1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日下午18：00，面试时间为6月1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日。</w:t>
            </w:r>
          </w:p>
          <w:p w14:paraId="58F53954" w14:textId="77777777" w:rsidR="00C84D58" w:rsidRDefault="00C84D58" w:rsidP="008E7D42">
            <w:pPr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4、填好后请发送到电子邮箱whugu@whu.edu.cn。解释权归校研究生会。</w:t>
            </w:r>
          </w:p>
        </w:tc>
      </w:tr>
    </w:tbl>
    <w:p w14:paraId="2397113E" w14:textId="77777777" w:rsidR="00937AA3" w:rsidRDefault="00C84D58"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</w:t>
      </w:r>
      <w:r>
        <w:rPr>
          <w:rFonts w:ascii="仿宋" w:eastAsia="仿宋" w:hAnsi="仿宋"/>
          <w:sz w:val="24"/>
          <w:szCs w:val="24"/>
        </w:rPr>
        <w:t>武汉大学研究生会制表</w:t>
      </w:r>
    </w:p>
    <w:sectPr w:rsidR="00937AA3" w:rsidSect="007C146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58"/>
    <w:rsid w:val="004B318C"/>
    <w:rsid w:val="007C1468"/>
    <w:rsid w:val="00C8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A205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D58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qFormat/>
    <w:rsid w:val="00C84D58"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C84D58"/>
    <w:rPr>
      <w:rFonts w:ascii="宋体" w:eastAsia="宋体" w:hAnsi="宋体" w:cs="Times New Roman"/>
      <w:b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Macintosh Word</Application>
  <DocSecurity>0</DocSecurity>
  <Lines>4</Lines>
  <Paragraphs>1</Paragraphs>
  <ScaleCrop>false</ScaleCrop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wuhanxun@vip.qq.com</dc:creator>
  <cp:keywords/>
  <dc:description/>
  <cp:lastModifiedBy>wuhanxun@vip.qq.com</cp:lastModifiedBy>
  <cp:revision>1</cp:revision>
  <dcterms:created xsi:type="dcterms:W3CDTF">2016-06-14T15:41:00Z</dcterms:created>
  <dcterms:modified xsi:type="dcterms:W3CDTF">2016-06-14T15:43:00Z</dcterms:modified>
</cp:coreProperties>
</file>