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46823" w14:textId="77777777" w:rsidR="0001181D" w:rsidRDefault="0001181D" w:rsidP="0001181D">
      <w:pPr>
        <w:pStyle w:val="1"/>
        <w:jc w:val="left"/>
        <w:rPr>
          <w:rFonts w:ascii="仿宋" w:eastAsia="仿宋" w:hAnsi="仿宋"/>
          <w:b w:val="0"/>
          <w:sz w:val="24"/>
        </w:rPr>
      </w:pPr>
      <w:r>
        <w:rPr>
          <w:rFonts w:ascii="仿宋" w:eastAsia="仿宋" w:hAnsi="仿宋"/>
          <w:b w:val="0"/>
          <w:sz w:val="32"/>
        </w:rPr>
        <w:t>附件二</w:t>
      </w:r>
    </w:p>
    <w:p w14:paraId="622BBF6F" w14:textId="77777777" w:rsidR="0001181D" w:rsidRDefault="0001181D" w:rsidP="0001181D">
      <w:pPr>
        <w:pStyle w:val="1"/>
        <w:rPr>
          <w:rFonts w:ascii="黑体" w:eastAsia="黑体" w:hAnsi="黑体"/>
          <w:b w:val="0"/>
          <w:sz w:val="36"/>
        </w:rPr>
      </w:pPr>
      <w:bookmarkStart w:id="0" w:name="_GoBack"/>
      <w:r>
        <w:rPr>
          <w:rFonts w:ascii="黑体" w:eastAsia="黑体" w:hAnsi="黑体" w:hint="eastAsia"/>
          <w:b w:val="0"/>
          <w:sz w:val="36"/>
        </w:rPr>
        <w:t>武汉大学研究生会组成部门简介</w:t>
      </w:r>
    </w:p>
    <w:bookmarkEnd w:id="0"/>
    <w:p w14:paraId="435BF26C" w14:textId="77777777" w:rsidR="0001181D" w:rsidRDefault="0001181D" w:rsidP="0001181D"/>
    <w:p w14:paraId="396FDEB2" w14:textId="77777777" w:rsidR="0001181D" w:rsidRDefault="0001181D" w:rsidP="0001181D">
      <w:pPr>
        <w:pStyle w:val="2"/>
        <w:spacing w:line="420" w:lineRule="exact"/>
        <w:ind w:firstLine="640"/>
      </w:pPr>
      <w:r>
        <w:rPr>
          <w:rFonts w:hint="eastAsia"/>
        </w:rPr>
        <w:t>博士生分会</w:t>
      </w:r>
    </w:p>
    <w:p w14:paraId="13BF14C1" w14:textId="77777777" w:rsidR="0001181D" w:rsidRDefault="0001181D" w:rsidP="0001181D">
      <w:pPr>
        <w:spacing w:line="420" w:lineRule="exact"/>
        <w:ind w:firstLineChars="200" w:firstLine="640"/>
        <w:rPr>
          <w:rFonts w:ascii="仿宋" w:eastAsia="仿宋" w:hAnsi="仿宋"/>
          <w:sz w:val="32"/>
          <w:szCs w:val="32"/>
        </w:rPr>
      </w:pPr>
      <w:r>
        <w:rPr>
          <w:rFonts w:ascii="仿宋" w:eastAsia="仿宋" w:hAnsi="仿宋" w:hint="eastAsia"/>
          <w:sz w:val="32"/>
          <w:szCs w:val="32"/>
        </w:rPr>
        <w:t>武汉大学研究生会博士生分会是研究生会中专门针对博士生群体设立的分会。密切联系学校和博士研究生，服从全校研究生工作的大局，服务全校的研究生尤其是博士研究生，为他们提供一个良好的学科交流、文体活动、社会实践和促进就业的平台，以活跃学术气氛、丰富校园文化、扩展交际范围、提高综合能力为宗旨，引领武汉大学研究生的思想潮流，推动武汉大学研究生的全面发展！承办有博士沙龙、博士生文化节、“我心目中的好导师”、“才子珞佳人”博士生交友、“博士引领”挂职锻炼等品牌活动。武汉大学研究生会博士生分会各中心的工作职责为：</w:t>
      </w:r>
    </w:p>
    <w:p w14:paraId="248BEB89" w14:textId="77777777" w:rsidR="0001181D" w:rsidRDefault="0001181D" w:rsidP="0001181D">
      <w:pPr>
        <w:spacing w:line="420" w:lineRule="exact"/>
        <w:ind w:firstLineChars="200" w:firstLine="640"/>
        <w:rPr>
          <w:rFonts w:ascii="仿宋" w:eastAsia="仿宋" w:hAnsi="仿宋"/>
          <w:sz w:val="32"/>
          <w:szCs w:val="32"/>
        </w:rPr>
      </w:pPr>
      <w:r>
        <w:rPr>
          <w:rFonts w:ascii="仿宋" w:eastAsia="仿宋" w:hAnsi="仿宋" w:hint="eastAsia"/>
          <w:sz w:val="32"/>
          <w:szCs w:val="32"/>
        </w:rPr>
        <w:t>1、综合管理中心：主要负责博士生分会的会务、财物、档案、值班管理工作，制度建设工作，沟通协调工作，人力资源管理工作，文件起草工作等。</w:t>
      </w:r>
    </w:p>
    <w:p w14:paraId="26D79BD2" w14:textId="77777777" w:rsidR="0001181D" w:rsidRDefault="0001181D" w:rsidP="0001181D">
      <w:pPr>
        <w:spacing w:line="420" w:lineRule="exact"/>
        <w:ind w:firstLineChars="200" w:firstLine="640"/>
        <w:rPr>
          <w:rFonts w:ascii="仿宋" w:eastAsia="仿宋" w:hAnsi="仿宋"/>
          <w:sz w:val="32"/>
          <w:szCs w:val="32"/>
        </w:rPr>
      </w:pPr>
      <w:r>
        <w:rPr>
          <w:rFonts w:ascii="仿宋" w:eastAsia="仿宋" w:hAnsi="仿宋" w:hint="eastAsia"/>
          <w:sz w:val="32"/>
          <w:szCs w:val="32"/>
        </w:rPr>
        <w:t>2、交流合作中心：主要负责密切联系博士的工作，博士生分会与其他培养单位的博士生会、研究生会的沟通交流工作，博会活动的宣传工作，武大博士服务群的建设工作等。</w:t>
      </w:r>
    </w:p>
    <w:p w14:paraId="388191D8" w14:textId="77777777" w:rsidR="0001181D" w:rsidRDefault="0001181D" w:rsidP="0001181D">
      <w:pPr>
        <w:spacing w:line="420" w:lineRule="exact"/>
        <w:ind w:firstLineChars="200" w:firstLine="640"/>
        <w:rPr>
          <w:rFonts w:ascii="仿宋" w:eastAsia="仿宋" w:hAnsi="仿宋"/>
          <w:sz w:val="32"/>
          <w:szCs w:val="32"/>
        </w:rPr>
      </w:pPr>
      <w:r>
        <w:rPr>
          <w:rFonts w:ascii="仿宋" w:eastAsia="仿宋" w:hAnsi="仿宋" w:hint="eastAsia"/>
          <w:sz w:val="32"/>
          <w:szCs w:val="32"/>
        </w:rPr>
        <w:t>3、就业促进中心：主要负责品牌活动“博士引领”挂职锻炼的执行工作以及旨在服务于博士生的创业就业的其他工作，拓宽博士生服务于地方经济发展的渠道，搭建博士生锻炼能力和实现价值的平台。</w:t>
      </w:r>
    </w:p>
    <w:p w14:paraId="5DC4DB0B" w14:textId="77777777" w:rsidR="0001181D" w:rsidRDefault="0001181D" w:rsidP="0001181D">
      <w:pPr>
        <w:spacing w:line="420" w:lineRule="exact"/>
        <w:ind w:firstLineChars="200" w:firstLine="640"/>
        <w:rPr>
          <w:rFonts w:ascii="仿宋" w:eastAsia="仿宋" w:hAnsi="仿宋"/>
          <w:sz w:val="32"/>
          <w:szCs w:val="32"/>
        </w:rPr>
      </w:pPr>
      <w:r>
        <w:rPr>
          <w:rFonts w:ascii="仿宋" w:eastAsia="仿宋" w:hAnsi="仿宋" w:hint="eastAsia"/>
          <w:sz w:val="32"/>
          <w:szCs w:val="32"/>
        </w:rPr>
        <w:t>4、学科发展中心：主要负责品牌活动“我心目中的好导师”的举办工作，以及举办跨校学术论坛等加强研究生与导师之间联系、推动博士生学术科研发展的其他工作。</w:t>
      </w:r>
    </w:p>
    <w:p w14:paraId="64140B16" w14:textId="77777777" w:rsidR="0001181D" w:rsidRDefault="0001181D" w:rsidP="0001181D">
      <w:pPr>
        <w:spacing w:line="420" w:lineRule="exact"/>
        <w:ind w:firstLineChars="200" w:firstLine="640"/>
        <w:rPr>
          <w:rFonts w:ascii="仿宋" w:eastAsia="仿宋" w:hAnsi="仿宋"/>
          <w:sz w:val="32"/>
          <w:szCs w:val="32"/>
        </w:rPr>
      </w:pPr>
      <w:r>
        <w:rPr>
          <w:rFonts w:ascii="仿宋" w:eastAsia="仿宋" w:hAnsi="仿宋" w:hint="eastAsia"/>
          <w:sz w:val="32"/>
          <w:szCs w:val="32"/>
        </w:rPr>
        <w:t>5、博士沙龙中心：主要负责品牌活动“博士沙龙”的举办工作以及与各院系合办“博士研究生跨学科学术沙龙”等推动博士生思想交流的工作。</w:t>
      </w:r>
    </w:p>
    <w:p w14:paraId="6FFA3FE1" w14:textId="77777777" w:rsidR="0001181D" w:rsidRDefault="0001181D" w:rsidP="0001181D">
      <w:pPr>
        <w:spacing w:line="420" w:lineRule="exact"/>
        <w:ind w:firstLineChars="200" w:firstLine="640"/>
        <w:rPr>
          <w:rFonts w:ascii="仿宋" w:eastAsia="仿宋" w:hAnsi="仿宋"/>
          <w:sz w:val="32"/>
          <w:szCs w:val="32"/>
        </w:rPr>
      </w:pPr>
      <w:r>
        <w:rPr>
          <w:rFonts w:ascii="仿宋" w:eastAsia="仿宋" w:hAnsi="仿宋" w:hint="eastAsia"/>
          <w:sz w:val="32"/>
          <w:szCs w:val="32"/>
        </w:rPr>
        <w:t>6、文体活动中心：主要负责品牌活动“才子珞佳人”博士生交友、博士生文化节的举办工作以及博士生趣味运动会</w:t>
      </w:r>
      <w:r>
        <w:rPr>
          <w:rFonts w:ascii="仿宋" w:eastAsia="仿宋" w:hAnsi="仿宋" w:hint="eastAsia"/>
          <w:sz w:val="32"/>
          <w:szCs w:val="32"/>
        </w:rPr>
        <w:lastRenderedPageBreak/>
        <w:t>等其他文体方面活动的组织工作。</w:t>
      </w:r>
    </w:p>
    <w:p w14:paraId="6E71825D" w14:textId="77777777" w:rsidR="0001181D" w:rsidRDefault="0001181D" w:rsidP="0001181D">
      <w:pPr>
        <w:spacing w:line="420" w:lineRule="exact"/>
        <w:ind w:firstLineChars="200" w:firstLine="640"/>
        <w:rPr>
          <w:rFonts w:ascii="仿宋" w:eastAsia="仿宋" w:hAnsi="仿宋"/>
          <w:sz w:val="32"/>
          <w:szCs w:val="32"/>
        </w:rPr>
      </w:pPr>
      <w:r>
        <w:rPr>
          <w:rFonts w:ascii="仿宋" w:eastAsia="仿宋" w:hAnsi="仿宋" w:hint="eastAsia"/>
          <w:sz w:val="32"/>
          <w:szCs w:val="32"/>
        </w:rPr>
        <w:t>7、新闻媒体中心：主要负责微信平台“珞珈博沙”的运营工作及博士生分会活动的新闻宣传工作。</w:t>
      </w:r>
    </w:p>
    <w:p w14:paraId="13A30BB8" w14:textId="77777777" w:rsidR="0001181D" w:rsidRDefault="0001181D" w:rsidP="0001181D">
      <w:pPr>
        <w:spacing w:line="420" w:lineRule="exact"/>
        <w:ind w:firstLineChars="200" w:firstLine="640"/>
        <w:rPr>
          <w:rFonts w:ascii="仿宋" w:eastAsia="仿宋" w:hAnsi="仿宋"/>
          <w:sz w:val="32"/>
          <w:szCs w:val="32"/>
        </w:rPr>
      </w:pPr>
    </w:p>
    <w:p w14:paraId="710554E7" w14:textId="77777777" w:rsidR="0001181D" w:rsidRDefault="0001181D" w:rsidP="0001181D">
      <w:pPr>
        <w:pStyle w:val="2"/>
        <w:spacing w:line="420" w:lineRule="exact"/>
        <w:ind w:firstLine="640"/>
      </w:pPr>
      <w:r>
        <w:rPr>
          <w:rFonts w:hint="eastAsia"/>
        </w:rPr>
        <w:t>研究生会办公室</w:t>
      </w:r>
    </w:p>
    <w:p w14:paraId="7497118F" w14:textId="77777777" w:rsidR="0001181D" w:rsidRDefault="0001181D" w:rsidP="0001181D">
      <w:pPr>
        <w:spacing w:line="420" w:lineRule="exact"/>
        <w:ind w:firstLineChars="200" w:firstLine="640"/>
        <w:rPr>
          <w:rFonts w:ascii="仿宋" w:eastAsia="仿宋" w:hAnsi="仿宋"/>
          <w:sz w:val="32"/>
          <w:szCs w:val="32"/>
        </w:rPr>
      </w:pPr>
      <w:r>
        <w:rPr>
          <w:rFonts w:ascii="仿宋" w:eastAsia="仿宋" w:hAnsi="仿宋" w:hint="eastAsia"/>
          <w:sz w:val="32"/>
          <w:szCs w:val="32"/>
        </w:rPr>
        <w:t>研会办公室负责研究生会的会务、财物、档案、值班管理工作，制度建设工作，沟通协调工作，文件起草工作等。主要负责研会会务组织、会议记录及考勤；负责研会财物管理和经费报销；负责研会档案管理；负责研会日常值班；负责研会制度的建设执行和监察；负责研会各部门和各培养单位研会间工作的沟通协调；负责主席发言稿、贺信、研会的蓝头文件、通知等公文的起草和发布；负责主席团交办的其他工作。主要活动有华中地区研究生会交流论坛、武汉大学优秀研究生会评比等。</w:t>
      </w:r>
    </w:p>
    <w:p w14:paraId="62898DAA" w14:textId="77777777" w:rsidR="0001181D" w:rsidRDefault="0001181D" w:rsidP="0001181D">
      <w:pPr>
        <w:spacing w:line="420" w:lineRule="exact"/>
        <w:ind w:firstLineChars="200" w:firstLine="640"/>
        <w:rPr>
          <w:rFonts w:ascii="仿宋" w:eastAsia="仿宋" w:hAnsi="仿宋"/>
          <w:sz w:val="32"/>
          <w:szCs w:val="32"/>
        </w:rPr>
      </w:pPr>
    </w:p>
    <w:p w14:paraId="520C9031" w14:textId="77777777" w:rsidR="0001181D" w:rsidRDefault="0001181D" w:rsidP="0001181D">
      <w:pPr>
        <w:pStyle w:val="2"/>
        <w:spacing w:line="420" w:lineRule="exact"/>
        <w:ind w:firstLine="640"/>
      </w:pPr>
      <w:r>
        <w:rPr>
          <w:rFonts w:hint="eastAsia"/>
        </w:rPr>
        <w:t>常代会办公室</w:t>
      </w:r>
    </w:p>
    <w:p w14:paraId="4704950C" w14:textId="77777777" w:rsidR="0001181D" w:rsidRDefault="0001181D" w:rsidP="0001181D">
      <w:pPr>
        <w:spacing w:line="420" w:lineRule="exact"/>
        <w:ind w:firstLineChars="200" w:firstLine="640"/>
        <w:rPr>
          <w:rFonts w:ascii="仿宋" w:eastAsia="仿宋" w:hAnsi="仿宋"/>
          <w:sz w:val="32"/>
          <w:szCs w:val="32"/>
        </w:rPr>
      </w:pPr>
      <w:r>
        <w:rPr>
          <w:rFonts w:ascii="仿宋" w:eastAsia="仿宋" w:hAnsi="仿宋" w:hint="eastAsia"/>
          <w:sz w:val="32"/>
          <w:szCs w:val="32"/>
        </w:rPr>
        <w:t>常代会办公室是武汉大学研究生代表大会常任代表委员会（简称常代会）的专设部门，负责常代会平台的建设以及常代会的各项会务工作，根据校研究生会的需要，沟通、联络、协调各培养单位研究生会开展相关活动，在研究生代表大会闭会期间协助校研究生会主席团完成各项任务。集体学习、院系互访、校友访谈是常代会办公室的特色活动。</w:t>
      </w:r>
    </w:p>
    <w:p w14:paraId="15D6C0C2" w14:textId="77777777" w:rsidR="0001181D" w:rsidRDefault="0001181D" w:rsidP="0001181D">
      <w:pPr>
        <w:spacing w:line="420" w:lineRule="exact"/>
        <w:ind w:firstLineChars="200" w:firstLine="640"/>
        <w:rPr>
          <w:rFonts w:ascii="仿宋" w:eastAsia="仿宋" w:hAnsi="仿宋"/>
          <w:color w:val="FF0000"/>
          <w:sz w:val="32"/>
          <w:szCs w:val="32"/>
        </w:rPr>
      </w:pPr>
    </w:p>
    <w:p w14:paraId="6AAD8C52" w14:textId="77777777" w:rsidR="0001181D" w:rsidRPr="00A07DED" w:rsidRDefault="0001181D" w:rsidP="0001181D">
      <w:pPr>
        <w:pStyle w:val="2"/>
        <w:spacing w:line="420" w:lineRule="exact"/>
        <w:ind w:firstLine="640"/>
        <w:rPr>
          <w:color w:val="000000" w:themeColor="text1"/>
        </w:rPr>
      </w:pPr>
      <w:r w:rsidRPr="00A07DED">
        <w:rPr>
          <w:rFonts w:hint="eastAsia"/>
          <w:color w:val="000000" w:themeColor="text1"/>
        </w:rPr>
        <w:t>宣传</w:t>
      </w:r>
      <w:r>
        <w:rPr>
          <w:rFonts w:hint="eastAsia"/>
          <w:color w:val="000000" w:themeColor="text1"/>
        </w:rPr>
        <w:t>设计部</w:t>
      </w:r>
    </w:p>
    <w:p w14:paraId="1EED0852" w14:textId="77777777" w:rsidR="0001181D" w:rsidRPr="00A07DED" w:rsidRDefault="0001181D" w:rsidP="0001181D">
      <w:pPr>
        <w:spacing w:line="420" w:lineRule="exact"/>
        <w:ind w:firstLineChars="200" w:firstLine="640"/>
        <w:rPr>
          <w:rFonts w:ascii="仿宋" w:eastAsia="仿宋" w:hAnsi="仿宋"/>
          <w:color w:val="000000" w:themeColor="text1"/>
          <w:sz w:val="32"/>
          <w:szCs w:val="32"/>
        </w:rPr>
      </w:pPr>
      <w:r w:rsidRPr="00A07DED">
        <w:rPr>
          <w:rFonts w:ascii="仿宋" w:eastAsia="仿宋" w:hAnsi="仿宋" w:hint="eastAsia"/>
          <w:color w:val="000000" w:themeColor="text1"/>
          <w:sz w:val="32"/>
          <w:szCs w:val="32"/>
        </w:rPr>
        <w:t>宣传设计</w:t>
      </w:r>
      <w:r>
        <w:rPr>
          <w:rFonts w:ascii="仿宋" w:eastAsia="仿宋" w:hAnsi="仿宋" w:hint="eastAsia"/>
          <w:color w:val="000000" w:themeColor="text1"/>
          <w:sz w:val="32"/>
          <w:szCs w:val="32"/>
        </w:rPr>
        <w:t>部</w:t>
      </w:r>
      <w:r w:rsidRPr="00A07DED">
        <w:rPr>
          <w:rFonts w:ascii="仿宋" w:eastAsia="仿宋" w:hAnsi="仿宋" w:hint="eastAsia"/>
          <w:color w:val="000000" w:themeColor="text1"/>
          <w:sz w:val="32"/>
          <w:szCs w:val="32"/>
        </w:rPr>
        <w:t>是在原宣传部、创意设计中心的基础上进行升级创新的部门，负责对校研会的各种活动进行新闻宣传、纵向推广、品牌设计、形象包装，主要通过各种新闻稿件、照片、海报、喷绘以及文化创意产品的设计,不断探寻更有效的宣传方式,为校研会活动打响知名度,扩大影响力,增加同学对活动的参与度。</w:t>
      </w:r>
    </w:p>
    <w:p w14:paraId="0665062A" w14:textId="77777777" w:rsidR="0001181D" w:rsidRDefault="0001181D" w:rsidP="0001181D">
      <w:pPr>
        <w:spacing w:line="420" w:lineRule="exact"/>
        <w:ind w:firstLineChars="200" w:firstLine="640"/>
        <w:rPr>
          <w:rFonts w:ascii="仿宋" w:eastAsia="仿宋" w:hAnsi="仿宋"/>
          <w:sz w:val="32"/>
          <w:szCs w:val="32"/>
        </w:rPr>
      </w:pPr>
    </w:p>
    <w:p w14:paraId="6CAA1A99" w14:textId="77777777" w:rsidR="0001181D" w:rsidRDefault="0001181D" w:rsidP="0001181D">
      <w:pPr>
        <w:pStyle w:val="2"/>
        <w:spacing w:line="420" w:lineRule="exact"/>
        <w:ind w:firstLine="640"/>
      </w:pPr>
      <w:r>
        <w:rPr>
          <w:rFonts w:hint="eastAsia"/>
        </w:rPr>
        <w:t>新媒体运营部</w:t>
      </w:r>
    </w:p>
    <w:p w14:paraId="54CB5944" w14:textId="77777777" w:rsidR="0001181D" w:rsidRDefault="0001181D" w:rsidP="0001181D">
      <w:pPr>
        <w:spacing w:line="420" w:lineRule="exact"/>
        <w:ind w:firstLineChars="200" w:firstLine="640"/>
        <w:rPr>
          <w:rFonts w:ascii="仿宋" w:eastAsia="仿宋" w:hAnsi="仿宋"/>
          <w:sz w:val="32"/>
          <w:szCs w:val="32"/>
        </w:rPr>
      </w:pPr>
      <w:r>
        <w:rPr>
          <w:rFonts w:ascii="仿宋" w:eastAsia="仿宋" w:hAnsi="仿宋" w:hint="eastAsia"/>
          <w:sz w:val="32"/>
          <w:szCs w:val="32"/>
        </w:rPr>
        <w:t>新媒体运营部是广大师生认识了解研究生会的一面重要窗口，主要负责运营、维护与开拓武汉大学研究生会的微博、微信等新媒体平台；宣传研究生会及相关活动；开展和协助各部门开展形式丰富的线上线下活动；为研会提供技术与网络推广的有力支持；宣传、推介研究生会和广大研究生良好形象；扩大研究生会社会影响力，维护和推广武汉大学研究生会品牌。新媒体运营部不仅充分发挥研究生会的思想引领作用，而且通过新媒体的手段，不断开拓资源和创新形式，为广大同学提供更好的服务。</w:t>
      </w:r>
    </w:p>
    <w:p w14:paraId="182C5EF2" w14:textId="77777777" w:rsidR="0001181D" w:rsidRDefault="0001181D" w:rsidP="0001181D">
      <w:pPr>
        <w:spacing w:line="420" w:lineRule="exact"/>
        <w:ind w:firstLineChars="200" w:firstLine="640"/>
        <w:rPr>
          <w:rFonts w:ascii="仿宋" w:eastAsia="仿宋" w:hAnsi="仿宋"/>
          <w:sz w:val="32"/>
          <w:szCs w:val="32"/>
        </w:rPr>
      </w:pPr>
    </w:p>
    <w:p w14:paraId="79432A33" w14:textId="77777777" w:rsidR="0001181D" w:rsidRDefault="0001181D" w:rsidP="0001181D">
      <w:pPr>
        <w:pStyle w:val="2"/>
        <w:spacing w:line="420" w:lineRule="exact"/>
        <w:ind w:firstLine="640"/>
      </w:pPr>
      <w:r>
        <w:rPr>
          <w:rFonts w:hint="eastAsia"/>
        </w:rPr>
        <w:t>人力资源部</w:t>
      </w:r>
    </w:p>
    <w:p w14:paraId="20B6E0E3" w14:textId="77777777" w:rsidR="0001181D" w:rsidRDefault="0001181D" w:rsidP="0001181D">
      <w:pPr>
        <w:spacing w:line="420" w:lineRule="exact"/>
        <w:ind w:firstLineChars="200" w:firstLine="640"/>
        <w:rPr>
          <w:rFonts w:ascii="仿宋" w:eastAsia="仿宋" w:hAnsi="仿宋"/>
          <w:sz w:val="32"/>
          <w:szCs w:val="32"/>
        </w:rPr>
      </w:pPr>
      <w:r>
        <w:rPr>
          <w:rFonts w:ascii="仿宋" w:eastAsia="仿宋" w:hAnsi="仿宋" w:hint="eastAsia"/>
          <w:sz w:val="32"/>
          <w:szCs w:val="32"/>
        </w:rPr>
        <w:t>人力资源部主要工作是负责研究生会干部建设和培养，并进一步增强校院两级研究生会的培训与交流，包括研究生会干部选拔、素质培训、部门及部委考评、干部管理制度的规范。旨在加强武汉大学研究生会干部队伍建设，培养一支“政治素质硬、服务意识强、工作态度好、业务素养精”的干部队伍。并通过志愿服务、文化参观、素质拓展等活动增强研究生干部的工作积极性，满腹热情地推动研究生会工作全方位发展。</w:t>
      </w:r>
    </w:p>
    <w:p w14:paraId="22DE2FC5" w14:textId="77777777" w:rsidR="0001181D" w:rsidRDefault="0001181D" w:rsidP="0001181D">
      <w:pPr>
        <w:spacing w:line="420" w:lineRule="exact"/>
        <w:ind w:firstLineChars="200" w:firstLine="640"/>
        <w:rPr>
          <w:rFonts w:ascii="仿宋" w:eastAsia="仿宋" w:hAnsi="仿宋"/>
          <w:sz w:val="32"/>
          <w:szCs w:val="32"/>
        </w:rPr>
      </w:pPr>
    </w:p>
    <w:p w14:paraId="40DB6119" w14:textId="77777777" w:rsidR="0001181D" w:rsidRDefault="0001181D" w:rsidP="0001181D">
      <w:pPr>
        <w:pStyle w:val="2"/>
        <w:spacing w:line="420" w:lineRule="exact"/>
        <w:ind w:firstLine="640"/>
      </w:pPr>
      <w:r>
        <w:rPr>
          <w:rFonts w:hint="eastAsia"/>
        </w:rPr>
        <w:t>调研部</w:t>
      </w:r>
    </w:p>
    <w:p w14:paraId="3B28CF54" w14:textId="77777777" w:rsidR="0001181D" w:rsidRDefault="0001181D" w:rsidP="0001181D">
      <w:pPr>
        <w:spacing w:line="420" w:lineRule="exact"/>
        <w:ind w:firstLineChars="200" w:firstLine="640"/>
        <w:rPr>
          <w:rFonts w:ascii="仿宋" w:eastAsia="仿宋" w:hAnsi="仿宋"/>
          <w:sz w:val="32"/>
          <w:szCs w:val="32"/>
        </w:rPr>
      </w:pPr>
      <w:r>
        <w:rPr>
          <w:rFonts w:ascii="仿宋" w:eastAsia="仿宋" w:hAnsi="仿宋" w:hint="eastAsia"/>
          <w:sz w:val="32"/>
          <w:szCs w:val="32"/>
        </w:rPr>
        <w:t>调研部是主要职能是针对社会和学校的热点问题、研究生同学的切身情况，研究生会内部其他部门的活动需求，进行问卷调查与分析，得出解决问题的方案，与其他部门一起为广大的研究生同学服务。在研究生会的领导和其他部门的配合支持下，已经完成了“武汉大学学生干部性别统计调查卷”、“武汉大学研究生新生基本情况”、 “研究生学术诚信基本情况” 、“湖北省青年思想行为的特点及其引导方式”等项目的调研。</w:t>
      </w:r>
    </w:p>
    <w:p w14:paraId="27A69BCA" w14:textId="77777777" w:rsidR="0001181D" w:rsidRDefault="0001181D" w:rsidP="0001181D">
      <w:pPr>
        <w:spacing w:line="420" w:lineRule="exact"/>
        <w:ind w:firstLineChars="200" w:firstLine="640"/>
        <w:rPr>
          <w:rFonts w:ascii="仿宋" w:eastAsia="仿宋" w:hAnsi="仿宋"/>
          <w:sz w:val="32"/>
          <w:szCs w:val="32"/>
        </w:rPr>
      </w:pPr>
    </w:p>
    <w:p w14:paraId="3DB358CB" w14:textId="77777777" w:rsidR="0001181D" w:rsidRDefault="0001181D" w:rsidP="0001181D">
      <w:pPr>
        <w:pStyle w:val="2"/>
        <w:spacing w:line="420" w:lineRule="exact"/>
        <w:ind w:firstLine="640"/>
      </w:pPr>
      <w:r>
        <w:rPr>
          <w:rFonts w:hint="eastAsia"/>
        </w:rPr>
        <w:t>外联部</w:t>
      </w:r>
    </w:p>
    <w:p w14:paraId="2462375E" w14:textId="77777777" w:rsidR="0001181D" w:rsidRDefault="0001181D" w:rsidP="0001181D">
      <w:pPr>
        <w:spacing w:line="420" w:lineRule="exact"/>
        <w:ind w:firstLineChars="200" w:firstLine="640"/>
        <w:rPr>
          <w:rFonts w:ascii="仿宋" w:eastAsia="仿宋" w:hAnsi="仿宋"/>
          <w:sz w:val="32"/>
          <w:szCs w:val="32"/>
        </w:rPr>
      </w:pPr>
      <w:r>
        <w:rPr>
          <w:rFonts w:ascii="仿宋" w:eastAsia="仿宋" w:hAnsi="仿宋" w:hint="eastAsia"/>
          <w:sz w:val="32"/>
          <w:szCs w:val="32"/>
        </w:rPr>
        <w:t>外联部是武汉大学研究生会内部一个以沟通、联系、交流为主的重要部门，负责与校内外各组织、社会团体及企业商家建立良好的合作关系，并协助主席团开展与各兄弟高校之间的交流与沟通，是研会联系校内外企事业单位、各兄弟高校等的重要桥梁；同时其为研会的各类活动提供资金支持和奖品赞助，以保证活动的顺利开展，进而提高研会的知名度和影响力。</w:t>
      </w:r>
    </w:p>
    <w:p w14:paraId="66F2DFE5" w14:textId="77777777" w:rsidR="0001181D" w:rsidRDefault="0001181D" w:rsidP="0001181D">
      <w:pPr>
        <w:spacing w:line="420" w:lineRule="exact"/>
        <w:ind w:firstLineChars="200" w:firstLine="640"/>
        <w:rPr>
          <w:rFonts w:ascii="仿宋" w:eastAsia="仿宋" w:hAnsi="仿宋"/>
          <w:sz w:val="32"/>
          <w:szCs w:val="32"/>
        </w:rPr>
      </w:pPr>
    </w:p>
    <w:p w14:paraId="0E8450BA" w14:textId="77777777" w:rsidR="0001181D" w:rsidRDefault="0001181D" w:rsidP="0001181D">
      <w:pPr>
        <w:pStyle w:val="2"/>
        <w:spacing w:line="420" w:lineRule="exact"/>
        <w:ind w:firstLine="640"/>
      </w:pPr>
      <w:r>
        <w:rPr>
          <w:rFonts w:hint="eastAsia"/>
        </w:rPr>
        <w:t>文艺部</w:t>
      </w:r>
    </w:p>
    <w:p w14:paraId="05199EB4" w14:textId="77777777" w:rsidR="0001181D" w:rsidRDefault="0001181D" w:rsidP="0001181D">
      <w:pPr>
        <w:spacing w:line="420" w:lineRule="exact"/>
        <w:ind w:firstLineChars="200" w:firstLine="640"/>
        <w:rPr>
          <w:rFonts w:ascii="仿宋" w:eastAsia="仿宋" w:hAnsi="仿宋"/>
          <w:sz w:val="32"/>
          <w:szCs w:val="32"/>
        </w:rPr>
      </w:pPr>
      <w:r>
        <w:rPr>
          <w:rFonts w:ascii="仿宋" w:eastAsia="仿宋" w:hAnsi="仿宋" w:hint="eastAsia"/>
          <w:sz w:val="32"/>
          <w:szCs w:val="32"/>
        </w:rPr>
        <w:t>文艺部肩负着丰富校园研究生校园艺术文化生活的重任，致力于丰富校园研究生校园艺术文化生活，组织开展各类文艺活动，营造良好的校园文艺氛围，充分发掘研究生文艺人才资源，提供文艺交流平台。主要活动有研究生会迎新晚会、武汉大学研究生文化艺术节系列活动之校园十佳歌手大赛、研究生团体风采大赛、书画摄影大赛、“魅力女生”厨艺大赛等。</w:t>
      </w:r>
    </w:p>
    <w:p w14:paraId="42EA1C88" w14:textId="77777777" w:rsidR="0001181D" w:rsidRDefault="0001181D" w:rsidP="0001181D">
      <w:pPr>
        <w:spacing w:line="420" w:lineRule="exact"/>
        <w:ind w:firstLineChars="200" w:firstLine="640"/>
        <w:rPr>
          <w:rFonts w:ascii="仿宋" w:eastAsia="仿宋" w:hAnsi="仿宋"/>
          <w:sz w:val="32"/>
          <w:szCs w:val="32"/>
        </w:rPr>
      </w:pPr>
    </w:p>
    <w:p w14:paraId="2A556FA4" w14:textId="77777777" w:rsidR="0001181D" w:rsidRDefault="0001181D" w:rsidP="0001181D">
      <w:pPr>
        <w:pStyle w:val="2"/>
        <w:spacing w:line="420" w:lineRule="exact"/>
        <w:ind w:firstLine="640"/>
      </w:pPr>
      <w:r>
        <w:rPr>
          <w:rFonts w:hint="eastAsia"/>
        </w:rPr>
        <w:t>体育部</w:t>
      </w:r>
    </w:p>
    <w:p w14:paraId="2AA89F13" w14:textId="77777777" w:rsidR="0001181D" w:rsidRDefault="0001181D" w:rsidP="0001181D">
      <w:pPr>
        <w:spacing w:line="420" w:lineRule="exact"/>
        <w:ind w:firstLineChars="200" w:firstLine="640"/>
        <w:rPr>
          <w:rFonts w:ascii="仿宋" w:eastAsia="仿宋" w:hAnsi="仿宋"/>
          <w:sz w:val="32"/>
          <w:szCs w:val="32"/>
        </w:rPr>
      </w:pPr>
      <w:r>
        <w:rPr>
          <w:rFonts w:ascii="仿宋" w:eastAsia="仿宋" w:hAnsi="仿宋" w:hint="eastAsia"/>
          <w:sz w:val="32"/>
          <w:szCs w:val="32"/>
        </w:rPr>
        <w:t>体育部是一个群众性体育活动部门，主要负责各院系体育部间的交流与合作，以及学校各项体育赛事的策划、组织工作。它举办各种体育活动，为广大体育爱好者提供一个和谐的体育平台，引领武大体育精神。体育文化节是体育部推广的精品活动，并与学校体育部紧密接轨，组织研究生篮球赛、足球赛、羽毛球赛等大型传统球类赛事。</w:t>
      </w:r>
    </w:p>
    <w:p w14:paraId="21EB7418" w14:textId="77777777" w:rsidR="0001181D" w:rsidRDefault="0001181D" w:rsidP="0001181D">
      <w:pPr>
        <w:spacing w:line="420" w:lineRule="exact"/>
        <w:ind w:firstLineChars="200" w:firstLine="640"/>
        <w:rPr>
          <w:rFonts w:ascii="仿宋" w:eastAsia="仿宋" w:hAnsi="仿宋"/>
          <w:sz w:val="32"/>
          <w:szCs w:val="32"/>
        </w:rPr>
      </w:pPr>
    </w:p>
    <w:p w14:paraId="60D18E8A" w14:textId="77777777" w:rsidR="0001181D" w:rsidRDefault="0001181D" w:rsidP="0001181D">
      <w:pPr>
        <w:pStyle w:val="2"/>
        <w:spacing w:line="420" w:lineRule="exact"/>
        <w:ind w:firstLine="640"/>
      </w:pPr>
      <w:r>
        <w:rPr>
          <w:rFonts w:hint="eastAsia"/>
        </w:rPr>
        <w:t>女生部</w:t>
      </w:r>
    </w:p>
    <w:p w14:paraId="62562B75" w14:textId="77777777" w:rsidR="0001181D" w:rsidRDefault="0001181D" w:rsidP="0001181D">
      <w:pPr>
        <w:spacing w:line="420" w:lineRule="exact"/>
        <w:ind w:firstLineChars="200" w:firstLine="640"/>
        <w:rPr>
          <w:rFonts w:ascii="仿宋" w:eastAsia="仿宋" w:hAnsi="仿宋"/>
          <w:sz w:val="32"/>
          <w:szCs w:val="32"/>
        </w:rPr>
      </w:pPr>
      <w:r>
        <w:rPr>
          <w:rFonts w:ascii="仿宋" w:eastAsia="仿宋" w:hAnsi="仿宋" w:hint="eastAsia"/>
          <w:sz w:val="32"/>
          <w:szCs w:val="32"/>
        </w:rPr>
        <w:t>女生部是“以关爱女研究生，服务女研究生，展示研究生风采，提高研究生素质”为宗旨的部门，旨在帮助女研究生寻找自我价值，完善自我，充实自我，使其成为“优雅、健康、自信、聪慧”的优秀女研究生。女生部以开展“轻舞飞扬系列舞会”为主要特色活动，同时开展过的“蕙质兰心”活动、“职场礼仪讲座”等。</w:t>
      </w:r>
    </w:p>
    <w:p w14:paraId="1ECE13DA" w14:textId="77777777" w:rsidR="0001181D" w:rsidRDefault="0001181D" w:rsidP="0001181D">
      <w:pPr>
        <w:spacing w:line="420" w:lineRule="exact"/>
        <w:ind w:firstLineChars="200" w:firstLine="640"/>
        <w:rPr>
          <w:rFonts w:ascii="仿宋" w:eastAsia="仿宋" w:hAnsi="仿宋"/>
          <w:sz w:val="32"/>
          <w:szCs w:val="32"/>
        </w:rPr>
      </w:pPr>
    </w:p>
    <w:p w14:paraId="62DC5EB2" w14:textId="77777777" w:rsidR="0001181D" w:rsidRDefault="0001181D" w:rsidP="0001181D">
      <w:pPr>
        <w:pStyle w:val="2"/>
        <w:spacing w:line="420" w:lineRule="exact"/>
        <w:ind w:firstLine="640"/>
      </w:pPr>
      <w:r>
        <w:rPr>
          <w:rFonts w:hint="eastAsia"/>
        </w:rPr>
        <w:t>生活权益部</w:t>
      </w:r>
    </w:p>
    <w:p w14:paraId="3B29BDF6" w14:textId="77777777" w:rsidR="0001181D" w:rsidRDefault="0001181D" w:rsidP="0001181D">
      <w:pPr>
        <w:spacing w:line="420" w:lineRule="exact"/>
        <w:ind w:firstLineChars="200" w:firstLine="640"/>
        <w:rPr>
          <w:rFonts w:ascii="仿宋" w:eastAsia="仿宋" w:hAnsi="仿宋"/>
          <w:sz w:val="32"/>
          <w:szCs w:val="32"/>
        </w:rPr>
      </w:pPr>
      <w:r>
        <w:rPr>
          <w:rFonts w:ascii="仿宋" w:eastAsia="仿宋" w:hAnsi="仿宋" w:hint="eastAsia"/>
          <w:sz w:val="32"/>
          <w:szCs w:val="32"/>
        </w:rPr>
        <w:t>生活权益部的部门宗旨在于服务同学生活，维护大众权益。本部门密切联系同学与学校，力图在学校与同学之间搭建起良好的沟通桥梁。生活权益的主要职能分为两大方面。一是关心同学身心健康，举办各类与生活健康相关的活动，培养大家良好的生活习惯；二是维护同学权益，及时反映同学生活与权益诉求，并组织同学参与到与学校各部门以及校领导沟通的活动中来，真实表达诉求，并得到及时反馈。</w:t>
      </w:r>
    </w:p>
    <w:p w14:paraId="4B696467" w14:textId="77777777" w:rsidR="0001181D" w:rsidRDefault="0001181D" w:rsidP="0001181D">
      <w:pPr>
        <w:spacing w:line="420" w:lineRule="exact"/>
        <w:ind w:firstLineChars="200" w:firstLine="640"/>
        <w:rPr>
          <w:rFonts w:ascii="仿宋" w:eastAsia="仿宋" w:hAnsi="仿宋"/>
          <w:sz w:val="32"/>
          <w:szCs w:val="32"/>
        </w:rPr>
      </w:pPr>
    </w:p>
    <w:p w14:paraId="253D9BAF" w14:textId="77777777" w:rsidR="0001181D" w:rsidRDefault="0001181D" w:rsidP="0001181D">
      <w:pPr>
        <w:pStyle w:val="2"/>
        <w:spacing w:line="420" w:lineRule="exact"/>
        <w:ind w:firstLine="640"/>
      </w:pPr>
      <w:r>
        <w:rPr>
          <w:rFonts w:hint="eastAsia"/>
        </w:rPr>
        <w:t>学术科技部</w:t>
      </w:r>
    </w:p>
    <w:p w14:paraId="478A615D" w14:textId="77777777" w:rsidR="0001181D" w:rsidRDefault="0001181D" w:rsidP="0001181D">
      <w:pPr>
        <w:spacing w:line="420" w:lineRule="exact"/>
        <w:ind w:firstLineChars="200" w:firstLine="640"/>
        <w:rPr>
          <w:rFonts w:ascii="仿宋" w:eastAsia="仿宋" w:hAnsi="仿宋"/>
          <w:sz w:val="32"/>
          <w:szCs w:val="32"/>
        </w:rPr>
      </w:pPr>
      <w:r>
        <w:rPr>
          <w:rFonts w:ascii="仿宋" w:eastAsia="仿宋" w:hAnsi="仿宋" w:hint="eastAsia"/>
          <w:sz w:val="32"/>
          <w:szCs w:val="32"/>
        </w:rPr>
        <w:t>学术科技部是专门开展相关学术科技活动的部门，以加强学术交流、促进学术繁荣为主要目标。已成功建立了“弘毅讲堂”、“学术之星”等高层次水平的品牌学术活动，充分整合了校内学术资源，营造了良好的学术氛围。</w:t>
      </w:r>
    </w:p>
    <w:p w14:paraId="22C60FFE" w14:textId="77777777" w:rsidR="0001181D" w:rsidRDefault="0001181D" w:rsidP="0001181D">
      <w:pPr>
        <w:spacing w:line="420" w:lineRule="exact"/>
        <w:ind w:firstLineChars="200" w:firstLine="640"/>
        <w:rPr>
          <w:rFonts w:ascii="仿宋" w:eastAsia="仿宋" w:hAnsi="仿宋"/>
          <w:sz w:val="32"/>
          <w:szCs w:val="32"/>
        </w:rPr>
      </w:pPr>
    </w:p>
    <w:p w14:paraId="236049A2" w14:textId="77777777" w:rsidR="0001181D" w:rsidRDefault="0001181D" w:rsidP="0001181D">
      <w:pPr>
        <w:pStyle w:val="2"/>
        <w:spacing w:line="420" w:lineRule="exact"/>
        <w:ind w:firstLine="640"/>
      </w:pPr>
      <w:r>
        <w:rPr>
          <w:rFonts w:hint="eastAsia"/>
        </w:rPr>
        <w:t>创业实践部</w:t>
      </w:r>
    </w:p>
    <w:p w14:paraId="3FF594D5" w14:textId="77777777" w:rsidR="0001181D" w:rsidRDefault="0001181D" w:rsidP="0001181D">
      <w:pPr>
        <w:spacing w:line="420" w:lineRule="exact"/>
        <w:ind w:firstLineChars="200" w:firstLine="640"/>
        <w:rPr>
          <w:rFonts w:ascii="仿宋" w:eastAsia="仿宋" w:hAnsi="仿宋"/>
          <w:sz w:val="32"/>
          <w:szCs w:val="32"/>
        </w:rPr>
      </w:pPr>
      <w:r>
        <w:rPr>
          <w:rFonts w:ascii="仿宋" w:eastAsia="仿宋" w:hAnsi="仿宋" w:hint="eastAsia"/>
          <w:sz w:val="32"/>
          <w:szCs w:val="32"/>
        </w:rPr>
        <w:t>创业实践部承担着为广大研究生提供创业实践信息与创业培训机会的责任，以服务广大研究生为宗旨，根据在校研究生创业、求职等需求，策划和组织丰富多彩的创业实践活动，为研究生们打造求职、就业、创业信息平台。目前，创业实践部以“拓新学院”为载体，已经建立了“拓新讲坛”、“拓新基地”、“</w:t>
      </w:r>
      <w:proofErr w:type="spellStart"/>
      <w:r>
        <w:rPr>
          <w:rFonts w:ascii="仿宋" w:eastAsia="仿宋" w:hAnsi="仿宋" w:hint="eastAsia"/>
          <w:sz w:val="32"/>
          <w:szCs w:val="32"/>
        </w:rPr>
        <w:t>syb</w:t>
      </w:r>
      <w:proofErr w:type="spellEnd"/>
      <w:r>
        <w:rPr>
          <w:rFonts w:ascii="仿宋" w:eastAsia="仿宋" w:hAnsi="仿宋" w:hint="eastAsia"/>
          <w:sz w:val="32"/>
          <w:szCs w:val="32"/>
        </w:rPr>
        <w:t>创业培训班”等品牌栏目。</w:t>
      </w:r>
    </w:p>
    <w:p w14:paraId="4B5B8612" w14:textId="77777777" w:rsidR="0001181D" w:rsidRDefault="0001181D" w:rsidP="0001181D">
      <w:pPr>
        <w:spacing w:line="420" w:lineRule="exact"/>
        <w:ind w:firstLineChars="200" w:firstLine="640"/>
        <w:rPr>
          <w:rFonts w:ascii="仿宋" w:eastAsia="仿宋" w:hAnsi="仿宋"/>
          <w:sz w:val="32"/>
          <w:szCs w:val="32"/>
        </w:rPr>
      </w:pPr>
    </w:p>
    <w:p w14:paraId="11334073" w14:textId="77777777" w:rsidR="0001181D" w:rsidRDefault="0001181D" w:rsidP="0001181D">
      <w:pPr>
        <w:pStyle w:val="2"/>
        <w:spacing w:line="420" w:lineRule="exact"/>
        <w:ind w:firstLine="640"/>
      </w:pPr>
      <w:r>
        <w:rPr>
          <w:rFonts w:hint="eastAsia"/>
        </w:rPr>
        <w:t>心理互助部</w:t>
      </w:r>
    </w:p>
    <w:p w14:paraId="763C426F" w14:textId="77777777" w:rsidR="00937AA3" w:rsidRDefault="0001181D" w:rsidP="0001181D">
      <w:r>
        <w:rPr>
          <w:rFonts w:ascii="仿宋" w:eastAsia="仿宋" w:hAnsi="仿宋" w:hint="eastAsia"/>
          <w:sz w:val="32"/>
          <w:szCs w:val="32"/>
        </w:rPr>
        <w:t>心理互助部的主要职能是宣传和普及心理健康知识，提供心理指导和咨询服务，提高研究生的自我心理调节能力和心理互助能力，促进研究生心理健康发展，营造良好的校园精神环境。心理互助部开展的活动形式多种多样，如心理电影赏析，心理竞猜和心理学讲座等。</w:t>
      </w:r>
    </w:p>
    <w:sectPr w:rsidR="00937AA3" w:rsidSect="007C1468">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黑体">
    <w:charset w:val="86"/>
    <w:family w:val="auto"/>
    <w:pitch w:val="variable"/>
    <w:sig w:usb0="800002BF" w:usb1="38CF7CFA" w:usb2="00000016" w:usb3="00000000" w:csb0="00040001" w:csb1="00000000"/>
  </w:font>
  <w:font w:name="仿宋">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1D"/>
    <w:rsid w:val="0001181D"/>
    <w:rsid w:val="004B318C"/>
    <w:rsid w:val="007C1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31DA1C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81D"/>
    <w:pPr>
      <w:widowControl w:val="0"/>
      <w:jc w:val="both"/>
    </w:pPr>
    <w:rPr>
      <w:sz w:val="21"/>
      <w:szCs w:val="22"/>
    </w:rPr>
  </w:style>
  <w:style w:type="paragraph" w:styleId="1">
    <w:name w:val="heading 1"/>
    <w:basedOn w:val="a"/>
    <w:next w:val="a"/>
    <w:link w:val="10"/>
    <w:qFormat/>
    <w:rsid w:val="0001181D"/>
    <w:pPr>
      <w:jc w:val="center"/>
      <w:outlineLvl w:val="0"/>
    </w:pPr>
    <w:rPr>
      <w:rFonts w:ascii="宋体" w:eastAsia="宋体" w:hAnsi="宋体" w:cs="Times New Roman"/>
      <w:b/>
      <w:sz w:val="44"/>
      <w:szCs w:val="32"/>
    </w:rPr>
  </w:style>
  <w:style w:type="paragraph" w:styleId="2">
    <w:name w:val="heading 2"/>
    <w:basedOn w:val="a0"/>
    <w:next w:val="a"/>
    <w:link w:val="20"/>
    <w:unhideWhenUsed/>
    <w:qFormat/>
    <w:rsid w:val="0001181D"/>
    <w:pPr>
      <w:widowControl/>
      <w:ind w:firstLineChars="200" w:firstLine="632"/>
      <w:outlineLvl w:val="1"/>
    </w:pPr>
    <w:rPr>
      <w:rFonts w:ascii="黑体" w:eastAsia="黑体" w:hAnsi="黑体"/>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字符"/>
    <w:basedOn w:val="a1"/>
    <w:link w:val="1"/>
    <w:rsid w:val="0001181D"/>
    <w:rPr>
      <w:rFonts w:ascii="宋体" w:eastAsia="宋体" w:hAnsi="宋体" w:cs="Times New Roman"/>
      <w:b/>
      <w:sz w:val="44"/>
      <w:szCs w:val="32"/>
    </w:rPr>
  </w:style>
  <w:style w:type="character" w:customStyle="1" w:styleId="20">
    <w:name w:val="标题 2字符"/>
    <w:basedOn w:val="a1"/>
    <w:link w:val="2"/>
    <w:rsid w:val="0001181D"/>
    <w:rPr>
      <w:rFonts w:ascii="黑体" w:eastAsia="黑体" w:hAnsi="黑体" w:cs="Times New Roman"/>
      <w:kern w:val="0"/>
      <w:sz w:val="32"/>
      <w:szCs w:val="32"/>
    </w:rPr>
  </w:style>
  <w:style w:type="paragraph" w:styleId="a0">
    <w:name w:val="Normal (Web)"/>
    <w:basedOn w:val="a"/>
    <w:uiPriority w:val="99"/>
    <w:semiHidden/>
    <w:unhideWhenUsed/>
    <w:rsid w:val="000118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467</Words>
  <Characters>2662</Characters>
  <Application>Microsoft Macintosh Word</Application>
  <DocSecurity>0</DocSecurity>
  <Lines>22</Lines>
  <Paragraphs>6</Paragraphs>
  <ScaleCrop>false</ScaleCrop>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wuhanxun@vip.qq.com</dc:creator>
  <cp:keywords/>
  <dc:description/>
  <cp:lastModifiedBy>wuhanxun@vip.qq.com</cp:lastModifiedBy>
  <cp:revision>1</cp:revision>
  <dcterms:created xsi:type="dcterms:W3CDTF">2016-06-14T15:43:00Z</dcterms:created>
  <dcterms:modified xsi:type="dcterms:W3CDTF">2016-06-14T15:44:00Z</dcterms:modified>
</cp:coreProperties>
</file>