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1EBF2" w14:textId="77777777" w:rsidR="00671848" w:rsidRPr="00407268" w:rsidRDefault="00671848" w:rsidP="0067184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407268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14E575F0" w14:textId="77777777" w:rsidR="00671848" w:rsidRPr="002E49EA" w:rsidRDefault="00671848" w:rsidP="00671848">
      <w:pPr>
        <w:pStyle w:val="1"/>
        <w:spacing w:before="0" w:after="0" w:line="560" w:lineRule="exact"/>
        <w:ind w:left="0" w:right="0"/>
        <w:rPr>
          <w:rFonts w:ascii="仿宋" w:eastAsia="仿宋" w:hAnsi="仿宋"/>
          <w:b/>
          <w:sz w:val="48"/>
        </w:rPr>
      </w:pPr>
      <w:r>
        <w:rPr>
          <w:rFonts w:ascii="仿宋" w:eastAsia="仿宋" w:hAnsi="仿宋" w:hint="eastAsia"/>
        </w:rPr>
        <w:t>2018-2019学年度“武汉大学研究生体育文化节优秀组织者”</w:t>
      </w:r>
      <w:r w:rsidRPr="00407268">
        <w:rPr>
          <w:rFonts w:ascii="仿宋" w:eastAsia="仿宋" w:hAnsi="仿宋" w:hint="eastAsia"/>
        </w:rPr>
        <w:t>申报推荐表</w:t>
      </w:r>
    </w:p>
    <w:tbl>
      <w:tblPr>
        <w:tblpPr w:leftFromText="180" w:rightFromText="180" w:vertAnchor="text" w:horzAnchor="margin" w:tblpXSpec="center" w:tblpY="18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985"/>
        <w:gridCol w:w="1744"/>
        <w:gridCol w:w="1559"/>
        <w:gridCol w:w="1774"/>
      </w:tblGrid>
      <w:tr w:rsidR="00AE3E6D" w:rsidRPr="00407268" w14:paraId="077DB90B" w14:textId="77777777" w:rsidTr="00AE3E6D">
        <w:trPr>
          <w:trHeight w:val="69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358E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595C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F0EB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40B0" w14:textId="77777777" w:rsidR="00671848" w:rsidRPr="00407268" w:rsidRDefault="00671848" w:rsidP="00EA624B">
            <w:pPr>
              <w:tabs>
                <w:tab w:val="left" w:pos="1260"/>
              </w:tabs>
              <w:spacing w:line="560" w:lineRule="exact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6732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（一寸近期彩色免冠照）</w:t>
            </w:r>
          </w:p>
        </w:tc>
      </w:tr>
      <w:tr w:rsidR="00AE3E6D" w:rsidRPr="00407268" w14:paraId="3F490ECD" w14:textId="77777777" w:rsidTr="00AE3E6D">
        <w:trPr>
          <w:trHeight w:val="70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803B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6233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27A7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570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765F" w14:textId="77777777" w:rsidR="00671848" w:rsidRPr="00407268" w:rsidRDefault="00671848" w:rsidP="00EA624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3E6D" w:rsidRPr="00407268" w14:paraId="0CE61444" w14:textId="77777777" w:rsidTr="00AE3E6D">
        <w:trPr>
          <w:trHeight w:val="6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4B6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DCF2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916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B2C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7116" w14:textId="77777777" w:rsidR="00671848" w:rsidRPr="00407268" w:rsidRDefault="00671848" w:rsidP="00EA624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3E6D" w:rsidRPr="00407268" w14:paraId="08DF3843" w14:textId="77777777" w:rsidTr="00AE3E6D">
        <w:trPr>
          <w:trHeight w:val="69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BD0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9558D">
              <w:rPr>
                <w:rFonts w:ascii="仿宋" w:eastAsia="仿宋" w:hAnsi="仿宋" w:hint="eastAsia"/>
                <w:sz w:val="24"/>
              </w:rPr>
              <w:t>所在单位（组织）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F3B9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CF1C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</w:t>
            </w:r>
            <w:r w:rsidRPr="00407268"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及任职时间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2E9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3E6D" w:rsidRPr="00407268" w14:paraId="79E28D98" w14:textId="77777777" w:rsidTr="00AE3E6D">
        <w:trPr>
          <w:trHeight w:val="310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04D" w14:textId="77777777" w:rsidR="0067184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组织体育文化节</w:t>
            </w:r>
          </w:p>
          <w:p w14:paraId="5FAA327E" w14:textId="77777777" w:rsidR="0067184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获奖活动</w:t>
            </w:r>
          </w:p>
          <w:p w14:paraId="1F5FE3D1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9B379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包括单项奖</w:t>
            </w:r>
            <w:r w:rsidRPr="009B379E">
              <w:rPr>
                <w:rFonts w:ascii="仿宋" w:eastAsia="仿宋" w:hAnsi="仿宋" w:hint="eastAsia"/>
                <w:sz w:val="24"/>
                <w:szCs w:val="24"/>
              </w:rPr>
              <w:t>，优秀奖不计入基础材料打分）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8CD0" w14:textId="77777777" w:rsidR="00671848" w:rsidRPr="00407268" w:rsidRDefault="00671848" w:rsidP="00EA624B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  <w:p w14:paraId="4F2DD0C4" w14:textId="77777777" w:rsidR="00671848" w:rsidRDefault="00671848" w:rsidP="00EA624B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  <w:p w14:paraId="2BAEDACD" w14:textId="77777777" w:rsidR="00671848" w:rsidRDefault="00671848" w:rsidP="00EA624B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</w:p>
          <w:p w14:paraId="6E0CBE04" w14:textId="77777777" w:rsidR="00671848" w:rsidRPr="00407268" w:rsidRDefault="00671848" w:rsidP="00EA624B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（乐跑项目中标可写上）</w:t>
            </w:r>
          </w:p>
        </w:tc>
      </w:tr>
      <w:tr w:rsidR="00AE3E6D" w:rsidRPr="00407268" w14:paraId="141560D6" w14:textId="77777777" w:rsidTr="00AE3E6D">
        <w:trPr>
          <w:trHeight w:val="282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0106" w14:textId="77777777" w:rsidR="0067184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院（系）</w:t>
            </w:r>
          </w:p>
          <w:p w14:paraId="6EB6FFF2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团委（团总支）</w:t>
            </w:r>
          </w:p>
          <w:p w14:paraId="7D85CCAA" w14:textId="77777777" w:rsidR="0067184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意见</w:t>
            </w:r>
          </w:p>
          <w:p w14:paraId="11098960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（针对院研会成员）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5D7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C694B44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E79213C" w14:textId="77777777" w:rsidR="00671848" w:rsidRPr="00407268" w:rsidRDefault="00671848" w:rsidP="00EA624B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57FCB0BE" w14:textId="77777777" w:rsidR="00671848" w:rsidRPr="00407268" w:rsidRDefault="00671848" w:rsidP="00EA624B">
            <w:pPr>
              <w:spacing w:line="560" w:lineRule="exact"/>
              <w:ind w:right="360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07268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0726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E3E6D" w:rsidRPr="00407268" w14:paraId="1998578A" w14:textId="77777777" w:rsidTr="00AE3E6D">
        <w:trPr>
          <w:trHeight w:val="240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B63B" w14:textId="77777777" w:rsidR="0067184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校研会意见</w:t>
            </w:r>
          </w:p>
          <w:p w14:paraId="4ECBA9A8" w14:textId="77777777" w:rsidR="00671848" w:rsidRPr="0040726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（针对校研会成员）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305" w14:textId="77777777" w:rsidR="0067184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10753B8" w14:textId="77777777" w:rsidR="00671848" w:rsidRDefault="00671848" w:rsidP="00EA624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123B241" w14:textId="77777777" w:rsidR="00671848" w:rsidRPr="00407268" w:rsidRDefault="00671848" w:rsidP="00EA624B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 xml:space="preserve">（盖章） </w:t>
            </w:r>
          </w:p>
          <w:p w14:paraId="117A3D8F" w14:textId="77777777" w:rsidR="00671848" w:rsidRPr="00407268" w:rsidRDefault="00671848" w:rsidP="00EA624B">
            <w:pPr>
              <w:spacing w:line="560" w:lineRule="exact"/>
              <w:ind w:right="360"/>
              <w:jc w:val="right"/>
              <w:rPr>
                <w:rFonts w:ascii="仿宋" w:eastAsia="仿宋" w:hAnsi="仿宋"/>
                <w:sz w:val="24"/>
              </w:rPr>
            </w:pPr>
            <w:r w:rsidRPr="00407268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07268"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0726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7CED852" w14:textId="02CC7DE3" w:rsidR="00836A0C" w:rsidRPr="00671848" w:rsidRDefault="00671848" w:rsidP="00AE3E6D">
      <w:pPr>
        <w:spacing w:line="560" w:lineRule="exact"/>
        <w:jc w:val="left"/>
        <w:rPr>
          <w:rFonts w:hint="eastAsia"/>
        </w:rPr>
      </w:pPr>
      <w:r w:rsidRPr="00407268">
        <w:rPr>
          <w:rFonts w:ascii="仿宋" w:eastAsia="仿宋" w:hAnsi="仿宋" w:hint="eastAsia"/>
          <w:sz w:val="24"/>
        </w:rPr>
        <w:t>说明：</w:t>
      </w:r>
      <w:r w:rsidRPr="00407268">
        <w:rPr>
          <w:rFonts w:ascii="仿宋" w:eastAsia="仿宋" w:hAnsi="仿宋"/>
          <w:sz w:val="24"/>
        </w:rPr>
        <w:t>1.</w:t>
      </w:r>
      <w:r w:rsidRPr="00407268">
        <w:rPr>
          <w:rFonts w:ascii="仿宋" w:eastAsia="仿宋" w:hAnsi="仿宋" w:hint="eastAsia"/>
          <w:sz w:val="24"/>
        </w:rPr>
        <w:t>此表请用</w:t>
      </w:r>
      <w:r w:rsidRPr="00407268">
        <w:rPr>
          <w:rFonts w:ascii="仿宋" w:eastAsia="仿宋" w:hAnsi="仿宋"/>
          <w:sz w:val="24"/>
        </w:rPr>
        <w:t>A4</w:t>
      </w:r>
      <w:r w:rsidRPr="00407268">
        <w:rPr>
          <w:rFonts w:ascii="仿宋" w:eastAsia="仿宋" w:hAnsi="仿宋" w:hint="eastAsia"/>
          <w:sz w:val="24"/>
        </w:rPr>
        <w:t>纸打印；</w:t>
      </w:r>
      <w:r w:rsidRPr="00407268">
        <w:rPr>
          <w:rFonts w:ascii="仿宋" w:eastAsia="仿宋" w:hAnsi="仿宋"/>
          <w:sz w:val="24"/>
        </w:rPr>
        <w:t>2.</w:t>
      </w:r>
      <w:r w:rsidRPr="002E49EA">
        <w:rPr>
          <w:rFonts w:ascii="仿宋" w:eastAsia="仿宋" w:hAnsi="仿宋" w:hint="eastAsia"/>
          <w:sz w:val="24"/>
        </w:rPr>
        <w:t xml:space="preserve"> </w:t>
      </w:r>
      <w:r w:rsidRPr="00407268">
        <w:rPr>
          <w:rFonts w:ascii="仿宋" w:eastAsia="仿宋" w:hAnsi="仿宋" w:hint="eastAsia"/>
          <w:sz w:val="24"/>
        </w:rPr>
        <w:t>此表与</w:t>
      </w:r>
      <w:r>
        <w:rPr>
          <w:rFonts w:ascii="仿宋" w:eastAsia="仿宋" w:hAnsi="仿宋" w:hint="eastAsia"/>
          <w:sz w:val="24"/>
        </w:rPr>
        <w:t>证明</w:t>
      </w:r>
      <w:r w:rsidRPr="00407268">
        <w:rPr>
          <w:rFonts w:ascii="仿宋" w:eastAsia="仿宋" w:hAnsi="仿宋" w:hint="eastAsia"/>
          <w:sz w:val="24"/>
        </w:rPr>
        <w:t>材料（</w:t>
      </w:r>
      <w:r>
        <w:rPr>
          <w:rFonts w:ascii="仿宋" w:eastAsia="仿宋" w:hAnsi="仿宋" w:hint="eastAsia"/>
          <w:sz w:val="24"/>
        </w:rPr>
        <w:t>照片</w:t>
      </w:r>
      <w:r w:rsidRPr="00407268">
        <w:rPr>
          <w:rFonts w:ascii="仿宋" w:eastAsia="仿宋" w:hAnsi="仿宋" w:hint="eastAsia"/>
          <w:sz w:val="24"/>
        </w:rPr>
        <w:t>）一并上报；</w:t>
      </w:r>
      <w:r w:rsidRPr="00407268">
        <w:rPr>
          <w:rFonts w:ascii="仿宋" w:eastAsia="仿宋" w:hAnsi="仿宋"/>
          <w:sz w:val="24"/>
        </w:rPr>
        <w:t>3.</w:t>
      </w:r>
      <w:r w:rsidRPr="00407268">
        <w:rPr>
          <w:rFonts w:ascii="仿宋" w:eastAsia="仿宋" w:hAnsi="仿宋" w:hint="eastAsia"/>
          <w:sz w:val="24"/>
        </w:rPr>
        <w:t>此表可复制；</w:t>
      </w:r>
      <w:r w:rsidRPr="00407268"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此表一式两份；</w:t>
      </w:r>
      <w:r w:rsidRPr="00A15FAA">
        <w:rPr>
          <w:rFonts w:ascii="仿宋" w:eastAsia="仿宋" w:hAnsi="仿宋" w:hint="eastAsia"/>
          <w:b/>
          <w:sz w:val="24"/>
        </w:rPr>
        <w:t>5.院系至多</w:t>
      </w:r>
      <w:r w:rsidRPr="008250C8">
        <w:rPr>
          <w:rFonts w:ascii="仿宋" w:eastAsia="仿宋" w:hAnsi="仿宋" w:hint="eastAsia"/>
          <w:b/>
          <w:sz w:val="24"/>
        </w:rPr>
        <w:t>推荐2名。</w:t>
      </w:r>
      <w:bookmarkStart w:id="0" w:name="_GoBack"/>
      <w:bookmarkEnd w:id="0"/>
    </w:p>
    <w:sectPr w:rsidR="00836A0C" w:rsidRPr="00671848" w:rsidSect="00D552FB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8"/>
    <w:rsid w:val="00671848"/>
    <w:rsid w:val="0079558D"/>
    <w:rsid w:val="007B4BC2"/>
    <w:rsid w:val="009F55A5"/>
    <w:rsid w:val="00A75AB7"/>
    <w:rsid w:val="00A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6DA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7184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671848"/>
    <w:pPr>
      <w:spacing w:before="243" w:after="160" w:line="259" w:lineRule="auto"/>
      <w:ind w:left="420" w:right="58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1"/>
    <w:rsid w:val="00671848"/>
    <w:rPr>
      <w:rFonts w:ascii="方正小标宋简体" w:eastAsia="方正小标宋简体" w:hAnsi="方正小标宋简体" w:cs="方正小标宋简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2018-2019学年度“武汉大学研究生体育文化节优秀组织者”申报推荐表</vt:lpstr>
      <vt:lpstr>    评比标准解释</vt:lpstr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2019-07-04T02:40:00Z</dcterms:created>
  <dcterms:modified xsi:type="dcterms:W3CDTF">2019-07-04T04:27:00Z</dcterms:modified>
</cp:coreProperties>
</file>