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9A88E" w14:textId="77777777" w:rsidR="00790BD4" w:rsidRPr="006F4120" w:rsidRDefault="00C921B1" w:rsidP="00790BD4">
      <w:pPr>
        <w:spacing w:after="240"/>
        <w:jc w:val="center"/>
        <w:rPr>
          <w:rFonts w:ascii="方正小标宋简体" w:eastAsia="方正小标宋简体" w:hAnsi="仿宋"/>
          <w:sz w:val="44"/>
          <w:szCs w:val="44"/>
        </w:rPr>
      </w:pPr>
      <w:r w:rsidRPr="006F4120">
        <w:rPr>
          <w:rFonts w:ascii="方正小标宋简体" w:eastAsia="方正小标宋简体" w:hAnsi="仿宋" w:hint="eastAsia"/>
          <w:sz w:val="44"/>
          <w:szCs w:val="44"/>
        </w:rPr>
        <w:t>XX学院研究生会</w:t>
      </w:r>
      <w:r w:rsidR="00790BD4" w:rsidRPr="006F4120">
        <w:rPr>
          <w:rFonts w:ascii="方正小标宋简体" w:eastAsia="方正小标宋简体" w:hAnsi="仿宋" w:hint="eastAsia"/>
          <w:sz w:val="44"/>
          <w:szCs w:val="44"/>
        </w:rPr>
        <w:t>支撑材料清单</w:t>
      </w:r>
    </w:p>
    <w:p w14:paraId="77440CCD" w14:textId="77777777" w:rsidR="00C921B1" w:rsidRPr="006F4120" w:rsidRDefault="00C921B1" w:rsidP="00790BD4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1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思想引领</w:t>
      </w:r>
    </w:p>
    <w:p w14:paraId="08ABFDAD" w14:textId="77777777" w:rsidR="00790BD4" w:rsidRPr="006F4120" w:rsidRDefault="00C921B1" w:rsidP="00D53217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1</w:t>
      </w:r>
      <w:r w:rsidRPr="006F4120">
        <w:rPr>
          <w:rFonts w:ascii="仿宋" w:eastAsia="仿宋" w:hAnsi="仿宋"/>
          <w:sz w:val="32"/>
          <w:szCs w:val="32"/>
        </w:rPr>
        <w:t>.1.</w:t>
      </w:r>
      <w:r w:rsidRPr="006F4120">
        <w:rPr>
          <w:rFonts w:ascii="仿宋" w:eastAsia="仿宋" w:hAnsi="仿宋" w:hint="eastAsia"/>
          <w:sz w:val="32"/>
          <w:szCs w:val="32"/>
        </w:rPr>
        <w:t>《</w:t>
      </w:r>
      <w:r w:rsidRPr="006F4120">
        <w:rPr>
          <w:rFonts w:ascii="仿宋" w:eastAsia="仿宋" w:hAnsi="仿宋"/>
          <w:sz w:val="32"/>
          <w:szCs w:val="32"/>
        </w:rPr>
        <w:t>……</w:t>
      </w:r>
      <w:r w:rsidRPr="006F4120">
        <w:rPr>
          <w:rFonts w:ascii="仿宋" w:eastAsia="仿宋" w:hAnsi="仿宋" w:hint="eastAsia"/>
          <w:sz w:val="32"/>
          <w:szCs w:val="32"/>
        </w:rPr>
        <w:t>》</w:t>
      </w:r>
    </w:p>
    <w:p w14:paraId="492F8A39" w14:textId="77777777" w:rsidR="00C921B1" w:rsidRPr="006F4120" w:rsidRDefault="00C921B1" w:rsidP="00D53217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3FD68546" w14:textId="77777777" w:rsidR="00C921B1" w:rsidRPr="006F4120" w:rsidRDefault="00C921B1" w:rsidP="00D53217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2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组织建设</w:t>
      </w:r>
    </w:p>
    <w:p w14:paraId="23C39CBB" w14:textId="77777777" w:rsidR="00C921B1" w:rsidRPr="006F4120" w:rsidRDefault="006B043D" w:rsidP="00D53217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2</w:t>
      </w:r>
      <w:r w:rsidRPr="006F4120">
        <w:rPr>
          <w:rFonts w:ascii="仿宋" w:eastAsia="仿宋" w:hAnsi="仿宋"/>
          <w:sz w:val="32"/>
          <w:szCs w:val="32"/>
        </w:rPr>
        <w:t>.1</w:t>
      </w:r>
      <w:r w:rsidRPr="006F4120">
        <w:rPr>
          <w:rFonts w:ascii="仿宋" w:eastAsia="仿宋" w:hAnsi="仿宋" w:hint="eastAsia"/>
          <w:sz w:val="32"/>
          <w:szCs w:val="32"/>
        </w:rPr>
        <w:t>（2）《武汉大学研究生会成员清单》</w:t>
      </w:r>
    </w:p>
    <w:p w14:paraId="226084A8" w14:textId="77777777" w:rsidR="006B043D" w:rsidRPr="006F4120" w:rsidRDefault="006B043D" w:rsidP="00D53217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2.2（2）①《关于召开武汉大学第十六次研究生代表大会的请示》</w:t>
      </w:r>
    </w:p>
    <w:p w14:paraId="6BCDE8E3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2.2（2）②《关于同意召开武汉大学第十六次研究生代表大会的批复》</w:t>
      </w:r>
    </w:p>
    <w:p w14:paraId="556C2DB9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2.3（1）《关于推荐武汉大学第十二届“芙蓉学子·榜样力量”团队合作奖的函》（研工部）</w:t>
      </w:r>
    </w:p>
    <w:p w14:paraId="3222E35B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2.3（2）《关于推荐武汉大学第十二届“芙蓉学子·榜样力量”团队合作奖的函》（校团委）</w:t>
      </w:r>
    </w:p>
    <w:p w14:paraId="7F78E908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3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制度建设</w:t>
      </w:r>
    </w:p>
    <w:p w14:paraId="5C90C2FA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3894E064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4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宣传工作</w:t>
      </w:r>
    </w:p>
    <w:p w14:paraId="42712190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092164DC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5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学术科技创新</w:t>
      </w:r>
    </w:p>
    <w:p w14:paraId="612713B4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332BBAAE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6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校园文体活动</w:t>
      </w:r>
    </w:p>
    <w:p w14:paraId="2FA57A55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lastRenderedPageBreak/>
        <w:t>……</w:t>
      </w:r>
    </w:p>
    <w:p w14:paraId="7A52CF8A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7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生活维权工作</w:t>
      </w:r>
    </w:p>
    <w:p w14:paraId="55F0D7F8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139A223C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8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心理健康教育</w:t>
      </w:r>
    </w:p>
    <w:p w14:paraId="1B2002CF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36187CB7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9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就业交友服务</w:t>
      </w:r>
    </w:p>
    <w:p w14:paraId="64755730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049EBD0F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1</w:t>
      </w:r>
      <w:r w:rsidRPr="006F4120">
        <w:rPr>
          <w:rFonts w:ascii="仿宋" w:eastAsia="仿宋" w:hAnsi="仿宋"/>
          <w:sz w:val="32"/>
          <w:szCs w:val="32"/>
        </w:rPr>
        <w:t>0.</w:t>
      </w:r>
      <w:r w:rsidRPr="006F4120">
        <w:rPr>
          <w:rFonts w:ascii="仿宋" w:eastAsia="仿宋" w:hAnsi="仿宋" w:hint="eastAsia"/>
          <w:sz w:val="32"/>
          <w:szCs w:val="32"/>
        </w:rPr>
        <w:t>鼓励加分</w:t>
      </w:r>
    </w:p>
    <w:p w14:paraId="58C79C26" w14:textId="77777777" w:rsidR="0042002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7CBE4461" w14:textId="77777777" w:rsidR="0042002D" w:rsidRPr="006F4120" w:rsidRDefault="0042002D" w:rsidP="006B043D">
      <w:pPr>
        <w:spacing w:line="312" w:lineRule="auto"/>
        <w:rPr>
          <w:rFonts w:ascii="仿宋" w:eastAsia="仿宋" w:hAnsi="仿宋"/>
          <w:b/>
          <w:sz w:val="32"/>
          <w:szCs w:val="32"/>
        </w:rPr>
      </w:pPr>
      <w:r w:rsidRPr="006F4120">
        <w:rPr>
          <w:rFonts w:ascii="仿宋" w:eastAsia="仿宋" w:hAnsi="仿宋" w:hint="eastAsia"/>
          <w:b/>
          <w:sz w:val="32"/>
          <w:szCs w:val="32"/>
        </w:rPr>
        <w:t>注：纸质档材料务必按照支撑材料清单顺序</w:t>
      </w:r>
      <w:r w:rsidR="003C0B7C" w:rsidRPr="006F4120">
        <w:rPr>
          <w:rFonts w:ascii="仿宋" w:eastAsia="仿宋" w:hAnsi="仿宋" w:hint="eastAsia"/>
          <w:b/>
          <w:sz w:val="32"/>
          <w:szCs w:val="32"/>
        </w:rPr>
        <w:t>整理，最上为支撑材料清单。</w:t>
      </w:r>
    </w:p>
    <w:p w14:paraId="2A5230A1" w14:textId="77777777" w:rsidR="003C0B7C" w:rsidRPr="006F4120" w:rsidRDefault="003C0B7C" w:rsidP="00216DD4">
      <w:pPr>
        <w:spacing w:line="312" w:lineRule="auto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6F4120">
        <w:rPr>
          <w:rFonts w:ascii="仿宋" w:eastAsia="仿宋" w:hAnsi="仿宋" w:hint="eastAsia"/>
          <w:b/>
          <w:sz w:val="32"/>
          <w:szCs w:val="32"/>
        </w:rPr>
        <w:t>电子档材料文件</w:t>
      </w:r>
      <w:r w:rsidR="00216DD4" w:rsidRPr="006F4120">
        <w:rPr>
          <w:rFonts w:ascii="仿宋" w:eastAsia="仿宋" w:hAnsi="仿宋" w:hint="eastAsia"/>
          <w:b/>
          <w:sz w:val="32"/>
          <w:szCs w:val="32"/>
        </w:rPr>
        <w:t>夹、文件</w:t>
      </w:r>
      <w:r w:rsidRPr="006F4120">
        <w:rPr>
          <w:rFonts w:ascii="仿宋" w:eastAsia="仿宋" w:hAnsi="仿宋" w:hint="eastAsia"/>
          <w:b/>
          <w:sz w:val="32"/>
          <w:szCs w:val="32"/>
        </w:rPr>
        <w:t>命名及打包顺序为：</w:t>
      </w:r>
    </w:p>
    <w:p w14:paraId="2E205FD7" w14:textId="77777777" w:rsidR="003C0B7C" w:rsidRPr="006F4120" w:rsidRDefault="003C0B7C" w:rsidP="006F4120">
      <w:pPr>
        <w:spacing w:line="312" w:lineRule="auto"/>
        <w:rPr>
          <w:rFonts w:ascii="仿宋" w:eastAsia="仿宋" w:hAnsi="仿宋"/>
          <w:b/>
          <w:sz w:val="32"/>
          <w:szCs w:val="32"/>
        </w:rPr>
      </w:pPr>
      <w:r w:rsidRPr="006F4120">
        <w:rPr>
          <w:rFonts w:ascii="仿宋" w:eastAsia="仿宋" w:hAnsi="仿宋" w:hint="eastAsia"/>
          <w:b/>
          <w:sz w:val="32"/>
          <w:szCs w:val="32"/>
        </w:rPr>
        <w:t>XX学院&gt;XX学院评比附件</w:t>
      </w:r>
      <w:r w:rsidRPr="006F4120">
        <w:rPr>
          <w:rFonts w:ascii="仿宋" w:eastAsia="仿宋" w:hAnsi="仿宋"/>
          <w:b/>
          <w:sz w:val="32"/>
          <w:szCs w:val="32"/>
        </w:rPr>
        <w:t>&gt;</w:t>
      </w:r>
      <w:r w:rsidRPr="006F4120">
        <w:rPr>
          <w:rFonts w:ascii="仿宋" w:eastAsia="仿宋" w:hAnsi="仿宋" w:hint="eastAsia"/>
          <w:b/>
          <w:sz w:val="32"/>
          <w:szCs w:val="32"/>
        </w:rPr>
        <w:t>（《附件2》、《附件3》、《附件4》）</w:t>
      </w:r>
    </w:p>
    <w:p w14:paraId="2B097C4B" w14:textId="77777777" w:rsidR="003C0B7C" w:rsidRPr="006F4120" w:rsidRDefault="006F4120" w:rsidP="006F4120">
      <w:pPr>
        <w:spacing w:line="312" w:lineRule="auto"/>
        <w:ind w:leftChars="182" w:left="3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bookmarkStart w:id="0" w:name="_GoBack"/>
      <w:bookmarkEnd w:id="0"/>
      <w:r w:rsidR="003C0B7C" w:rsidRPr="006F4120">
        <w:rPr>
          <w:rFonts w:ascii="仿宋" w:eastAsia="仿宋" w:hAnsi="仿宋"/>
          <w:b/>
          <w:sz w:val="32"/>
          <w:szCs w:val="32"/>
        </w:rPr>
        <w:t>&gt;</w:t>
      </w:r>
      <w:r w:rsidR="003C0B7C" w:rsidRPr="006F4120">
        <w:rPr>
          <w:rFonts w:ascii="仿宋" w:eastAsia="仿宋" w:hAnsi="仿宋" w:hint="eastAsia"/>
          <w:b/>
          <w:sz w:val="32"/>
          <w:szCs w:val="32"/>
        </w:rPr>
        <w:t>XX学院支撑材料</w:t>
      </w:r>
      <w:r w:rsidR="00216DD4" w:rsidRPr="006F4120">
        <w:rPr>
          <w:rFonts w:ascii="仿宋" w:eastAsia="仿宋" w:hAnsi="仿宋" w:hint="eastAsia"/>
          <w:b/>
          <w:sz w:val="32"/>
          <w:szCs w:val="32"/>
        </w:rPr>
        <w:t>&gt;</w:t>
      </w:r>
      <w:r w:rsidR="003C0B7C" w:rsidRPr="006F4120">
        <w:rPr>
          <w:rFonts w:ascii="仿宋" w:eastAsia="仿宋" w:hAnsi="仿宋" w:hint="eastAsia"/>
          <w:b/>
          <w:sz w:val="32"/>
          <w:szCs w:val="32"/>
        </w:rPr>
        <w:t>（《0</w:t>
      </w:r>
      <w:r w:rsidR="003C0B7C" w:rsidRPr="006F4120">
        <w:rPr>
          <w:rFonts w:ascii="仿宋" w:eastAsia="仿宋" w:hAnsi="仿宋"/>
          <w:b/>
          <w:sz w:val="32"/>
          <w:szCs w:val="32"/>
        </w:rPr>
        <w:t>.</w:t>
      </w:r>
      <w:r w:rsidR="003C0B7C" w:rsidRPr="006F4120">
        <w:rPr>
          <w:rFonts w:ascii="仿宋" w:eastAsia="仿宋" w:hAnsi="仿宋" w:hint="eastAsia"/>
          <w:b/>
          <w:sz w:val="32"/>
          <w:szCs w:val="32"/>
        </w:rPr>
        <w:t>XX学院支撑材料清单》、《</w:t>
      </w:r>
      <w:r w:rsidR="003C0B7C" w:rsidRPr="006F4120">
        <w:rPr>
          <w:rFonts w:ascii="仿宋" w:eastAsia="仿宋" w:hAnsi="仿宋"/>
          <w:b/>
          <w:sz w:val="32"/>
          <w:szCs w:val="32"/>
        </w:rPr>
        <w:t>……</w:t>
      </w:r>
      <w:r w:rsidR="003C0B7C" w:rsidRPr="006F4120">
        <w:rPr>
          <w:rFonts w:ascii="仿宋" w:eastAsia="仿宋" w:hAnsi="仿宋" w:hint="eastAsia"/>
          <w:b/>
          <w:sz w:val="32"/>
          <w:szCs w:val="32"/>
        </w:rPr>
        <w:t>》、《2</w:t>
      </w:r>
      <w:r w:rsidR="003C0B7C" w:rsidRPr="006F4120">
        <w:rPr>
          <w:rFonts w:ascii="仿宋" w:eastAsia="仿宋" w:hAnsi="仿宋"/>
          <w:b/>
          <w:sz w:val="32"/>
          <w:szCs w:val="32"/>
        </w:rPr>
        <w:t>.1</w:t>
      </w:r>
      <w:r w:rsidR="003C0B7C" w:rsidRPr="006F4120">
        <w:rPr>
          <w:rFonts w:ascii="仿宋" w:eastAsia="仿宋" w:hAnsi="仿宋" w:hint="eastAsia"/>
          <w:b/>
          <w:sz w:val="32"/>
          <w:szCs w:val="32"/>
        </w:rPr>
        <w:t>（2）&lt;武汉大学研究生会成员</w:t>
      </w:r>
      <w:r w:rsidR="00216DD4" w:rsidRPr="006F4120">
        <w:rPr>
          <w:rFonts w:ascii="仿宋" w:eastAsia="仿宋" w:hAnsi="仿宋" w:hint="eastAsia"/>
          <w:b/>
          <w:sz w:val="32"/>
          <w:szCs w:val="32"/>
        </w:rPr>
        <w:t>清</w:t>
      </w:r>
      <w:r w:rsidR="003C0B7C" w:rsidRPr="006F4120">
        <w:rPr>
          <w:rFonts w:ascii="仿宋" w:eastAsia="仿宋" w:hAnsi="仿宋" w:hint="eastAsia"/>
          <w:b/>
          <w:sz w:val="32"/>
          <w:szCs w:val="32"/>
        </w:rPr>
        <w:t>单&gt;》、</w:t>
      </w:r>
      <w:r w:rsidR="00216DD4" w:rsidRPr="006F4120">
        <w:rPr>
          <w:rFonts w:ascii="仿宋" w:eastAsia="仿宋" w:hAnsi="仿宋" w:hint="eastAsia"/>
          <w:b/>
          <w:sz w:val="32"/>
          <w:szCs w:val="32"/>
        </w:rPr>
        <w:t>《</w:t>
      </w:r>
      <w:r w:rsidR="00216DD4" w:rsidRPr="006F4120">
        <w:rPr>
          <w:rFonts w:ascii="仿宋" w:eastAsia="仿宋" w:hAnsi="仿宋"/>
          <w:b/>
          <w:sz w:val="32"/>
          <w:szCs w:val="32"/>
        </w:rPr>
        <w:t>……</w:t>
      </w:r>
      <w:r w:rsidR="00216DD4" w:rsidRPr="006F4120">
        <w:rPr>
          <w:rFonts w:ascii="仿宋" w:eastAsia="仿宋" w:hAnsi="仿宋" w:hint="eastAsia"/>
          <w:b/>
          <w:sz w:val="32"/>
          <w:szCs w:val="32"/>
        </w:rPr>
        <w:t>》</w:t>
      </w:r>
      <w:r w:rsidR="003C0B7C" w:rsidRPr="006F4120">
        <w:rPr>
          <w:rFonts w:ascii="仿宋" w:eastAsia="仿宋" w:hAnsi="仿宋" w:hint="eastAsia"/>
          <w:b/>
          <w:sz w:val="32"/>
          <w:szCs w:val="32"/>
        </w:rPr>
        <w:t>）</w:t>
      </w:r>
    </w:p>
    <w:p w14:paraId="25F22423" w14:textId="77777777" w:rsidR="006F4120" w:rsidRDefault="006F4120"/>
    <w:sectPr w:rsidR="006F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154C9" w14:textId="77777777" w:rsidR="00DA56C8" w:rsidRDefault="00DA56C8" w:rsidP="00AC06E9">
      <w:r>
        <w:separator/>
      </w:r>
    </w:p>
  </w:endnote>
  <w:endnote w:type="continuationSeparator" w:id="0">
    <w:p w14:paraId="65CA80A4" w14:textId="77777777" w:rsidR="00DA56C8" w:rsidRDefault="00DA56C8" w:rsidP="00AC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方正小标宋简体">
    <w:altName w:val="Yuppy SC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87C35" w14:textId="77777777" w:rsidR="00DA56C8" w:rsidRDefault="00DA56C8" w:rsidP="00AC06E9">
      <w:r>
        <w:separator/>
      </w:r>
    </w:p>
  </w:footnote>
  <w:footnote w:type="continuationSeparator" w:id="0">
    <w:p w14:paraId="2F51E714" w14:textId="77777777" w:rsidR="00DA56C8" w:rsidRDefault="00DA56C8" w:rsidP="00AC0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04"/>
    <w:rsid w:val="00044178"/>
    <w:rsid w:val="001F5D04"/>
    <w:rsid w:val="00216DD4"/>
    <w:rsid w:val="003C0B7C"/>
    <w:rsid w:val="003E3257"/>
    <w:rsid w:val="0042002D"/>
    <w:rsid w:val="00563008"/>
    <w:rsid w:val="005C6B9B"/>
    <w:rsid w:val="00610251"/>
    <w:rsid w:val="00616221"/>
    <w:rsid w:val="006B043D"/>
    <w:rsid w:val="006F0DC5"/>
    <w:rsid w:val="006F4120"/>
    <w:rsid w:val="00790BD4"/>
    <w:rsid w:val="008426B3"/>
    <w:rsid w:val="00893E92"/>
    <w:rsid w:val="00970A10"/>
    <w:rsid w:val="009819D1"/>
    <w:rsid w:val="00A02CAB"/>
    <w:rsid w:val="00A27A3C"/>
    <w:rsid w:val="00A93C0D"/>
    <w:rsid w:val="00AC06E9"/>
    <w:rsid w:val="00AC7DD3"/>
    <w:rsid w:val="00AE0DAB"/>
    <w:rsid w:val="00C921B1"/>
    <w:rsid w:val="00D53217"/>
    <w:rsid w:val="00DA56C8"/>
    <w:rsid w:val="00ED58B8"/>
    <w:rsid w:val="00F36D63"/>
    <w:rsid w:val="00F7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11E59"/>
  <w15:chartTrackingRefBased/>
  <w15:docId w15:val="{80BADAE1-8F28-49D9-85D7-B571E736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AC06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AC06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68</Words>
  <Characters>392</Characters>
  <Application>Microsoft Macintosh Word</Application>
  <DocSecurity>0</DocSecurity>
  <Lines>3</Lines>
  <Paragraphs>1</Paragraphs>
  <ScaleCrop>false</ScaleCrop>
  <Company>Hewlett-Packard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Shih-Cheng Peng</dc:creator>
  <cp:keywords/>
  <dc:description/>
  <cp:lastModifiedBy>Peng Shih-Cheng</cp:lastModifiedBy>
  <cp:revision>14</cp:revision>
  <dcterms:created xsi:type="dcterms:W3CDTF">2017-10-23T02:15:00Z</dcterms:created>
  <dcterms:modified xsi:type="dcterms:W3CDTF">2018-04-24T06:12:00Z</dcterms:modified>
</cp:coreProperties>
</file>