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92CA7" w14:textId="77777777" w:rsidR="00BA4F91" w:rsidRDefault="00BA4F91" w:rsidP="00BA4F91">
      <w:pPr>
        <w:widowControl w:val="0"/>
        <w:spacing w:line="56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：</w:t>
      </w:r>
    </w:p>
    <w:p w14:paraId="7BD2D72F" w14:textId="77777777" w:rsidR="00BA4F91" w:rsidRDefault="00BA4F91" w:rsidP="00BA4F91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bidi="ar"/>
        </w:rPr>
        <w:t>武汉大学研究生会部长（副部长）竞聘报名表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256"/>
        <w:gridCol w:w="975"/>
        <w:gridCol w:w="1020"/>
        <w:gridCol w:w="660"/>
        <w:gridCol w:w="540"/>
        <w:gridCol w:w="1645"/>
        <w:gridCol w:w="1819"/>
      </w:tblGrid>
      <w:tr w:rsidR="00BA4F91" w14:paraId="1E55AF70" w14:textId="77777777" w:rsidTr="00186B6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2214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第一志愿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4AC8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BB9C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5186" w14:textId="77777777" w:rsidR="00BA4F91" w:rsidRDefault="00BA4F91" w:rsidP="00186B6E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D5334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第二志愿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DBD58" w14:textId="77777777" w:rsidR="00BA4F91" w:rsidRDefault="00BA4F91" w:rsidP="00186B6E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A4F91" w14:paraId="3C09DD43" w14:textId="77777777" w:rsidTr="00186B6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26B1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751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5884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72A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9FB9" w14:textId="77777777" w:rsidR="00BA4F91" w:rsidRDefault="00BA4F91" w:rsidP="00186B6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166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0A40D" w14:textId="77777777" w:rsidR="00BA4F91" w:rsidRDefault="00BA4F91" w:rsidP="00186B6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照</w:t>
            </w:r>
          </w:p>
          <w:p w14:paraId="4A125313" w14:textId="77777777" w:rsidR="00BA4F91" w:rsidRDefault="00BA4F91" w:rsidP="00186B6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BA4F91" w14:paraId="2E11356A" w14:textId="77777777" w:rsidTr="00186B6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99E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39EB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A5D8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F29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5A82" w14:textId="77777777" w:rsidR="00BA4F91" w:rsidRDefault="00BA4F91" w:rsidP="00186B6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310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16B60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A4F91" w14:paraId="34E9A1EA" w14:textId="77777777" w:rsidTr="00186B6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00CB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就读院系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4B0F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33B8" w14:textId="77777777" w:rsidR="00BA4F91" w:rsidRDefault="00BA4F91" w:rsidP="00186B6E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就读年级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FAA" w14:textId="77777777" w:rsidR="00BA4F91" w:rsidRDefault="00BA4F91" w:rsidP="00186B6E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2A67B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A4F91" w14:paraId="6F50AF3D" w14:textId="77777777" w:rsidTr="00186B6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50B3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8977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7B0B" w14:textId="77777777" w:rsidR="00BA4F91" w:rsidRDefault="00BA4F91" w:rsidP="00186B6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32F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E923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A4F91" w14:paraId="79A464FA" w14:textId="77777777" w:rsidTr="00186B6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BAF7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3653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E885" w14:textId="77777777" w:rsidR="00BA4F91" w:rsidRDefault="00BA4F91" w:rsidP="00186B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可否现场面试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EC0A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41E8A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A4F91" w14:paraId="70C910DF" w14:textId="77777777" w:rsidTr="00186B6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CAA6" w14:textId="77777777" w:rsidR="00BA4F91" w:rsidRDefault="00BA4F91" w:rsidP="00186B6E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特长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17A5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A4F91" w14:paraId="6CB0657D" w14:textId="77777777" w:rsidTr="00186B6E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25A2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3F9" w14:textId="77777777" w:rsidR="00BA4F91" w:rsidRDefault="00BA4F91" w:rsidP="00186B6E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（从大学填起，写明起止时间、学历层次、学校、院系、专业等，可附页）</w:t>
            </w:r>
          </w:p>
        </w:tc>
      </w:tr>
      <w:tr w:rsidR="00BA4F91" w14:paraId="3BFDCD2E" w14:textId="77777777" w:rsidTr="00186B6E">
        <w:trPr>
          <w:cantSplit/>
          <w:trHeight w:val="1307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6B0A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793" w14:textId="77777777" w:rsidR="00BA4F91" w:rsidRDefault="00BA4F91" w:rsidP="00186B6E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（从大学期间担任学生骨干职务填起，可附页）</w:t>
            </w:r>
          </w:p>
        </w:tc>
      </w:tr>
      <w:tr w:rsidR="00BA4F91" w14:paraId="2E62000E" w14:textId="77777777" w:rsidTr="00BA4F91">
        <w:trPr>
          <w:cantSplit/>
          <w:trHeight w:val="93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231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1B88" w14:textId="77777777" w:rsidR="00BA4F91" w:rsidRDefault="00BA4F91" w:rsidP="00186B6E">
            <w:pPr>
              <w:snapToGrid w:val="0"/>
              <w:spacing w:line="320" w:lineRule="exact"/>
              <w:textAlignment w:val="top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A4F91" w14:paraId="3A6BA67D" w14:textId="77777777" w:rsidTr="00186B6E">
        <w:trPr>
          <w:cantSplit/>
          <w:trHeight w:val="122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F627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意向部门</w:t>
            </w:r>
          </w:p>
          <w:p w14:paraId="6CF7DA35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建设设想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0B41" w14:textId="77777777" w:rsidR="00BA4F91" w:rsidRDefault="00BA4F91" w:rsidP="00186B6E">
            <w:pPr>
              <w:snapToGrid w:val="0"/>
              <w:spacing w:line="32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请附页说明，兼顾继承性、创新性与可行性，不得少于</w:t>
            </w:r>
            <w:r>
              <w:rPr>
                <w:rFonts w:ascii="宋体" w:hAnsi="宋体" w:hint="eastAsia"/>
                <w:b/>
                <w:sz w:val="28"/>
                <w:szCs w:val="24"/>
              </w:rPr>
              <w:t>300字</w:t>
            </w:r>
            <w:r>
              <w:rPr>
                <w:rFonts w:ascii="宋体" w:hAnsi="宋体" w:hint="eastAsia"/>
                <w:sz w:val="28"/>
                <w:szCs w:val="24"/>
              </w:rPr>
              <w:t>。</w:t>
            </w:r>
          </w:p>
        </w:tc>
      </w:tr>
      <w:tr w:rsidR="00BA4F91" w14:paraId="75B20908" w14:textId="77777777" w:rsidTr="00BA4F91">
        <w:trPr>
          <w:cantSplit/>
          <w:trHeight w:val="183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636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培养单位</w:t>
            </w:r>
          </w:p>
          <w:p w14:paraId="55CCB66C" w14:textId="77777777" w:rsidR="00BA4F91" w:rsidRDefault="00BA4F91" w:rsidP="00186B6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4126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11F32892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  <w:p w14:paraId="386833BE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</w:p>
          <w:p w14:paraId="1095DD8A" w14:textId="77777777" w:rsidR="00BA4F91" w:rsidRDefault="00BA4F91" w:rsidP="00186B6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  <w:bookmarkStart w:id="0" w:name="OLE_LINK1"/>
            <w:r>
              <w:rPr>
                <w:rFonts w:ascii="宋体" w:hAnsi="宋体" w:hint="eastAsia"/>
                <w:sz w:val="24"/>
                <w:szCs w:val="24"/>
              </w:rPr>
              <w:t xml:space="preserve"> 签章：</w:t>
            </w:r>
          </w:p>
          <w:p w14:paraId="60609E9E" w14:textId="77777777" w:rsidR="00BA4F91" w:rsidRDefault="00BA4F91" w:rsidP="00186B6E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年    月    日</w:t>
            </w:r>
            <w:bookmarkEnd w:id="0"/>
          </w:p>
        </w:tc>
      </w:tr>
      <w:tr w:rsidR="00BA4F91" w14:paraId="2942A8F9" w14:textId="77777777" w:rsidTr="00BA4F91">
        <w:trPr>
          <w:cantSplit/>
          <w:trHeight w:val="1513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7EDA" w14:textId="77777777" w:rsidR="00BA4F91" w:rsidRDefault="00BA4F91" w:rsidP="00186B6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048" w14:textId="77777777" w:rsidR="00BA4F91" w:rsidRDefault="00BA4F91" w:rsidP="00BA4F91">
            <w:pPr>
              <w:spacing w:line="200" w:lineRule="atLeast"/>
              <w:ind w:left="360" w:hangingChars="150" w:hanging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1.需提交任职情况和奖惩情况证明，原件、复印件、扫描件均可。</w:t>
            </w:r>
          </w:p>
          <w:p w14:paraId="50E0A0E3" w14:textId="77777777" w:rsidR="00BA4F91" w:rsidRDefault="00BA4F91" w:rsidP="00BA4F91">
            <w:pPr>
              <w:spacing w:line="200" w:lineRule="atLeast"/>
              <w:ind w:left="360" w:hangingChars="150" w:hanging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2.报名截止时间为7月3日下午18：00，面试时间为7月5日。</w:t>
            </w:r>
          </w:p>
          <w:p w14:paraId="54891049" w14:textId="77777777" w:rsidR="00BA4F91" w:rsidRDefault="00BA4F91" w:rsidP="00BA4F91">
            <w:pPr>
              <w:spacing w:line="200" w:lineRule="atLeast"/>
              <w:ind w:left="480" w:hangingChars="200" w:hanging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3.填好后请发送到电子邮箱whugu@whu.edu.cn。解释权归校研究生会。若未于次日凌晨2：00前收到人工回复，请及时补发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14:paraId="59655CC9" w14:textId="77777777" w:rsidR="00836A0C" w:rsidRPr="00BA4F91" w:rsidRDefault="00BA4F91" w:rsidP="00BA4F91"/>
    <w:sectPr w:rsidR="00836A0C" w:rsidRPr="00BA4F91" w:rsidSect="009F55A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21"/>
    <w:rsid w:val="007B4BC2"/>
    <w:rsid w:val="009F55A5"/>
    <w:rsid w:val="00A75AB7"/>
    <w:rsid w:val="00AB7321"/>
    <w:rsid w:val="00BA4F91"/>
    <w:rsid w:val="00E8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72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7321"/>
    <w:pPr>
      <w:jc w:val="both"/>
    </w:pPr>
    <w:rPr>
      <w:rFonts w:ascii="Calibri" w:eastAsia="宋体" w:hAnsi="Calibr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2019-06-30T09:29:00Z</dcterms:created>
  <dcterms:modified xsi:type="dcterms:W3CDTF">2019-06-30T09:36:00Z</dcterms:modified>
</cp:coreProperties>
</file>