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224B" w14:textId="37B3F84D" w:rsidR="006337AE" w:rsidRDefault="006337AE"/>
    <w:p w14:paraId="49282222" w14:textId="63D1946F" w:rsidR="00262CE9" w:rsidRPr="00262CE9" w:rsidRDefault="006A00BF">
      <w:pPr>
        <w:spacing w:line="560" w:lineRule="exact"/>
        <w:rPr>
          <w:rFonts w:ascii="黑体" w:eastAsia="黑体" w:hAnsi="黑体"/>
          <w:sz w:val="32"/>
          <w:szCs w:val="22"/>
        </w:rPr>
      </w:pPr>
      <w:r w:rsidRPr="00262CE9">
        <w:rPr>
          <w:rFonts w:ascii="黑体" w:eastAsia="黑体" w:hAnsi="黑体"/>
          <w:sz w:val="32"/>
          <w:szCs w:val="2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262CE9">
        <w:rPr>
          <w:rFonts w:ascii="黑体" w:eastAsia="黑体" w:hAnsi="黑体"/>
          <w:sz w:val="32"/>
          <w:szCs w:val="22"/>
        </w:rPr>
        <w:instrText>ADDIN CNKISM.UserStyle</w:instrText>
      </w:r>
      <w:r w:rsidR="0018746D">
        <w:rPr>
          <w:rFonts w:ascii="黑体" w:eastAsia="黑体" w:hAnsi="黑体"/>
          <w:sz w:val="32"/>
          <w:szCs w:val="22"/>
        </w:rPr>
      </w:r>
      <w:r w:rsidR="0018746D">
        <w:rPr>
          <w:rFonts w:ascii="黑体" w:eastAsia="黑体" w:hAnsi="黑体"/>
          <w:sz w:val="32"/>
          <w:szCs w:val="22"/>
        </w:rPr>
        <w:fldChar w:fldCharType="separate"/>
      </w:r>
      <w:r w:rsidRPr="00262CE9">
        <w:rPr>
          <w:rFonts w:ascii="黑体" w:eastAsia="黑体" w:hAnsi="黑体"/>
          <w:sz w:val="32"/>
          <w:szCs w:val="22"/>
        </w:rPr>
        <w:fldChar w:fldCharType="end"/>
      </w:r>
      <w:r w:rsidRPr="00262CE9">
        <w:rPr>
          <w:rFonts w:ascii="黑体" w:eastAsia="黑体" w:hAnsi="黑体" w:hint="eastAsia"/>
          <w:sz w:val="32"/>
          <w:szCs w:val="22"/>
        </w:rPr>
        <w:t>附件5：</w:t>
      </w:r>
    </w:p>
    <w:p w14:paraId="4AF74EEE" w14:textId="77777777" w:rsidR="006337AE" w:rsidRPr="00262CE9" w:rsidRDefault="006A00BF">
      <w:pPr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28"/>
        </w:rPr>
      </w:pPr>
      <w:r w:rsidRPr="00262CE9">
        <w:rPr>
          <w:rFonts w:ascii="黑体" w:eastAsia="黑体" w:hAnsi="黑体" w:hint="eastAsia"/>
          <w:bCs/>
          <w:color w:val="000000"/>
          <w:sz w:val="32"/>
          <w:szCs w:val="28"/>
        </w:rPr>
        <w:t>武汉大学研究生代表大会代表推荐表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"/>
        <w:gridCol w:w="1553"/>
        <w:gridCol w:w="284"/>
        <w:gridCol w:w="1276"/>
        <w:gridCol w:w="567"/>
        <w:gridCol w:w="992"/>
        <w:gridCol w:w="850"/>
        <w:gridCol w:w="567"/>
        <w:gridCol w:w="1423"/>
        <w:gridCol w:w="85"/>
        <w:gridCol w:w="1894"/>
      </w:tblGrid>
      <w:tr w:rsidR="006337AE" w14:paraId="024E40BC" w14:textId="77777777" w:rsidTr="001E2F69">
        <w:trPr>
          <w:cantSplit/>
          <w:trHeight w:val="64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EEC2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A56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87B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E75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E4C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 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3C0" w14:textId="77777777" w:rsidR="006337AE" w:rsidRDefault="006337AE">
            <w:pPr>
              <w:spacing w:line="360" w:lineRule="auto"/>
              <w:ind w:leftChars="34" w:left="71"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BD3EF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6337AE" w14:paraId="40ECEE4F" w14:textId="77777777" w:rsidTr="001E2F69">
        <w:trPr>
          <w:cantSplit/>
          <w:trHeight w:val="70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5A9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B210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ED18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764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2F8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AD31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BF402" w14:textId="77777777" w:rsidR="006337AE" w:rsidRDefault="006337A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337AE" w14:paraId="0687AA29" w14:textId="77777777" w:rsidTr="001E2F69">
        <w:trPr>
          <w:cantSplit/>
          <w:trHeight w:val="71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10A8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F392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E926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i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微信号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116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EA39E" w14:textId="77777777" w:rsidR="006337AE" w:rsidRDefault="006337A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337AE" w14:paraId="15DE9405" w14:textId="77777777" w:rsidTr="001E2F69">
        <w:trPr>
          <w:cantSplit/>
          <w:trHeight w:val="69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E7E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 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912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473" w14:textId="77777777" w:rsidR="006337AE" w:rsidRDefault="006A00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级</w:t>
            </w:r>
          </w:p>
          <w:p w14:paraId="406FB29C" w14:textId="77777777" w:rsidR="006337AE" w:rsidRDefault="006A00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（硕/博）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48E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2CF" w14:textId="77777777" w:rsidR="006337AE" w:rsidRDefault="006337A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337AE" w14:paraId="30DB7888" w14:textId="77777777" w:rsidTr="001E2F69">
        <w:trPr>
          <w:cantSplit/>
          <w:trHeight w:val="11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FC34" w14:textId="77777777" w:rsidR="00F0745A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是否为</w:t>
            </w:r>
          </w:p>
          <w:p w14:paraId="16E14EF9" w14:textId="7169281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学生组织工作人员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610D" w14:textId="77777777" w:rsidR="006337AE" w:rsidRDefault="006337AE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0B35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培养单位名称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823" w14:textId="77777777" w:rsidR="006337AE" w:rsidRDefault="006337AE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337AE" w14:paraId="4FFAAC6B" w14:textId="77777777">
        <w:trPr>
          <w:cantSplit/>
          <w:trHeight w:val="114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FDF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班级团支部</w:t>
            </w:r>
          </w:p>
          <w:p w14:paraId="50528F61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推荐</w:t>
            </w: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F56" w14:textId="77777777" w:rsidR="006337AE" w:rsidRDefault="006337AE">
            <w:pPr>
              <w:autoSpaceDE w:val="0"/>
              <w:autoSpaceDN w:val="0"/>
              <w:adjustRightInd w:val="0"/>
              <w:spacing w:line="360" w:lineRule="auto"/>
              <w:ind w:right="48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39175A94" w14:textId="77777777" w:rsidR="006337AE" w:rsidRDefault="006A00B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签字</w:t>
            </w:r>
          </w:p>
        </w:tc>
      </w:tr>
      <w:tr w:rsidR="006337AE" w14:paraId="76568FE9" w14:textId="77777777">
        <w:trPr>
          <w:cantSplit/>
          <w:trHeight w:val="997"/>
          <w:jc w:val="center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B557BE" w14:textId="77777777" w:rsidR="006337AE" w:rsidRDefault="006A00BF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民主差额选举情况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E9D0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投票</w:t>
            </w:r>
          </w:p>
          <w:p w14:paraId="415DCFF1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总人数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24C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赞成票</w:t>
            </w:r>
          </w:p>
          <w:p w14:paraId="44D39DF8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票数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D34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反对票</w:t>
            </w:r>
          </w:p>
          <w:p w14:paraId="4E8159A7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票数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4A7C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弃权票</w:t>
            </w:r>
          </w:p>
          <w:p w14:paraId="238B69B0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票数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B55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6337AE" w14:paraId="1C651728" w14:textId="77777777">
        <w:trPr>
          <w:cantSplit/>
          <w:trHeight w:val="1245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DB26" w14:textId="77777777" w:rsidR="006337AE" w:rsidRDefault="006337A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243D" w14:textId="77777777" w:rsidR="006337AE" w:rsidRDefault="006337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ED22" w14:textId="77777777" w:rsidR="006337AE" w:rsidRDefault="006337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B4D" w14:textId="77777777" w:rsidR="006337AE" w:rsidRDefault="006337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2CAC" w14:textId="77777777" w:rsidR="006337AE" w:rsidRDefault="006337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71D6" w14:textId="77777777" w:rsidR="006337AE" w:rsidRDefault="006337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37AE" w14:paraId="5DD1CFEC" w14:textId="77777777" w:rsidTr="001E2F69">
        <w:trPr>
          <w:cantSplit/>
          <w:trHeight w:val="15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91C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培养单位团委（总支）意见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5E1F" w14:textId="77777777" w:rsidR="006337AE" w:rsidRDefault="006337AE">
            <w:pPr>
              <w:autoSpaceDE w:val="0"/>
              <w:autoSpaceDN w:val="0"/>
              <w:adjustRightInd w:val="0"/>
              <w:spacing w:line="360" w:lineRule="auto"/>
              <w:ind w:right="960"/>
              <w:rPr>
                <w:rFonts w:ascii="仿宋" w:eastAsia="仿宋" w:hAnsi="仿宋" w:cs="仿宋"/>
                <w:sz w:val="24"/>
              </w:rPr>
            </w:pPr>
          </w:p>
          <w:p w14:paraId="550FBB47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ind w:right="144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签字（盖章）</w:t>
            </w:r>
          </w:p>
          <w:p w14:paraId="579081D6" w14:textId="77777777" w:rsidR="006337AE" w:rsidRDefault="006337AE">
            <w:pPr>
              <w:autoSpaceDE w:val="0"/>
              <w:autoSpaceDN w:val="0"/>
              <w:adjustRightInd w:val="0"/>
              <w:spacing w:line="360" w:lineRule="auto"/>
              <w:ind w:right="480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  <w:tr w:rsidR="006337AE" w14:paraId="7EFF7580" w14:textId="77777777" w:rsidTr="001E2F69">
        <w:trPr>
          <w:cantSplit/>
          <w:trHeight w:val="1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8120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培养单位党委（总支）意见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426" w14:textId="77777777" w:rsidR="006337AE" w:rsidRDefault="006337AE">
            <w:pPr>
              <w:autoSpaceDE w:val="0"/>
              <w:autoSpaceDN w:val="0"/>
              <w:adjustRightInd w:val="0"/>
              <w:spacing w:line="360" w:lineRule="auto"/>
              <w:ind w:right="144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22004262" w14:textId="77777777" w:rsidR="006337AE" w:rsidRDefault="006A00BF">
            <w:pPr>
              <w:autoSpaceDE w:val="0"/>
              <w:autoSpaceDN w:val="0"/>
              <w:adjustRightInd w:val="0"/>
              <w:spacing w:line="360" w:lineRule="auto"/>
              <w:ind w:right="144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签字（盖章）</w:t>
            </w:r>
          </w:p>
        </w:tc>
      </w:tr>
    </w:tbl>
    <w:p w14:paraId="294BAFC7" w14:textId="77777777" w:rsidR="006337AE" w:rsidRDefault="006A00BF">
      <w:pPr>
        <w:spacing w:line="360" w:lineRule="auto"/>
        <w:ind w:rightChars="-372" w:right="-781" w:firstLineChars="200" w:firstLine="42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武汉大学第二十次研究生代表大会筹备委员会制</w:t>
      </w:r>
      <w:r>
        <w:rPr>
          <w:rFonts w:ascii="Times New Roman" w:hAnsi="Times New Roman" w:hint="eastAsia"/>
          <w:szCs w:val="22"/>
        </w:rPr>
        <w:t xml:space="preserve"> </w:t>
      </w:r>
    </w:p>
    <w:p w14:paraId="57A33DEF" w14:textId="77777777" w:rsidR="006337AE" w:rsidRDefault="006A00BF">
      <w:p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Cs w:val="18"/>
        </w:rPr>
        <w:t>备注：此登记表</w:t>
      </w:r>
      <w:r>
        <w:rPr>
          <w:rFonts w:ascii="宋体" w:hAnsi="宋体" w:hint="eastAsia"/>
          <w:b/>
          <w:szCs w:val="18"/>
        </w:rPr>
        <w:t>每名</w:t>
      </w:r>
      <w:r>
        <w:rPr>
          <w:rFonts w:ascii="宋体" w:hAnsi="宋体" w:hint="eastAsia"/>
          <w:szCs w:val="18"/>
        </w:rPr>
        <w:t>代表均需填写，并附上近期彩色免冠一寸照。</w:t>
      </w:r>
      <w:r>
        <w:rPr>
          <w:rFonts w:ascii="宋体" w:hAnsi="宋体"/>
          <w:sz w:val="18"/>
          <w:szCs w:val="18"/>
        </w:rPr>
        <w:br w:type="page"/>
      </w:r>
    </w:p>
    <w:p w14:paraId="2C8BCF18" w14:textId="77777777" w:rsidR="006337AE" w:rsidRPr="00262CE9" w:rsidRDefault="006A00BF">
      <w:pPr>
        <w:spacing w:after="240" w:line="360" w:lineRule="auto"/>
        <w:jc w:val="center"/>
        <w:rPr>
          <w:rFonts w:ascii="黑体" w:eastAsia="黑体" w:hAnsi="黑体"/>
          <w:bCs/>
          <w:color w:val="000000"/>
          <w:sz w:val="32"/>
          <w:szCs w:val="28"/>
        </w:rPr>
      </w:pPr>
      <w:r w:rsidRPr="00262CE9">
        <w:rPr>
          <w:rFonts w:ascii="黑体" w:eastAsia="黑体" w:hAnsi="黑体" w:hint="eastAsia"/>
          <w:bCs/>
          <w:color w:val="000000"/>
          <w:sz w:val="32"/>
          <w:szCs w:val="28"/>
        </w:rPr>
        <w:lastRenderedPageBreak/>
        <w:t>武汉大学第二十次研究生代表大会代表团信息汇总表</w:t>
      </w:r>
    </w:p>
    <w:p w14:paraId="0A949A52" w14:textId="77777777" w:rsidR="006337AE" w:rsidRDefault="006A00BF">
      <w:pPr>
        <w:spacing w:line="360" w:lineRule="auto"/>
        <w:rPr>
          <w:rFonts w:ascii="仿宋" w:eastAsia="仿宋" w:hAnsi="仿宋" w:cs="仿宋"/>
          <w:szCs w:val="22"/>
          <w:u w:val="single"/>
        </w:rPr>
      </w:pPr>
      <w:r>
        <w:rPr>
          <w:rFonts w:ascii="仿宋" w:eastAsia="仿宋" w:hAnsi="仿宋" w:cs="仿宋" w:hint="eastAsia"/>
          <w:sz w:val="28"/>
          <w:szCs w:val="22"/>
        </w:rPr>
        <w:t>培养单位：</w:t>
      </w:r>
      <w:r>
        <w:rPr>
          <w:rFonts w:ascii="仿宋" w:eastAsia="仿宋" w:hAnsi="仿宋" w:cs="仿宋" w:hint="eastAsia"/>
          <w:szCs w:val="22"/>
          <w:u w:val="single"/>
        </w:rPr>
        <w:t xml:space="preserve">  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6337AE" w14:paraId="116DE71A" w14:textId="77777777">
        <w:trPr>
          <w:cantSplit/>
          <w:trHeight w:val="226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0406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选举代表</w:t>
            </w:r>
          </w:p>
          <w:p w14:paraId="1634118E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名单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0FA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337AE" w14:paraId="0D622BF8" w14:textId="77777777">
        <w:trPr>
          <w:cantSplit/>
          <w:trHeight w:val="242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2B9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代表团情况简介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E7B" w14:textId="77777777" w:rsidR="00D06B6E" w:rsidRDefault="006A00BF">
            <w:pPr>
              <w:spacing w:line="360" w:lineRule="auto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代表团代表总人数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名，其中博士生代表人数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；女生代表人数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；少数民族代表人数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；中共党员（包括预备党员）代表人数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；团员代表人数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；校院两级研究生会骨干代表人数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。代表团负责人为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，联系方式为</w:t>
            </w:r>
          </w:p>
          <w:p w14:paraId="3F0DBEEC" w14:textId="22C6BE9E" w:rsidR="006337AE" w:rsidRDefault="006A00BF">
            <w:pPr>
              <w:spacing w:line="360" w:lineRule="auto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，微信号为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</w:p>
        </w:tc>
      </w:tr>
      <w:tr w:rsidR="006337AE" w14:paraId="764EA7D1" w14:textId="77777777">
        <w:trPr>
          <w:cantSplit/>
          <w:trHeight w:val="83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8078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10"/>
                <w:sz w:val="28"/>
                <w:szCs w:val="28"/>
              </w:rPr>
              <w:t>推荐常任代表候选人名单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7FC" w14:textId="77777777" w:rsidR="006337AE" w:rsidRDefault="006337AE">
            <w:pPr>
              <w:spacing w:line="360" w:lineRule="auto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</w:p>
        </w:tc>
      </w:tr>
      <w:tr w:rsidR="006337AE" w14:paraId="22AE94A1" w14:textId="77777777">
        <w:trPr>
          <w:cantSplit/>
          <w:trHeight w:val="119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0512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所在培养单位团委(研究生会)意见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5F07" w14:textId="77777777" w:rsidR="006337AE" w:rsidRDefault="006337AE">
            <w:pPr>
              <w:spacing w:line="360" w:lineRule="auto"/>
              <w:ind w:right="480" w:firstLineChars="1850" w:firstLine="518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600E6110" w14:textId="77777777" w:rsidR="006337AE" w:rsidRDefault="006A00BF">
            <w:pPr>
              <w:spacing w:line="360" w:lineRule="auto"/>
              <w:ind w:right="480" w:firstLineChars="1600" w:firstLine="44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签字（盖章）</w:t>
            </w:r>
          </w:p>
        </w:tc>
      </w:tr>
      <w:tr w:rsidR="006337AE" w14:paraId="7E5C7A1D" w14:textId="77777777">
        <w:trPr>
          <w:cantSplit/>
          <w:trHeight w:val="137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AF5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所在培养单位党委(总支)意见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1401" w14:textId="77777777" w:rsidR="006337AE" w:rsidRDefault="006337AE">
            <w:pPr>
              <w:spacing w:line="360" w:lineRule="auto"/>
              <w:ind w:right="480" w:firstLineChars="1850" w:firstLine="518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060163C0" w14:textId="77777777" w:rsidR="006337AE" w:rsidRDefault="006A00BF">
            <w:pPr>
              <w:spacing w:line="360" w:lineRule="auto"/>
              <w:ind w:right="480" w:firstLineChars="1600" w:firstLine="44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签字（盖章）</w:t>
            </w:r>
          </w:p>
        </w:tc>
      </w:tr>
    </w:tbl>
    <w:p w14:paraId="3CC5A1AC" w14:textId="77777777" w:rsidR="006337AE" w:rsidRDefault="006A00BF">
      <w:pPr>
        <w:spacing w:line="360" w:lineRule="auto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武汉大学第二十次研究生代表大会筹备委员会制</w:t>
      </w:r>
    </w:p>
    <w:p w14:paraId="56AF2489" w14:textId="573FE1D1" w:rsidR="006337AE" w:rsidRPr="001E2F69" w:rsidRDefault="006A00BF" w:rsidP="001E2F69">
      <w:pPr>
        <w:spacing w:line="640" w:lineRule="exact"/>
        <w:jc w:val="center"/>
        <w:rPr>
          <w:rFonts w:ascii="黑体" w:eastAsia="黑体" w:hAnsi="黑体"/>
          <w:b/>
          <w:color w:val="000000"/>
          <w:sz w:val="32"/>
          <w:szCs w:val="28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br w:type="page"/>
      </w:r>
      <w:r w:rsidRPr="00D06B6E">
        <w:rPr>
          <w:rFonts w:ascii="Times New Roman" w:eastAsia="方正小标宋简体" w:hAnsi="Times New Roman" w:hint="eastAsia"/>
          <w:kern w:val="44"/>
          <w:sz w:val="44"/>
          <w:szCs w:val="44"/>
        </w:rPr>
        <w:lastRenderedPageBreak/>
        <w:t>关于武汉大学第二十次研究生代表大会</w:t>
      </w:r>
      <w:r w:rsidRPr="00D06B6E">
        <w:rPr>
          <w:rFonts w:ascii="Times New Roman" w:eastAsia="方正小标宋简体" w:hAnsi="Times New Roman"/>
          <w:kern w:val="44"/>
          <w:sz w:val="44"/>
          <w:szCs w:val="44"/>
        </w:rPr>
        <w:br/>
      </w:r>
      <w:r w:rsidRPr="00D06B6E">
        <w:rPr>
          <w:rFonts w:ascii="Times New Roman" w:eastAsia="方正小标宋简体" w:hAnsi="Times New Roman" w:hint="eastAsia"/>
          <w:kern w:val="44"/>
          <w:sz w:val="44"/>
          <w:szCs w:val="44"/>
        </w:rPr>
        <w:t>X</w:t>
      </w:r>
      <w:r w:rsidRPr="00D06B6E">
        <w:rPr>
          <w:rFonts w:ascii="Times New Roman" w:eastAsia="方正小标宋简体" w:hAnsi="Times New Roman"/>
          <w:kern w:val="44"/>
          <w:sz w:val="44"/>
          <w:szCs w:val="44"/>
        </w:rPr>
        <w:t>X</w:t>
      </w:r>
      <w:r w:rsidRPr="00D06B6E">
        <w:rPr>
          <w:rFonts w:ascii="Times New Roman" w:eastAsia="方正小标宋简体" w:hAnsi="Times New Roman" w:hint="eastAsia"/>
          <w:kern w:val="44"/>
          <w:sz w:val="44"/>
          <w:szCs w:val="44"/>
        </w:rPr>
        <w:t>学院代表团代表候选人预备人选的</w:t>
      </w:r>
      <w:bookmarkStart w:id="0" w:name="_Toc223190250"/>
      <w:r w:rsidR="00D06B6E">
        <w:rPr>
          <w:rFonts w:ascii="Times New Roman" w:eastAsia="方正小标宋简体" w:hAnsi="Times New Roman" w:hint="eastAsia"/>
          <w:kern w:val="44"/>
          <w:sz w:val="44"/>
          <w:szCs w:val="44"/>
        </w:rPr>
        <w:t>公示</w:t>
      </w:r>
      <w:r w:rsidR="00D06B6E">
        <w:rPr>
          <w:rFonts w:ascii="Times New Roman" w:eastAsia="方正小标宋简体" w:hAnsi="Times New Roman" w:hint="eastAsia"/>
          <w:b/>
          <w:bCs/>
          <w:kern w:val="44"/>
          <w:sz w:val="44"/>
          <w:szCs w:val="44"/>
        </w:rPr>
        <w:br/>
      </w:r>
      <w:r w:rsidR="00D06B6E">
        <w:rPr>
          <w:rFonts w:ascii="Times New Roman" w:eastAsia="黑体" w:hAnsi="Times New Roman" w:hint="eastAsia"/>
          <w:bCs/>
          <w:sz w:val="32"/>
          <w:szCs w:val="32"/>
        </w:rPr>
        <w:t>（针对未在培养单位研代会上选举产生校研代会代表的</w:t>
      </w:r>
      <w:r w:rsidR="00D06B6E">
        <w:rPr>
          <w:rFonts w:ascii="Times New Roman" w:eastAsia="黑体" w:hAnsi="Times New Roman"/>
          <w:bCs/>
          <w:sz w:val="32"/>
          <w:szCs w:val="32"/>
        </w:rPr>
        <w:br/>
      </w:r>
      <w:r w:rsidR="00D06B6E">
        <w:rPr>
          <w:rFonts w:ascii="Times New Roman" w:eastAsia="黑体" w:hAnsi="Times New Roman" w:hint="eastAsia"/>
          <w:bCs/>
          <w:sz w:val="32"/>
          <w:szCs w:val="32"/>
        </w:rPr>
        <w:t>培养单位）</w:t>
      </w:r>
      <w:bookmarkEnd w:id="0"/>
    </w:p>
    <w:p w14:paraId="181992D5" w14:textId="77777777" w:rsidR="006337AE" w:rsidRDefault="006A00BF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根据《普通高等学校学生（研究生）代表大会工作规定》《武汉大学研究生会章程》《关于召开武汉大学第二十次研究生代表大会的通知》，按照《武汉大学第二十次研究生代表大会代表名额及产生办法》的相关规定和组织程序，武汉大学</w:t>
      </w:r>
      <w:r>
        <w:rPr>
          <w:rFonts w:ascii="Times New Roman" w:eastAsia="仿宋" w:hAnsi="Times New Roman" w:hint="eastAsia"/>
          <w:sz w:val="32"/>
          <w:szCs w:val="22"/>
        </w:rPr>
        <w:t>X</w:t>
      </w:r>
      <w:r>
        <w:rPr>
          <w:rFonts w:ascii="Times New Roman" w:eastAsia="仿宋" w:hAnsi="Times New Roman"/>
          <w:sz w:val="32"/>
          <w:szCs w:val="22"/>
        </w:rPr>
        <w:t>X</w:t>
      </w:r>
      <w:r>
        <w:rPr>
          <w:rFonts w:ascii="Times New Roman" w:eastAsia="仿宋" w:hAnsi="Times New Roman" w:hint="eastAsia"/>
          <w:sz w:val="32"/>
          <w:szCs w:val="22"/>
        </w:rPr>
        <w:t>学院研究生会于</w:t>
      </w:r>
      <w:r>
        <w:rPr>
          <w:rFonts w:ascii="Times New Roman" w:eastAsia="仿宋" w:hAnsi="Times New Roman" w:hint="eastAsia"/>
          <w:sz w:val="32"/>
          <w:szCs w:val="22"/>
        </w:rPr>
        <w:t>2</w:t>
      </w:r>
      <w:r>
        <w:rPr>
          <w:rFonts w:ascii="Times New Roman" w:eastAsia="仿宋" w:hAnsi="Times New Roman"/>
          <w:sz w:val="32"/>
          <w:szCs w:val="22"/>
        </w:rPr>
        <w:t>022</w:t>
      </w:r>
      <w:r>
        <w:rPr>
          <w:rFonts w:ascii="Times New Roman" w:eastAsia="仿宋" w:hAnsi="Times New Roman" w:hint="eastAsia"/>
          <w:sz w:val="32"/>
          <w:szCs w:val="22"/>
        </w:rPr>
        <w:t>年</w:t>
      </w:r>
      <w:r>
        <w:rPr>
          <w:rFonts w:ascii="Times New Roman" w:eastAsia="仿宋" w:hAnsi="Times New Roman"/>
          <w:sz w:val="32"/>
          <w:szCs w:val="22"/>
        </w:rPr>
        <w:t>6</w:t>
      </w:r>
      <w:r>
        <w:rPr>
          <w:rFonts w:ascii="Times New Roman" w:eastAsia="仿宋" w:hAnsi="Times New Roman" w:hint="eastAsia"/>
          <w:sz w:val="32"/>
          <w:szCs w:val="22"/>
        </w:rPr>
        <w:t>月</w:t>
      </w:r>
      <w:r>
        <w:rPr>
          <w:rFonts w:ascii="Times New Roman" w:eastAsia="仿宋" w:hAnsi="Times New Roman" w:hint="eastAsia"/>
          <w:sz w:val="32"/>
          <w:szCs w:val="22"/>
        </w:rPr>
        <w:t>X</w:t>
      </w:r>
      <w:r>
        <w:rPr>
          <w:rFonts w:ascii="Times New Roman" w:eastAsia="仿宋" w:hAnsi="Times New Roman"/>
          <w:sz w:val="32"/>
          <w:szCs w:val="22"/>
        </w:rPr>
        <w:t>X</w:t>
      </w:r>
      <w:r>
        <w:rPr>
          <w:rFonts w:ascii="Times New Roman" w:eastAsia="仿宋" w:hAnsi="Times New Roman" w:hint="eastAsia"/>
          <w:sz w:val="32"/>
          <w:szCs w:val="22"/>
        </w:rPr>
        <w:t>日举行了会员大会（会员代表会议），差额选举产生了武汉大学第二十次研究生代表大会</w:t>
      </w:r>
      <w:r>
        <w:rPr>
          <w:rFonts w:ascii="Times New Roman" w:eastAsia="仿宋" w:hAnsi="Times New Roman" w:hint="eastAsia"/>
          <w:sz w:val="32"/>
          <w:szCs w:val="22"/>
        </w:rPr>
        <w:t>X</w:t>
      </w:r>
      <w:r>
        <w:rPr>
          <w:rFonts w:ascii="Times New Roman" w:eastAsia="仿宋" w:hAnsi="Times New Roman"/>
          <w:sz w:val="32"/>
          <w:szCs w:val="22"/>
        </w:rPr>
        <w:t>X</w:t>
      </w:r>
      <w:r>
        <w:rPr>
          <w:rFonts w:ascii="Times New Roman" w:eastAsia="仿宋" w:hAnsi="Times New Roman" w:hint="eastAsia"/>
          <w:sz w:val="32"/>
          <w:szCs w:val="22"/>
        </w:rPr>
        <w:t>学院代表团代表候选人预备人选。现将选举情况及结果公示如下：</w:t>
      </w:r>
    </w:p>
    <w:p w14:paraId="2822C0E9" w14:textId="77777777" w:rsidR="006337AE" w:rsidRDefault="006A00BF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</w:p>
    <w:p w14:paraId="584F61B7" w14:textId="77777777" w:rsidR="006337AE" w:rsidRDefault="006337AE">
      <w:pPr>
        <w:spacing w:line="560" w:lineRule="exact"/>
        <w:rPr>
          <w:rFonts w:ascii="黑体" w:eastAsia="黑体" w:hAnsi="Times New Roman"/>
          <w:b/>
          <w:bCs/>
          <w:sz w:val="36"/>
          <w:szCs w:val="36"/>
        </w:rPr>
      </w:pPr>
    </w:p>
    <w:p w14:paraId="786496B9" w14:textId="77777777" w:rsidR="006337AE" w:rsidRDefault="006A00BF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公示时间为</w:t>
      </w:r>
      <w:r>
        <w:rPr>
          <w:rFonts w:ascii="Times New Roman" w:eastAsia="仿宋" w:hAnsi="Times New Roman" w:hint="eastAsia"/>
          <w:sz w:val="32"/>
          <w:szCs w:val="22"/>
        </w:rPr>
        <w:t>202</w:t>
      </w:r>
      <w:r>
        <w:rPr>
          <w:rFonts w:ascii="Times New Roman" w:eastAsia="仿宋" w:hAnsi="Times New Roman"/>
          <w:sz w:val="32"/>
          <w:szCs w:val="22"/>
        </w:rPr>
        <w:t>2</w:t>
      </w:r>
      <w:r>
        <w:rPr>
          <w:rFonts w:ascii="Times New Roman" w:eastAsia="仿宋" w:hAnsi="Times New Roman" w:hint="eastAsia"/>
          <w:sz w:val="32"/>
          <w:szCs w:val="22"/>
        </w:rPr>
        <w:t>年</w:t>
      </w:r>
      <w:r>
        <w:rPr>
          <w:rFonts w:ascii="Times New Roman" w:eastAsia="仿宋" w:hAnsi="Times New Roman"/>
          <w:sz w:val="32"/>
          <w:szCs w:val="22"/>
        </w:rPr>
        <w:t>6</w:t>
      </w:r>
      <w:r>
        <w:rPr>
          <w:rFonts w:ascii="Times New Roman" w:eastAsia="仿宋" w:hAnsi="Times New Roman" w:hint="eastAsia"/>
          <w:sz w:val="32"/>
          <w:szCs w:val="22"/>
        </w:rPr>
        <w:t>月</w:t>
      </w:r>
      <w:r>
        <w:rPr>
          <w:rFonts w:ascii="Times New Roman" w:eastAsia="仿宋" w:hAnsi="Times New Roman"/>
          <w:sz w:val="32"/>
          <w:szCs w:val="22"/>
        </w:rPr>
        <w:t>XX</w:t>
      </w:r>
      <w:r>
        <w:rPr>
          <w:rFonts w:ascii="Times New Roman" w:eastAsia="仿宋" w:hAnsi="Times New Roman" w:hint="eastAsia"/>
          <w:sz w:val="32"/>
          <w:szCs w:val="22"/>
        </w:rPr>
        <w:t>日至</w:t>
      </w:r>
      <w:r>
        <w:rPr>
          <w:rFonts w:ascii="Times New Roman" w:eastAsia="仿宋" w:hAnsi="Times New Roman" w:hint="eastAsia"/>
          <w:sz w:val="32"/>
          <w:szCs w:val="22"/>
        </w:rPr>
        <w:t>202</w:t>
      </w:r>
      <w:r>
        <w:rPr>
          <w:rFonts w:ascii="Times New Roman" w:eastAsia="仿宋" w:hAnsi="Times New Roman"/>
          <w:sz w:val="32"/>
          <w:szCs w:val="22"/>
        </w:rPr>
        <w:t>2</w:t>
      </w:r>
      <w:r>
        <w:rPr>
          <w:rFonts w:ascii="Times New Roman" w:eastAsia="仿宋" w:hAnsi="Times New Roman" w:hint="eastAsia"/>
          <w:sz w:val="32"/>
          <w:szCs w:val="22"/>
        </w:rPr>
        <w:t>年</w:t>
      </w:r>
      <w:r>
        <w:rPr>
          <w:rFonts w:ascii="Times New Roman" w:eastAsia="仿宋" w:hAnsi="Times New Roman"/>
          <w:sz w:val="32"/>
          <w:szCs w:val="22"/>
        </w:rPr>
        <w:t>6</w:t>
      </w:r>
      <w:r>
        <w:rPr>
          <w:rFonts w:ascii="Times New Roman" w:eastAsia="仿宋" w:hAnsi="Times New Roman" w:hint="eastAsia"/>
          <w:sz w:val="32"/>
          <w:szCs w:val="22"/>
        </w:rPr>
        <w:t>月</w:t>
      </w:r>
      <w:r>
        <w:rPr>
          <w:rFonts w:ascii="Times New Roman" w:eastAsia="仿宋" w:hAnsi="Times New Roman"/>
          <w:sz w:val="32"/>
          <w:szCs w:val="22"/>
        </w:rPr>
        <w:t>XX</w:t>
      </w:r>
      <w:r>
        <w:rPr>
          <w:rFonts w:ascii="Times New Roman" w:eastAsia="仿宋" w:hAnsi="Times New Roman" w:hint="eastAsia"/>
          <w:sz w:val="32"/>
          <w:szCs w:val="22"/>
        </w:rPr>
        <w:t>日。对此有任何意见，请于</w:t>
      </w:r>
      <w:r>
        <w:rPr>
          <w:rFonts w:ascii="Times New Roman" w:eastAsia="仿宋" w:hAnsi="Times New Roman"/>
          <w:sz w:val="32"/>
          <w:szCs w:val="22"/>
        </w:rPr>
        <w:t>2022</w:t>
      </w:r>
      <w:r>
        <w:rPr>
          <w:rFonts w:ascii="Times New Roman" w:eastAsia="仿宋" w:hAnsi="Times New Roman"/>
          <w:sz w:val="32"/>
          <w:szCs w:val="22"/>
        </w:rPr>
        <w:t>年</w:t>
      </w:r>
      <w:r>
        <w:rPr>
          <w:rFonts w:ascii="Times New Roman" w:eastAsia="仿宋" w:hAnsi="Times New Roman"/>
          <w:sz w:val="32"/>
          <w:szCs w:val="22"/>
        </w:rPr>
        <w:t>6</w:t>
      </w:r>
      <w:r>
        <w:rPr>
          <w:rFonts w:ascii="Times New Roman" w:eastAsia="仿宋" w:hAnsi="Times New Roman"/>
          <w:sz w:val="32"/>
          <w:szCs w:val="22"/>
        </w:rPr>
        <w:t>月</w:t>
      </w:r>
      <w:r>
        <w:rPr>
          <w:rFonts w:ascii="Times New Roman" w:eastAsia="仿宋" w:hAnsi="Times New Roman"/>
          <w:sz w:val="32"/>
          <w:szCs w:val="22"/>
        </w:rPr>
        <w:t>XX</w:t>
      </w:r>
      <w:r>
        <w:rPr>
          <w:rFonts w:ascii="Times New Roman" w:eastAsia="仿宋" w:hAnsi="Times New Roman"/>
          <w:sz w:val="32"/>
          <w:szCs w:val="22"/>
        </w:rPr>
        <w:t>日</w:t>
      </w:r>
      <w:r>
        <w:rPr>
          <w:rFonts w:ascii="Times New Roman" w:eastAsia="仿宋" w:hAnsi="Times New Roman"/>
          <w:sz w:val="32"/>
          <w:szCs w:val="22"/>
        </w:rPr>
        <w:t>17:00</w:t>
      </w:r>
      <w:r>
        <w:rPr>
          <w:rFonts w:ascii="Times New Roman" w:eastAsia="仿宋" w:hAnsi="Times New Roman"/>
          <w:sz w:val="32"/>
          <w:szCs w:val="22"/>
        </w:rPr>
        <w:t>前以口头或书面形式向</w:t>
      </w:r>
      <w:r>
        <w:rPr>
          <w:rFonts w:ascii="Times New Roman" w:eastAsia="仿宋" w:hAnsi="Times New Roman" w:hint="eastAsia"/>
          <w:sz w:val="32"/>
          <w:szCs w:val="22"/>
        </w:rPr>
        <w:t>相关负责人</w:t>
      </w:r>
      <w:r>
        <w:rPr>
          <w:rFonts w:ascii="Times New Roman" w:eastAsia="仿宋" w:hAnsi="Times New Roman"/>
          <w:sz w:val="32"/>
          <w:szCs w:val="22"/>
        </w:rPr>
        <w:t>反映（联系人：</w:t>
      </w:r>
      <w:r>
        <w:rPr>
          <w:rFonts w:ascii="Times New Roman" w:eastAsia="仿宋" w:hAnsi="Times New Roman" w:hint="eastAsia"/>
          <w:sz w:val="32"/>
          <w:szCs w:val="22"/>
        </w:rPr>
        <w:t>XX</w:t>
      </w:r>
      <w:r>
        <w:rPr>
          <w:rFonts w:ascii="Times New Roman" w:eastAsia="仿宋" w:hAnsi="Times New Roman"/>
          <w:sz w:val="32"/>
          <w:szCs w:val="22"/>
        </w:rPr>
        <w:t>X</w:t>
      </w:r>
      <w:r>
        <w:rPr>
          <w:rFonts w:ascii="Times New Roman" w:eastAsia="仿宋" w:hAnsi="Times New Roman"/>
          <w:sz w:val="32"/>
          <w:szCs w:val="22"/>
        </w:rPr>
        <w:t>；联系电话：；邮箱：）。反映情况要坚持实事求是的原则，具体真实，以便于调查核实。</w:t>
      </w:r>
    </w:p>
    <w:p w14:paraId="45F730F7" w14:textId="77777777" w:rsidR="006337AE" w:rsidRDefault="006337AE">
      <w:pPr>
        <w:spacing w:line="560" w:lineRule="exact"/>
        <w:rPr>
          <w:rFonts w:ascii="Times New Roman" w:eastAsia="仿宋" w:hAnsi="Times New Roman"/>
          <w:sz w:val="32"/>
          <w:szCs w:val="22"/>
        </w:rPr>
      </w:pPr>
    </w:p>
    <w:p w14:paraId="371E5404" w14:textId="77777777" w:rsidR="006337AE" w:rsidRDefault="006A00BF">
      <w:pPr>
        <w:spacing w:line="560" w:lineRule="exact"/>
        <w:jc w:val="righ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共青团武汉大学</w:t>
      </w:r>
      <w:r>
        <w:rPr>
          <w:rFonts w:ascii="Times New Roman" w:eastAsia="仿宋" w:hAnsi="Times New Roman" w:hint="eastAsia"/>
          <w:sz w:val="32"/>
          <w:szCs w:val="22"/>
        </w:rPr>
        <w:t>X</w:t>
      </w:r>
      <w:r>
        <w:rPr>
          <w:rFonts w:ascii="Times New Roman" w:eastAsia="仿宋" w:hAnsi="Times New Roman"/>
          <w:sz w:val="32"/>
          <w:szCs w:val="22"/>
        </w:rPr>
        <w:t>X</w:t>
      </w:r>
      <w:r>
        <w:rPr>
          <w:rFonts w:ascii="Times New Roman" w:eastAsia="仿宋" w:hAnsi="Times New Roman" w:hint="eastAsia"/>
          <w:sz w:val="32"/>
          <w:szCs w:val="22"/>
        </w:rPr>
        <w:t>学院委员会</w:t>
      </w:r>
    </w:p>
    <w:p w14:paraId="2189E097" w14:textId="77777777" w:rsidR="006337AE" w:rsidRDefault="006A00BF">
      <w:pPr>
        <w:spacing w:line="560" w:lineRule="exact"/>
        <w:jc w:val="righ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202</w:t>
      </w:r>
      <w:r>
        <w:rPr>
          <w:rFonts w:ascii="Times New Roman" w:eastAsia="仿宋" w:hAnsi="Times New Roman"/>
          <w:sz w:val="32"/>
          <w:szCs w:val="22"/>
        </w:rPr>
        <w:t>2</w:t>
      </w:r>
      <w:r>
        <w:rPr>
          <w:rFonts w:ascii="Times New Roman" w:eastAsia="仿宋" w:hAnsi="Times New Roman" w:hint="eastAsia"/>
          <w:sz w:val="32"/>
          <w:szCs w:val="22"/>
        </w:rPr>
        <w:t>年</w:t>
      </w:r>
      <w:r>
        <w:rPr>
          <w:rFonts w:ascii="Times New Roman" w:eastAsia="仿宋" w:hAnsi="Times New Roman"/>
          <w:sz w:val="32"/>
          <w:szCs w:val="22"/>
        </w:rPr>
        <w:t>6</w:t>
      </w:r>
      <w:r>
        <w:rPr>
          <w:rFonts w:ascii="Times New Roman" w:eastAsia="仿宋" w:hAnsi="Times New Roman" w:hint="eastAsia"/>
          <w:sz w:val="32"/>
          <w:szCs w:val="22"/>
        </w:rPr>
        <w:t>月</w:t>
      </w:r>
      <w:r>
        <w:rPr>
          <w:rFonts w:ascii="Times New Roman" w:eastAsia="仿宋" w:hAnsi="Times New Roman" w:hint="eastAsia"/>
          <w:sz w:val="32"/>
          <w:szCs w:val="22"/>
        </w:rPr>
        <w:t>XX</w:t>
      </w:r>
      <w:r>
        <w:rPr>
          <w:rFonts w:ascii="Times New Roman" w:eastAsia="仿宋" w:hAnsi="Times New Roman" w:hint="eastAsia"/>
          <w:sz w:val="32"/>
          <w:szCs w:val="22"/>
        </w:rPr>
        <w:t>日</w:t>
      </w:r>
    </w:p>
    <w:p w14:paraId="4179D11B" w14:textId="77777777" w:rsidR="006337AE" w:rsidRDefault="006A00BF">
      <w:pPr>
        <w:widowControl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br w:type="page"/>
      </w:r>
    </w:p>
    <w:p w14:paraId="7957C0E3" w14:textId="77777777" w:rsidR="006337AE" w:rsidRPr="00262CE9" w:rsidRDefault="006A00BF">
      <w:pPr>
        <w:spacing w:line="360" w:lineRule="auto"/>
        <w:jc w:val="center"/>
        <w:rPr>
          <w:rFonts w:ascii="Times New Roman" w:hAnsi="Times New Roman"/>
          <w:szCs w:val="22"/>
        </w:rPr>
      </w:pPr>
      <w:r w:rsidRPr="00262CE9">
        <w:rPr>
          <w:rFonts w:ascii="黑体" w:eastAsia="黑体" w:hAnsi="Times New Roman" w:hint="eastAsia"/>
          <w:color w:val="000000"/>
          <w:sz w:val="36"/>
          <w:szCs w:val="36"/>
        </w:rPr>
        <w:lastRenderedPageBreak/>
        <w:t>武汉大学第二十次研究生代表大会提案表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3923"/>
        <w:gridCol w:w="1418"/>
        <w:gridCol w:w="1842"/>
      </w:tblGrid>
      <w:tr w:rsidR="006337AE" w14:paraId="01D04011" w14:textId="77777777" w:rsidTr="00D06B6E">
        <w:trPr>
          <w:cantSplit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AA1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2"/>
              </w:rPr>
              <w:t>培养单位名称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733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8A9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2"/>
              </w:rPr>
              <w:t>负责人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9AA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2"/>
              </w:rPr>
            </w:pPr>
          </w:p>
        </w:tc>
      </w:tr>
      <w:tr w:rsidR="006337AE" w14:paraId="1ACC67E6" w14:textId="77777777" w:rsidTr="00D06B6E">
        <w:trPr>
          <w:cantSplit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D38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2"/>
              </w:rPr>
              <w:t>提案数量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B29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2"/>
              </w:rPr>
              <w:t>1（）、2（）、3（）、4（）、5（）；合计：</w:t>
            </w:r>
          </w:p>
        </w:tc>
      </w:tr>
      <w:tr w:rsidR="006337AE" w14:paraId="5FB1B05F" w14:textId="77777777" w:rsidTr="00D06B6E">
        <w:trPr>
          <w:cantSplit/>
          <w:trHeight w:val="1128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848" w14:textId="77777777" w:rsidR="006337AE" w:rsidRDefault="006337A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2"/>
              </w:rPr>
            </w:pPr>
          </w:p>
          <w:p w14:paraId="4770BEB3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提</w:t>
            </w:r>
          </w:p>
          <w:p w14:paraId="4B50A9E0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案</w:t>
            </w:r>
          </w:p>
          <w:p w14:paraId="7091CFD6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所</w:t>
            </w:r>
          </w:p>
          <w:p w14:paraId="24DF404D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提</w:t>
            </w:r>
          </w:p>
          <w:p w14:paraId="23B291AE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问</w:t>
            </w:r>
          </w:p>
          <w:p w14:paraId="148B9389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题</w:t>
            </w:r>
          </w:p>
          <w:p w14:paraId="49A7A1A5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分</w:t>
            </w:r>
          </w:p>
          <w:p w14:paraId="3EF11D98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析</w:t>
            </w:r>
          </w:p>
          <w:p w14:paraId="43092437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及</w:t>
            </w:r>
          </w:p>
          <w:p w14:paraId="50BF1D35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建</w:t>
            </w:r>
          </w:p>
          <w:p w14:paraId="4ED0622E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议</w:t>
            </w:r>
          </w:p>
          <w:p w14:paraId="2B535614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解</w:t>
            </w:r>
          </w:p>
          <w:p w14:paraId="371A0F2A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决</w:t>
            </w:r>
          </w:p>
          <w:p w14:paraId="7DC4862F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方</w:t>
            </w:r>
          </w:p>
          <w:p w14:paraId="775CC7A9" w14:textId="77777777" w:rsidR="006337AE" w:rsidRDefault="006A00B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22"/>
              </w:rPr>
              <w:t>案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1B6" w14:textId="77777777" w:rsidR="006337AE" w:rsidRDefault="006A00BF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1、有关学校办学方向、改革、发展、稳定的建议和方案的提案及解决建议包括：</w:t>
            </w:r>
          </w:p>
          <w:p w14:paraId="5636BB92" w14:textId="77777777" w:rsidR="006337AE" w:rsidRDefault="006337AE">
            <w:pPr>
              <w:spacing w:line="360" w:lineRule="auto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0CC6C2AF" w14:textId="77777777" w:rsidR="006337AE" w:rsidRDefault="006337AE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4027639B" w14:textId="77777777" w:rsidR="006337AE" w:rsidRDefault="006A00BF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2、有关校风校纪、教风、学风、校园文化等精神文明建设方面的提案及解决建议包括：</w:t>
            </w:r>
          </w:p>
          <w:p w14:paraId="4224F558" w14:textId="77777777" w:rsidR="006337AE" w:rsidRDefault="006337AE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1EE5081D" w14:textId="77777777" w:rsidR="006337AE" w:rsidRDefault="006337AE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5374FD87" w14:textId="77777777" w:rsidR="006337AE" w:rsidRDefault="006337AE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4A2EF856" w14:textId="77777777" w:rsidR="006337AE" w:rsidRDefault="006A00BF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3、有关学校教学、科研、学科设置及学校管理工作等方面的提案及解决建议包括：</w:t>
            </w:r>
          </w:p>
          <w:p w14:paraId="06F9E259" w14:textId="77777777" w:rsidR="006337AE" w:rsidRDefault="006337AE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3B6D2169" w14:textId="77777777" w:rsidR="006337AE" w:rsidRDefault="006337AE">
            <w:pPr>
              <w:spacing w:line="360" w:lineRule="auto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64A79202" w14:textId="77777777" w:rsidR="006337AE" w:rsidRDefault="006A00BF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4、有关广大研究生群体就业、创业等方面的提案及解决建议包括：</w:t>
            </w:r>
          </w:p>
          <w:p w14:paraId="0B9940E7" w14:textId="77777777" w:rsidR="006337AE" w:rsidRDefault="006337AE">
            <w:pPr>
              <w:spacing w:line="360" w:lineRule="auto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115BA028" w14:textId="77777777" w:rsidR="006337AE" w:rsidRDefault="006337AE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031BE7E4" w14:textId="77777777" w:rsidR="006337AE" w:rsidRDefault="006A00BF">
            <w:pPr>
              <w:spacing w:line="360" w:lineRule="auto"/>
              <w:ind w:firstLineChars="202" w:firstLine="485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5、有关广大研究生普遍关心的生活权益类的提案及解决建议包括：</w:t>
            </w:r>
          </w:p>
          <w:p w14:paraId="609BC2A2" w14:textId="77777777" w:rsidR="006337AE" w:rsidRDefault="006337AE">
            <w:pPr>
              <w:spacing w:line="360" w:lineRule="auto"/>
              <w:ind w:firstLineChars="202" w:firstLine="485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5286B285" w14:textId="77777777" w:rsidR="006337AE" w:rsidRDefault="006337AE">
            <w:pPr>
              <w:spacing w:line="360" w:lineRule="auto"/>
              <w:ind w:firstLineChars="202" w:firstLine="485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147B77DA" w14:textId="77777777" w:rsidR="006337AE" w:rsidRDefault="006A00BF">
            <w:pPr>
              <w:spacing w:line="360" w:lineRule="auto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说明：请各培养单位依据实际情况，从广大研究生群体中调研问题，反馈需求，要求有描述、有图片、有数据的说明问题，提案可附件。</w:t>
            </w:r>
          </w:p>
        </w:tc>
      </w:tr>
    </w:tbl>
    <w:p w14:paraId="3EC825F9" w14:textId="77777777" w:rsidR="006337AE" w:rsidRDefault="006A00BF">
      <w:pPr>
        <w:spacing w:line="360" w:lineRule="auto"/>
        <w:jc w:val="righ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武汉大学第二十次研究生代表大会筹备委员会制</w:t>
      </w:r>
    </w:p>
    <w:p w14:paraId="55BBD454" w14:textId="6D2AAD3E" w:rsidR="006337AE" w:rsidRPr="000E1CF8" w:rsidRDefault="006337AE" w:rsidP="000E1CF8">
      <w:pPr>
        <w:rPr>
          <w:rFonts w:ascii="Times New Roman" w:hAnsi="Times New Roman"/>
          <w:bCs/>
          <w:szCs w:val="21"/>
        </w:rPr>
      </w:pPr>
    </w:p>
    <w:sectPr w:rsidR="006337AE" w:rsidRPr="000E1CF8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0E51" w14:textId="77777777" w:rsidR="00F51D11" w:rsidRDefault="00F51D11">
      <w:r>
        <w:separator/>
      </w:r>
    </w:p>
  </w:endnote>
  <w:endnote w:type="continuationSeparator" w:id="0">
    <w:p w14:paraId="1604D398" w14:textId="77777777" w:rsidR="00F51D11" w:rsidRDefault="00F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13699"/>
    </w:sdtPr>
    <w:sdtEndPr/>
    <w:sdtContent>
      <w:p w14:paraId="491E3915" w14:textId="77777777" w:rsidR="006337AE" w:rsidRDefault="006A00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780C268" w14:textId="77777777" w:rsidR="006337AE" w:rsidRDefault="006337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C6C1" w14:textId="77777777" w:rsidR="006337AE" w:rsidRDefault="006337AE">
    <w:pPr>
      <w:pStyle w:val="a3"/>
      <w:jc w:val="center"/>
    </w:pPr>
  </w:p>
  <w:p w14:paraId="6D08C7A8" w14:textId="77777777" w:rsidR="006337AE" w:rsidRDefault="006337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5B0D" w14:textId="77777777" w:rsidR="00F51D11" w:rsidRDefault="00F51D11">
      <w:r>
        <w:separator/>
      </w:r>
    </w:p>
  </w:footnote>
  <w:footnote w:type="continuationSeparator" w:id="0">
    <w:p w14:paraId="3A5A5983" w14:textId="77777777" w:rsidR="00F51D11" w:rsidRDefault="00F5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56F2F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07E651E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61E403D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DAAB2E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05E62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68AB8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2E0A3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DC90E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B6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0EA6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F59C768"/>
    <w:multiLevelType w:val="singleLevel"/>
    <w:tmpl w:val="7F59C7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20836612">
    <w:abstractNumId w:val="10"/>
  </w:num>
  <w:num w:numId="2" w16cid:durableId="1895197690">
    <w:abstractNumId w:val="4"/>
  </w:num>
  <w:num w:numId="3" w16cid:durableId="460999315">
    <w:abstractNumId w:val="5"/>
  </w:num>
  <w:num w:numId="4" w16cid:durableId="1517844847">
    <w:abstractNumId w:val="6"/>
  </w:num>
  <w:num w:numId="5" w16cid:durableId="1075057149">
    <w:abstractNumId w:val="7"/>
  </w:num>
  <w:num w:numId="6" w16cid:durableId="1021321018">
    <w:abstractNumId w:val="9"/>
  </w:num>
  <w:num w:numId="7" w16cid:durableId="154032796">
    <w:abstractNumId w:val="0"/>
  </w:num>
  <w:num w:numId="8" w16cid:durableId="1269049744">
    <w:abstractNumId w:val="1"/>
  </w:num>
  <w:num w:numId="9" w16cid:durableId="1608274364">
    <w:abstractNumId w:val="2"/>
  </w:num>
  <w:num w:numId="10" w16cid:durableId="1543178418">
    <w:abstractNumId w:val="3"/>
  </w:num>
  <w:num w:numId="11" w16cid:durableId="1206874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8E9186"/>
    <w:rsid w:val="E6FEDA4C"/>
    <w:rsid w:val="000E1CF8"/>
    <w:rsid w:val="001842F9"/>
    <w:rsid w:val="001E2F69"/>
    <w:rsid w:val="0022530B"/>
    <w:rsid w:val="00262CE9"/>
    <w:rsid w:val="002A7129"/>
    <w:rsid w:val="002E2A28"/>
    <w:rsid w:val="00353A4E"/>
    <w:rsid w:val="00452112"/>
    <w:rsid w:val="005039F9"/>
    <w:rsid w:val="00504D1E"/>
    <w:rsid w:val="00550E71"/>
    <w:rsid w:val="005B0D27"/>
    <w:rsid w:val="006337AE"/>
    <w:rsid w:val="006A00BF"/>
    <w:rsid w:val="007655A0"/>
    <w:rsid w:val="007F283A"/>
    <w:rsid w:val="00914465"/>
    <w:rsid w:val="00985D62"/>
    <w:rsid w:val="009B1C3C"/>
    <w:rsid w:val="009C3344"/>
    <w:rsid w:val="00A166C4"/>
    <w:rsid w:val="00CA67A8"/>
    <w:rsid w:val="00CE1D42"/>
    <w:rsid w:val="00D06B6E"/>
    <w:rsid w:val="00D92CCE"/>
    <w:rsid w:val="00DC7C82"/>
    <w:rsid w:val="00E554D3"/>
    <w:rsid w:val="00ED3429"/>
    <w:rsid w:val="00F0745A"/>
    <w:rsid w:val="00F47696"/>
    <w:rsid w:val="00F51D11"/>
    <w:rsid w:val="00F67AA7"/>
    <w:rsid w:val="00FD0412"/>
    <w:rsid w:val="00FF30BD"/>
    <w:rsid w:val="3E8E9186"/>
    <w:rsid w:val="5B2FA9FD"/>
    <w:rsid w:val="5C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2B13E"/>
  <w15:docId w15:val="{B4EB73EF-11C8-9940-9287-FD6C4E9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914465"/>
    <w:pPr>
      <w:tabs>
        <w:tab w:val="left" w:leader="dot" w:pos="8190"/>
        <w:tab w:val="right" w:leader="dot" w:pos="12292"/>
      </w:tabs>
      <w:spacing w:line="480" w:lineRule="auto"/>
    </w:pPr>
    <w:rPr>
      <w:rFonts w:ascii="黑体" w:eastAsia="黑体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character" w:styleId="a5">
    <w:name w:val="Hyperlink"/>
    <w:basedOn w:val="a0"/>
    <w:uiPriority w:val="99"/>
    <w:qFormat/>
    <w:rPr>
      <w:color w:val="FF0000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Yu Gothic" w:eastAsia="Yu Gothic" w:hAnsi="Calibri" w:cs="Yu Gothic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paragraph" w:customStyle="1" w:styleId="10">
    <w:name w:val="样式1"/>
    <w:basedOn w:val="a"/>
    <w:qFormat/>
    <w:rsid w:val="00CE1D42"/>
    <w:pPr>
      <w:keepNext/>
      <w:keepLines/>
      <w:spacing w:line="640" w:lineRule="exact"/>
      <w:jc w:val="center"/>
      <w:outlineLvl w:val="0"/>
    </w:pPr>
    <w:rPr>
      <w:rFonts w:ascii="Times New Roman" w:eastAsia="方正小标宋简体" w:hAnsi="Times New Roman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BEF3A-0C5C-D141-84A9-1BBFB5E2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欧霸</dc:creator>
  <cp:lastModifiedBy>魏 敏</cp:lastModifiedBy>
  <cp:revision>2</cp:revision>
  <dcterms:created xsi:type="dcterms:W3CDTF">2022-05-31T11:26:00Z</dcterms:created>
  <dcterms:modified xsi:type="dcterms:W3CDTF">2022-05-31T11:26:00Z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1D8D2FE8E97172C1769693629953148E</vt:lpwstr>
  </property>
</Properties>
</file>