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D9" w:rsidRDefault="005F153B">
      <w:pPr>
        <w:rPr>
          <w:kern w:val="0"/>
        </w:rPr>
      </w:pPr>
      <w:r>
        <w:rPr>
          <w:rFonts w:ascii="宋体" w:hAnsi="宋体" w:hint="eastAsia"/>
          <w:b/>
          <w:bCs/>
          <w:kern w:val="0"/>
          <w:sz w:val="24"/>
        </w:rPr>
        <w:t>附</w:t>
      </w:r>
      <w:r>
        <w:rPr>
          <w:rFonts w:ascii="宋体" w:hAnsi="宋体" w:hint="eastAsia"/>
          <w:b/>
          <w:bCs/>
          <w:kern w:val="0"/>
          <w:sz w:val="24"/>
        </w:rPr>
        <w:t>录</w:t>
      </w:r>
      <w:r w:rsidR="005C4D7E">
        <w:rPr>
          <w:rFonts w:ascii="宋体" w:hAnsi="宋体" w:hint="eastAsia"/>
          <w:b/>
          <w:bCs/>
          <w:kern w:val="0"/>
          <w:sz w:val="24"/>
        </w:rPr>
        <w:t>二</w:t>
      </w:r>
      <w:r>
        <w:rPr>
          <w:rFonts w:ascii="宋体" w:hAnsi="宋体" w:hint="eastAsia"/>
          <w:b/>
          <w:bCs/>
          <w:kern w:val="0"/>
          <w:sz w:val="24"/>
        </w:rPr>
        <w:t>：</w:t>
      </w:r>
    </w:p>
    <w:p w:rsidR="002C4FD9" w:rsidRDefault="005F153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武汉大学</w:t>
      </w:r>
      <w:r>
        <w:rPr>
          <w:rFonts w:ascii="仿宋_GB2312" w:eastAsia="仿宋_GB2312" w:hint="eastAsia"/>
          <w:b/>
          <w:sz w:val="36"/>
          <w:szCs w:val="36"/>
        </w:rPr>
        <w:t>2017</w:t>
      </w:r>
      <w:r>
        <w:rPr>
          <w:rFonts w:ascii="仿宋_GB2312" w:eastAsia="仿宋_GB2312" w:hint="eastAsia"/>
          <w:b/>
          <w:sz w:val="36"/>
          <w:szCs w:val="36"/>
        </w:rPr>
        <w:t>年研究生团体风采大赛报名表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798"/>
        <w:gridCol w:w="1801"/>
        <w:gridCol w:w="1440"/>
        <w:gridCol w:w="2341"/>
      </w:tblGrid>
      <w:tr w:rsidR="002C4FD9">
        <w:trPr>
          <w:trHeight w:val="6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参赛单位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ind w:leftChars="120" w:left="25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参赛人数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4FD9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</w:t>
            </w:r>
            <w:r>
              <w:rPr>
                <w:rFonts w:ascii="仿宋_GB2312" w:eastAsia="仿宋_GB2312" w:hint="eastAsia"/>
                <w:b/>
                <w:sz w:val="24"/>
              </w:rPr>
              <w:t>形式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4FD9">
        <w:trPr>
          <w:trHeight w:val="5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98" w:firstLine="23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4FD9">
        <w:trPr>
          <w:trHeight w:val="5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电子信箱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4FD9">
        <w:trPr>
          <w:trHeight w:val="61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</w:t>
            </w:r>
          </w:p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品</w:t>
            </w:r>
          </w:p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2C4FD9" w:rsidRDefault="005F153B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介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C4FD9">
        <w:trPr>
          <w:trHeight w:val="22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5F153B">
            <w:pPr>
              <w:ind w:firstLineChars="48" w:firstLine="11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参赛成员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D9" w:rsidRDefault="002C4FD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2C4FD9" w:rsidRDefault="002C4FD9">
      <w:pPr>
        <w:jc w:val="left"/>
        <w:rPr>
          <w:b/>
          <w:bCs/>
          <w:sz w:val="28"/>
        </w:rPr>
      </w:pPr>
    </w:p>
    <w:p w:rsidR="002C4FD9" w:rsidRDefault="002C4FD9">
      <w:pPr>
        <w:jc w:val="left"/>
        <w:rPr>
          <w:b/>
          <w:bCs/>
          <w:sz w:val="28"/>
        </w:rPr>
      </w:pPr>
    </w:p>
    <w:p w:rsidR="002C4FD9" w:rsidRDefault="002C4FD9"/>
    <w:p w:rsidR="005C4D7E" w:rsidRDefault="005C4D7E"/>
    <w:p w:rsidR="005C4D7E" w:rsidRDefault="005C4D7E" w:rsidP="005C4D7E">
      <w:pPr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（相关效果不需要则写否，需要则进行详细说明）</w:t>
      </w:r>
    </w:p>
    <w:tbl>
      <w:tblPr>
        <w:tblStyle w:val="a5"/>
        <w:tblW w:w="83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84"/>
        <w:gridCol w:w="660"/>
        <w:gridCol w:w="919"/>
        <w:gridCol w:w="993"/>
        <w:gridCol w:w="992"/>
        <w:gridCol w:w="1005"/>
        <w:gridCol w:w="850"/>
        <w:gridCol w:w="851"/>
        <w:gridCol w:w="850"/>
        <w:gridCol w:w="567"/>
      </w:tblGrid>
      <w:tr w:rsidR="005C4D7E" w:rsidTr="005C4D7E">
        <w:trPr>
          <w:trHeight w:val="14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节目名称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是否有特殊灯光要求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是否有追光要求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是否需要泡泡机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烟雾机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是否有特殊音乐要求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是否需要话筒（个数）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是否需要麦架（个数）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是否需要提供其他道具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</w:t>
            </w:r>
          </w:p>
        </w:tc>
      </w:tr>
      <w:tr w:rsidR="005C4D7E" w:rsidTr="005C4D7E">
        <w:trPr>
          <w:trHeight w:val="6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4D7E" w:rsidTr="005C4D7E">
        <w:trPr>
          <w:trHeight w:val="6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4D7E" w:rsidTr="005C4D7E">
        <w:trPr>
          <w:trHeight w:val="6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4D7E" w:rsidTr="005C4D7E">
        <w:trPr>
          <w:trHeight w:val="6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4D7E" w:rsidTr="005C4D7E">
        <w:trPr>
          <w:trHeight w:val="6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4D7E" w:rsidTr="005C4D7E">
        <w:trPr>
          <w:trHeight w:val="6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4D7E" w:rsidTr="005C4D7E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7E" w:rsidRDefault="005C4D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C4D7E" w:rsidRDefault="005C4D7E" w:rsidP="005C4D7E">
      <w:pPr>
        <w:jc w:val="left"/>
        <w:rPr>
          <w:rFonts w:ascii="Calibri" w:hAnsi="Calibr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注意：若有特殊道具要求，请自行准备，校文艺部只提供桌椅等最简单的道具。</w:t>
      </w:r>
    </w:p>
    <w:p w:rsidR="005C4D7E" w:rsidRPr="005C4D7E" w:rsidRDefault="005C4D7E">
      <w:pPr>
        <w:rPr>
          <w:rFonts w:hint="eastAsia"/>
        </w:rPr>
      </w:pPr>
    </w:p>
    <w:sectPr w:rsidR="005C4D7E" w:rsidRPr="005C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3B" w:rsidRDefault="005F153B" w:rsidP="005C4D7E">
      <w:r>
        <w:separator/>
      </w:r>
    </w:p>
  </w:endnote>
  <w:endnote w:type="continuationSeparator" w:id="0">
    <w:p w:rsidR="005F153B" w:rsidRDefault="005F153B" w:rsidP="005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3B" w:rsidRDefault="005F153B" w:rsidP="005C4D7E">
      <w:r>
        <w:separator/>
      </w:r>
    </w:p>
  </w:footnote>
  <w:footnote w:type="continuationSeparator" w:id="0">
    <w:p w:rsidR="005F153B" w:rsidRDefault="005F153B" w:rsidP="005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51"/>
    <w:rsid w:val="002C4FD9"/>
    <w:rsid w:val="005C4D7E"/>
    <w:rsid w:val="005F153B"/>
    <w:rsid w:val="00DE1551"/>
    <w:rsid w:val="18107738"/>
    <w:rsid w:val="46ED30AB"/>
    <w:rsid w:val="64F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AD9AB-A198-4112-B520-79B02BAA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7E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5C4D7E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Chen</dc:creator>
  <cp:lastModifiedBy>Leah</cp:lastModifiedBy>
  <cp:revision>2</cp:revision>
  <dcterms:created xsi:type="dcterms:W3CDTF">2017-11-17T11:16:00Z</dcterms:created>
  <dcterms:modified xsi:type="dcterms:W3CDTF">2017-11-18T06:01:00Z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