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25" w:rsidRDefault="00974DD0" w:rsidP="00075625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</w:rPr>
        <w:instrText>ADDIN CNKISM.UserStyle</w:instrText>
      </w:r>
      <w:r>
        <w:rPr>
          <w:rFonts w:ascii="仿宋" w:eastAsia="仿宋" w:hAnsi="仿宋"/>
        </w:rPr>
      </w:r>
      <w:r>
        <w:rPr>
          <w:rFonts w:ascii="仿宋" w:eastAsia="仿宋" w:hAnsi="仿宋"/>
        </w:rPr>
        <w:fldChar w:fldCharType="separate"/>
      </w:r>
      <w:r>
        <w:rPr>
          <w:rFonts w:ascii="仿宋" w:eastAsia="仿宋" w:hAnsi="仿宋"/>
        </w:rPr>
        <w:fldChar w:fldCharType="end"/>
      </w:r>
      <w:r w:rsidR="00075625">
        <w:rPr>
          <w:rFonts w:ascii="仿宋" w:eastAsia="仿宋" w:hAnsi="仿宋" w:hint="eastAsia"/>
        </w:rPr>
        <w:t>附件5：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武汉大学第十</w:t>
      </w:r>
      <w:r w:rsidR="00974DD0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八</w:t>
      </w: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次研究生代表大会代表信息登记表</w:t>
      </w:r>
    </w:p>
    <w:p w:rsidR="00075625" w:rsidRDefault="00075625" w:rsidP="00075625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"/>
        <w:gridCol w:w="1553"/>
        <w:gridCol w:w="284"/>
        <w:gridCol w:w="1276"/>
        <w:gridCol w:w="567"/>
        <w:gridCol w:w="992"/>
        <w:gridCol w:w="850"/>
        <w:gridCol w:w="573"/>
        <w:gridCol w:w="1417"/>
        <w:gridCol w:w="85"/>
        <w:gridCol w:w="1894"/>
      </w:tblGrid>
      <w:tr w:rsidR="0018320E" w:rsidTr="0018320E">
        <w:trPr>
          <w:cantSplit/>
          <w:trHeight w:val="8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ind w:leftChars="34" w:left="71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18320E" w:rsidTr="0018320E">
        <w:trPr>
          <w:cantSplit/>
          <w:trHeight w:val="82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320E" w:rsidTr="0018320E">
        <w:trPr>
          <w:cantSplit/>
          <w:trHeight w:val="85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（硕/博）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5F1B4E">
        <w:trPr>
          <w:cantSplit/>
          <w:trHeight w:val="10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C75C56" w:rsidP="00C75C5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培养单位名称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2956" w:rsidTr="00F22956">
        <w:trPr>
          <w:cantSplit/>
          <w:trHeight w:val="997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2956" w:rsidRDefault="00F22956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民主选举情况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总人数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赞成票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反对票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弃权票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F22956" w:rsidTr="00F22956">
        <w:trPr>
          <w:cantSplit/>
          <w:trHeight w:val="924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C75C56">
        <w:trPr>
          <w:cantSplit/>
          <w:trHeight w:val="14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C75C56" w:rsidP="00C7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培养单位意见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75625" w:rsidRDefault="00075625" w:rsidP="00075625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武汉大学第十</w:t>
      </w:r>
      <w:r w:rsidR="00974DD0">
        <w:rPr>
          <w:rFonts w:ascii="Times New Roman" w:eastAsia="宋体" w:hAnsi="Times New Roman" w:cs="Times New Roman" w:hint="eastAsia"/>
        </w:rPr>
        <w:t>八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p w:rsidR="00075625" w:rsidRDefault="00075625" w:rsidP="00075625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Pr="00400417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42977">
        <w:rPr>
          <w:rFonts w:ascii="宋体" w:eastAsia="宋体" w:hAnsi="宋体" w:cs="Times New Roman" w:hint="eastAsia"/>
          <w:szCs w:val="18"/>
        </w:rPr>
        <w:t>备注：此登记表</w:t>
      </w:r>
      <w:r w:rsidRPr="00842977">
        <w:rPr>
          <w:rFonts w:ascii="宋体" w:eastAsia="宋体" w:hAnsi="宋体" w:cs="Times New Roman" w:hint="eastAsia"/>
          <w:b/>
          <w:szCs w:val="18"/>
        </w:rPr>
        <w:t>每名</w:t>
      </w:r>
      <w:r w:rsidRPr="00842977">
        <w:rPr>
          <w:rFonts w:ascii="宋体" w:eastAsia="宋体" w:hAnsi="宋体" w:cs="Times New Roman" w:hint="eastAsia"/>
          <w:szCs w:val="18"/>
        </w:rPr>
        <w:t>代表均需填写，并附上</w:t>
      </w:r>
      <w:r w:rsidR="00974DD0">
        <w:rPr>
          <w:rFonts w:ascii="宋体" w:eastAsia="宋体" w:hAnsi="宋体" w:cs="Times New Roman" w:hint="eastAsia"/>
          <w:szCs w:val="18"/>
        </w:rPr>
        <w:t>近期</w:t>
      </w:r>
      <w:bookmarkStart w:id="0" w:name="_GoBack"/>
      <w:bookmarkEnd w:id="0"/>
      <w:r w:rsidR="00974DD0">
        <w:rPr>
          <w:rFonts w:ascii="宋体" w:eastAsia="宋体" w:hAnsi="宋体" w:cs="Times New Roman" w:hint="eastAsia"/>
          <w:szCs w:val="18"/>
        </w:rPr>
        <w:t>彩色免冠一寸照</w:t>
      </w:r>
      <w:r w:rsidRPr="00842977">
        <w:rPr>
          <w:rFonts w:ascii="宋体" w:eastAsia="宋体" w:hAnsi="宋体" w:cs="Times New Roman" w:hint="eastAsia"/>
          <w:szCs w:val="18"/>
        </w:rPr>
        <w:t>。</w:t>
      </w:r>
      <w:r>
        <w:rPr>
          <w:rFonts w:ascii="宋体" w:eastAsia="宋体" w:hAnsi="宋体" w:cs="Times New Roman"/>
          <w:sz w:val="18"/>
          <w:szCs w:val="18"/>
        </w:rPr>
        <w:br w:type="page"/>
      </w:r>
    </w:p>
    <w:p w:rsidR="0018320E" w:rsidRDefault="0018320E" w:rsidP="00075625">
      <w:pPr>
        <w:spacing w:after="24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after="24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武汉大学第十</w:t>
      </w:r>
      <w:r w:rsidR="00974DD0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八</w:t>
      </w: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次研究生代表大会代表团信息汇总表</w:t>
      </w:r>
    </w:p>
    <w:p w:rsidR="00075625" w:rsidRDefault="00075625" w:rsidP="00075625">
      <w:pPr>
        <w:spacing w:line="360" w:lineRule="auto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  <w:sz w:val="28"/>
        </w:rPr>
        <w:t>培养单位：</w:t>
      </w:r>
      <w:r>
        <w:rPr>
          <w:rFonts w:ascii="仿宋" w:eastAsia="仿宋" w:hAnsi="仿宋" w:cs="仿宋" w:hint="eastAsia"/>
          <w:u w:val="single"/>
        </w:rPr>
        <w:t xml:space="preserve">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075625" w:rsidTr="005F1B4E">
        <w:trPr>
          <w:cantSplit/>
          <w:trHeight w:val="226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选举代表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名单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75625" w:rsidTr="005F1B4E">
        <w:trPr>
          <w:cantSplit/>
          <w:trHeight w:val="242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代表团情况简介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代表团代表总人数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名，其中博士生代表人数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；女生代表人数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；少数民族代表人数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；中共党员（包括预备党员）代表人数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；团员代表人数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；校院两级研究生会骨干代表人数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。</w:t>
            </w:r>
          </w:p>
        </w:tc>
      </w:tr>
      <w:tr w:rsidR="00075625" w:rsidTr="0018320E">
        <w:trPr>
          <w:cantSplit/>
          <w:trHeight w:val="20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所在培养单位团委(研究生会)意见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20E" w:rsidRDefault="0018320E" w:rsidP="005F1B4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75625" w:rsidRDefault="00075625" w:rsidP="0018320E">
            <w:pPr>
              <w:spacing w:line="360" w:lineRule="auto"/>
              <w:ind w:right="480" w:firstLineChars="1600" w:firstLine="44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</w:tc>
      </w:tr>
      <w:tr w:rsidR="0018320E" w:rsidTr="0018320E">
        <w:trPr>
          <w:cantSplit/>
          <w:trHeight w:val="21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所在培养单位党委(总支)意见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20E" w:rsidRDefault="0018320E" w:rsidP="0018320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18320E" w:rsidRDefault="0018320E" w:rsidP="0018320E">
            <w:pPr>
              <w:spacing w:line="360" w:lineRule="auto"/>
              <w:ind w:right="480" w:firstLineChars="1600" w:firstLine="44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</w:tc>
      </w:tr>
    </w:tbl>
    <w:p w:rsidR="00075625" w:rsidRDefault="00075625" w:rsidP="00075625">
      <w:pPr>
        <w:spacing w:line="360" w:lineRule="auto"/>
        <w:jc w:val="righ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武汉大学第十</w:t>
      </w:r>
      <w:r w:rsidR="00974DD0">
        <w:rPr>
          <w:rFonts w:ascii="宋体" w:eastAsia="宋体" w:hAnsi="宋体" w:cs="Times New Roman" w:hint="eastAsia"/>
          <w:bCs/>
          <w:szCs w:val="21"/>
        </w:rPr>
        <w:t>八</w:t>
      </w:r>
      <w:r>
        <w:rPr>
          <w:rFonts w:ascii="宋体" w:eastAsia="宋体" w:hAnsi="宋体" w:cs="Times New Roman" w:hint="eastAsia"/>
          <w:bCs/>
          <w:szCs w:val="21"/>
        </w:rPr>
        <w:t>次研究生代表大会筹备委员会制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br w:type="page"/>
      </w:r>
    </w:p>
    <w:p w:rsidR="00075625" w:rsidRDefault="00F22956" w:rsidP="00075625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lastRenderedPageBreak/>
        <w:t>武汉大学第十</w:t>
      </w:r>
      <w:r w:rsidR="00974DD0"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八</w:t>
      </w:r>
      <w:r w:rsidR="00075625"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次研究生代表大会提案表</w:t>
      </w:r>
      <w:r w:rsidR="00075625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418"/>
        <w:gridCol w:w="1842"/>
      </w:tblGrid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培养单位名称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提案数量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1（）、2（）、3（）、4（）、5（）；合计：</w:t>
            </w:r>
          </w:p>
        </w:tc>
      </w:tr>
      <w:tr w:rsidR="00075625" w:rsidTr="005F1B4E">
        <w:trPr>
          <w:cantSplit/>
          <w:trHeight w:val="1128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所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题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分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及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建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解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决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方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有关学校办学方向、改革、发展、稳定的建议和方案的提案及解决建议包括：</w:t>
            </w:r>
          </w:p>
          <w:p w:rsidR="00075625" w:rsidRPr="00F22956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有关校风校纪、教风、学风、校园文化等精神文明建设方面的提案及解决建议包括：</w:t>
            </w:r>
          </w:p>
          <w:p w:rsidR="00075625" w:rsidRPr="00F22956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有关学校教学、科研、学科设置及学校管理工作等方面的提案及解决建议包括：</w:t>
            </w:r>
          </w:p>
          <w:p w:rsidR="00075625" w:rsidRPr="00F22956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有关广大研究生群体就业、创业等方面的提案及解决建议包括：</w:t>
            </w:r>
          </w:p>
          <w:p w:rsidR="00075625" w:rsidRPr="00F22956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有关广大研究生普遍关心的生活权益类的提案及解决建议包括：</w:t>
            </w: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说明：请各培养单位依据实际情况，从广大研究生群体中调研问题，反馈需求，要求有描述、有图片、有数据的说明问题，提案可附件。</w:t>
            </w:r>
          </w:p>
        </w:tc>
      </w:tr>
    </w:tbl>
    <w:p w:rsidR="00075625" w:rsidRDefault="00F22956" w:rsidP="00F22956">
      <w:pPr>
        <w:spacing w:line="360" w:lineRule="auto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武汉大学第十</w:t>
      </w:r>
      <w:r w:rsidR="00974DD0">
        <w:rPr>
          <w:rFonts w:ascii="Times New Roman" w:eastAsia="宋体" w:hAnsi="Times New Roman" w:cs="Times New Roman" w:hint="eastAsia"/>
          <w:bCs/>
          <w:szCs w:val="21"/>
        </w:rPr>
        <w:t>八</w:t>
      </w:r>
      <w:r w:rsidR="00075625">
        <w:rPr>
          <w:rFonts w:ascii="Times New Roman" w:eastAsia="宋体" w:hAnsi="Times New Roman" w:cs="Times New Roman" w:hint="eastAsia"/>
          <w:bCs/>
          <w:szCs w:val="21"/>
        </w:rPr>
        <w:t>次研究生代表大会筹备委员会制</w:t>
      </w:r>
    </w:p>
    <w:sectPr w:rsidR="000756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F9" w:rsidRDefault="00507BF9">
      <w:r>
        <w:separator/>
      </w:r>
    </w:p>
  </w:endnote>
  <w:endnote w:type="continuationSeparator" w:id="0">
    <w:p w:rsidR="00507BF9" w:rsidRDefault="005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48593"/>
      <w:showingPlcHdr/>
    </w:sdtPr>
    <w:sdtEndPr/>
    <w:sdtContent>
      <w:p w:rsidR="004D3657" w:rsidRDefault="00075625">
        <w:pPr>
          <w:pStyle w:val="a3"/>
          <w:jc w:val="center"/>
        </w:pPr>
        <w:r>
          <w:t xml:space="preserve">     </w:t>
        </w:r>
      </w:p>
    </w:sdtContent>
  </w:sdt>
  <w:p w:rsidR="004D3657" w:rsidRDefault="00507B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F9" w:rsidRDefault="00507BF9">
      <w:r>
        <w:separator/>
      </w:r>
    </w:p>
  </w:footnote>
  <w:footnote w:type="continuationSeparator" w:id="0">
    <w:p w:rsidR="00507BF9" w:rsidRDefault="0050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57" w:rsidRDefault="00507B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14424"/>
    <w:rsid w:val="0004208E"/>
    <w:rsid w:val="00075625"/>
    <w:rsid w:val="0018320E"/>
    <w:rsid w:val="00362E04"/>
    <w:rsid w:val="00507BF9"/>
    <w:rsid w:val="00547C11"/>
    <w:rsid w:val="00974DD0"/>
    <w:rsid w:val="00C75C56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Char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56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5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张 静雅</cp:lastModifiedBy>
  <cp:revision>7</cp:revision>
  <dcterms:created xsi:type="dcterms:W3CDTF">2017-05-03T22:45:00Z</dcterms:created>
  <dcterms:modified xsi:type="dcterms:W3CDTF">2020-09-17T17:36:00Z</dcterms:modified>
</cp:coreProperties>
</file>