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12" w:rsidRPr="009444FD" w:rsidRDefault="00D07D12" w:rsidP="00D07D12">
      <w:pPr>
        <w:jc w:val="center"/>
      </w:pPr>
      <w:r w:rsidRPr="00D07D12">
        <w:rPr>
          <w:rFonts w:ascii="黑体" w:eastAsia="黑体" w:hAnsi="黑体" w:cs="Times New Roman" w:hint="eastAsia"/>
          <w:sz w:val="36"/>
          <w:szCs w:val="32"/>
        </w:rPr>
        <w:t>武汉大学研究生体育文化节优秀组织</w:t>
      </w:r>
      <w:r>
        <w:rPr>
          <w:rFonts w:ascii="黑体" w:eastAsia="黑体" w:hAnsi="黑体" w:cs="Times New Roman" w:hint="eastAsia"/>
          <w:sz w:val="36"/>
          <w:szCs w:val="32"/>
        </w:rPr>
        <w:t>者</w:t>
      </w:r>
      <w:r w:rsidRPr="00D07D12">
        <w:rPr>
          <w:rFonts w:ascii="黑体" w:eastAsia="黑体" w:hAnsi="黑体" w:cs="Times New Roman" w:hint="eastAsia"/>
          <w:sz w:val="36"/>
          <w:szCs w:val="32"/>
        </w:rPr>
        <w:t>评比复议申请表</w:t>
      </w:r>
    </w:p>
    <w:tbl>
      <w:tblPr>
        <w:tblStyle w:val="10"/>
        <w:tblW w:w="0" w:type="auto"/>
        <w:jc w:val="center"/>
        <w:tblLook w:val="04A0"/>
      </w:tblPr>
      <w:tblGrid>
        <w:gridCol w:w="1101"/>
        <w:gridCol w:w="2410"/>
        <w:gridCol w:w="1418"/>
        <w:gridCol w:w="3310"/>
      </w:tblGrid>
      <w:tr w:rsidR="00D07D12" w:rsidRPr="00D74350" w:rsidTr="00D07D12">
        <w:trPr>
          <w:trHeight w:val="983"/>
          <w:jc w:val="center"/>
        </w:trPr>
        <w:tc>
          <w:tcPr>
            <w:tcW w:w="1101" w:type="dxa"/>
            <w:vAlign w:val="center"/>
          </w:tcPr>
          <w:p w:rsidR="00D07D12" w:rsidRPr="00D74350" w:rsidRDefault="00D07D12" w:rsidP="00D07D12">
            <w:pPr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申报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人姓名</w:t>
            </w:r>
          </w:p>
        </w:tc>
        <w:tc>
          <w:tcPr>
            <w:tcW w:w="2410" w:type="dxa"/>
            <w:vAlign w:val="center"/>
          </w:tcPr>
          <w:p w:rsidR="00D07D12" w:rsidRPr="00D74350" w:rsidRDefault="00D07D12" w:rsidP="00D07D12">
            <w:pPr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07D12" w:rsidRPr="00D74350" w:rsidRDefault="00D07D12" w:rsidP="00D07D12">
            <w:pPr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申报人所在单位</w:t>
            </w:r>
          </w:p>
        </w:tc>
        <w:tc>
          <w:tcPr>
            <w:tcW w:w="3310" w:type="dxa"/>
            <w:vAlign w:val="center"/>
          </w:tcPr>
          <w:p w:rsidR="00D07D12" w:rsidRPr="00D74350" w:rsidRDefault="00D07D12" w:rsidP="00D07D12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D07D12" w:rsidRPr="00D74350" w:rsidTr="00D07D12">
        <w:trPr>
          <w:jc w:val="center"/>
        </w:trPr>
        <w:tc>
          <w:tcPr>
            <w:tcW w:w="1101" w:type="dxa"/>
          </w:tcPr>
          <w:p w:rsidR="00D07D12" w:rsidRPr="00D74350" w:rsidRDefault="00D07D12" w:rsidP="00361595">
            <w:pPr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最终评比结果</w:t>
            </w:r>
          </w:p>
        </w:tc>
        <w:tc>
          <w:tcPr>
            <w:tcW w:w="7138" w:type="dxa"/>
            <w:gridSpan w:val="3"/>
          </w:tcPr>
          <w:p w:rsidR="00D07D12" w:rsidRPr="00D74350" w:rsidRDefault="00D07D12" w:rsidP="00361595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D07D12" w:rsidRPr="00D74350" w:rsidTr="00D07D12">
        <w:trPr>
          <w:trHeight w:val="5670"/>
          <w:jc w:val="center"/>
        </w:trPr>
        <w:tc>
          <w:tcPr>
            <w:tcW w:w="1101" w:type="dxa"/>
          </w:tcPr>
          <w:p w:rsidR="00D07D12" w:rsidRPr="00D74350" w:rsidRDefault="00D07D12" w:rsidP="00361595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07D12" w:rsidRPr="00D74350" w:rsidRDefault="00D07D12" w:rsidP="00361595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07D12" w:rsidRPr="00D74350" w:rsidRDefault="00D07D12" w:rsidP="00361595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07D12" w:rsidRPr="00D74350" w:rsidRDefault="00D07D12" w:rsidP="00361595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07D12" w:rsidRPr="00D74350" w:rsidRDefault="00D07D12" w:rsidP="00361595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07D12" w:rsidRPr="00D74350" w:rsidRDefault="00D07D12" w:rsidP="00361595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申请复议理由</w:t>
            </w:r>
          </w:p>
        </w:tc>
        <w:tc>
          <w:tcPr>
            <w:tcW w:w="7138" w:type="dxa"/>
            <w:gridSpan w:val="3"/>
          </w:tcPr>
          <w:p w:rsidR="00D07D12" w:rsidRPr="00D74350" w:rsidRDefault="00D07D12" w:rsidP="00361595">
            <w:pPr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（具体事实请提供真实材料证明）</w:t>
            </w:r>
          </w:p>
        </w:tc>
      </w:tr>
      <w:tr w:rsidR="00D07D12" w:rsidRPr="00D74350" w:rsidTr="00D07D12">
        <w:trPr>
          <w:jc w:val="center"/>
        </w:trPr>
        <w:tc>
          <w:tcPr>
            <w:tcW w:w="1101" w:type="dxa"/>
          </w:tcPr>
          <w:p w:rsidR="00D07D12" w:rsidRPr="00D74350" w:rsidRDefault="00D07D12" w:rsidP="00361595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校研究生会意见</w:t>
            </w:r>
          </w:p>
        </w:tc>
        <w:tc>
          <w:tcPr>
            <w:tcW w:w="7138" w:type="dxa"/>
            <w:gridSpan w:val="3"/>
          </w:tcPr>
          <w:p w:rsidR="00D07D12" w:rsidRPr="00D74350" w:rsidRDefault="00D07D12" w:rsidP="00361595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07D12" w:rsidRPr="00D74350" w:rsidRDefault="00D07D12" w:rsidP="00361595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07D12" w:rsidRPr="00D74350" w:rsidRDefault="00D07D12" w:rsidP="00361595">
            <w:pP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07D12" w:rsidRPr="00D74350" w:rsidRDefault="00D07D12" w:rsidP="00361595">
            <w:pPr>
              <w:wordWrap w:val="0"/>
              <w:ind w:right="140"/>
              <w:jc w:val="righ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盖章         年   月   日</w:t>
            </w:r>
          </w:p>
        </w:tc>
      </w:tr>
    </w:tbl>
    <w:p w:rsidR="00D07D12" w:rsidRDefault="00D07D12" w:rsidP="00D07D12"/>
    <w:p w:rsidR="00D07D12" w:rsidRPr="00276C1C" w:rsidRDefault="00D07D12" w:rsidP="00D07D12">
      <w:pPr>
        <w:spacing w:line="360" w:lineRule="auto"/>
        <w:rPr>
          <w:rFonts w:ascii="仿宋" w:eastAsia="仿宋" w:hAnsi="仿宋" w:cs="Times New Roman"/>
          <w:bCs/>
          <w:color w:val="000000" w:themeColor="text1"/>
          <w:sz w:val="32"/>
          <w:szCs w:val="32"/>
        </w:rPr>
      </w:pPr>
    </w:p>
    <w:p w:rsidR="00D07D12" w:rsidRDefault="00D07D12"/>
    <w:sectPr w:rsidR="00D07D12" w:rsidSect="00E85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A07" w:rsidRDefault="006A0A07" w:rsidP="00D07D12">
      <w:r>
        <w:separator/>
      </w:r>
    </w:p>
  </w:endnote>
  <w:endnote w:type="continuationSeparator" w:id="1">
    <w:p w:rsidR="006A0A07" w:rsidRDefault="006A0A07" w:rsidP="00D07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Arial Unicode MS"/>
    <w:charset w:val="86"/>
    <w:family w:val="script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A07" w:rsidRDefault="006A0A07" w:rsidP="00D07D12">
      <w:r>
        <w:separator/>
      </w:r>
    </w:p>
  </w:footnote>
  <w:footnote w:type="continuationSeparator" w:id="1">
    <w:p w:rsidR="006A0A07" w:rsidRDefault="006A0A07" w:rsidP="00D07D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1F2"/>
    <w:rsid w:val="001C57B0"/>
    <w:rsid w:val="00200667"/>
    <w:rsid w:val="002564A9"/>
    <w:rsid w:val="005201F2"/>
    <w:rsid w:val="006A0A07"/>
    <w:rsid w:val="007334D6"/>
    <w:rsid w:val="00CB3D13"/>
    <w:rsid w:val="00CC1EA3"/>
    <w:rsid w:val="00D07D12"/>
    <w:rsid w:val="00D213DC"/>
    <w:rsid w:val="00E85480"/>
    <w:rsid w:val="00F65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F2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Char"/>
    <w:qFormat/>
    <w:rsid w:val="005201F2"/>
    <w:pPr>
      <w:jc w:val="center"/>
      <w:outlineLvl w:val="0"/>
    </w:pPr>
    <w:rPr>
      <w:rFonts w:ascii="宋体" w:eastAsia="宋体" w:hAnsi="宋体" w:cs="Times New Roman"/>
      <w:b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201F2"/>
    <w:rPr>
      <w:rFonts w:ascii="宋体" w:eastAsia="宋体" w:hAnsi="宋体" w:cs="Times New Roman"/>
      <w:b/>
      <w:sz w:val="44"/>
      <w:szCs w:val="32"/>
    </w:rPr>
  </w:style>
  <w:style w:type="table" w:customStyle="1" w:styleId="10">
    <w:name w:val="网格型1"/>
    <w:basedOn w:val="a1"/>
    <w:next w:val="a3"/>
    <w:uiPriority w:val="59"/>
    <w:rsid w:val="005201F2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0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0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7D1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7D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YUH</dc:creator>
  <cp:keywords/>
  <dc:description/>
  <cp:lastModifiedBy>WIN</cp:lastModifiedBy>
  <cp:revision>5</cp:revision>
  <dcterms:created xsi:type="dcterms:W3CDTF">2019-05-22T01:26:00Z</dcterms:created>
  <dcterms:modified xsi:type="dcterms:W3CDTF">2019-07-10T07:04:00Z</dcterms:modified>
</cp:coreProperties>
</file>