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2AFC2" w14:textId="7B412621" w:rsidR="00C54B79" w:rsidRPr="00740FA5" w:rsidRDefault="00C54B79" w:rsidP="00D52923">
      <w:pPr>
        <w:snapToGrid w:val="0"/>
        <w:spacing w:line="560" w:lineRule="exact"/>
        <w:jc w:val="center"/>
        <w:rPr>
          <w:rStyle w:val="NormalCharacter"/>
          <w:rFonts w:ascii="Times New Roman" w:eastAsia="方正小标宋简体" w:hAnsi="Times New Roman"/>
          <w:sz w:val="44"/>
          <w:szCs w:val="44"/>
        </w:rPr>
      </w:pPr>
      <w:r w:rsidRPr="00740FA5">
        <w:rPr>
          <w:rStyle w:val="NormalCharacter"/>
          <w:rFonts w:ascii="Times New Roman" w:eastAsia="方正小标宋简体" w:hAnsi="Times New Roman"/>
          <w:sz w:val="44"/>
          <w:szCs w:val="44"/>
        </w:rPr>
        <w:t>关于武汉大学</w:t>
      </w:r>
      <w:r w:rsidRPr="00740FA5">
        <w:rPr>
          <w:rFonts w:ascii="Times New Roman" w:eastAsia="仿宋_GB2312" w:hAnsi="Times New Roman"/>
          <w:b/>
          <w:color w:val="000000" w:themeColor="text1"/>
          <w:kern w:val="0"/>
          <w:sz w:val="44"/>
          <w:szCs w:val="44"/>
        </w:rPr>
        <w:t>XX</w:t>
      </w:r>
      <w:r w:rsidRPr="00740FA5">
        <w:rPr>
          <w:rStyle w:val="NormalCharacter"/>
          <w:rFonts w:ascii="Times New Roman" w:eastAsia="方正小标宋简体" w:hAnsi="Times New Roman"/>
          <w:sz w:val="44"/>
          <w:szCs w:val="44"/>
        </w:rPr>
        <w:t>学院第</w:t>
      </w:r>
      <w:r w:rsidRPr="00740FA5">
        <w:rPr>
          <w:rFonts w:ascii="Times New Roman" w:eastAsia="仿宋_GB2312" w:hAnsi="Times New Roman"/>
          <w:b/>
          <w:color w:val="000000" w:themeColor="text1"/>
          <w:kern w:val="0"/>
          <w:sz w:val="44"/>
          <w:szCs w:val="44"/>
        </w:rPr>
        <w:t>XX</w:t>
      </w:r>
      <w:r w:rsidRPr="00740FA5">
        <w:rPr>
          <w:rStyle w:val="NormalCharacter"/>
          <w:rFonts w:ascii="Times New Roman" w:eastAsia="方正小标宋简体" w:hAnsi="Times New Roman"/>
          <w:sz w:val="44"/>
          <w:szCs w:val="44"/>
        </w:rPr>
        <w:t>次研究生代表大会情况的报告</w:t>
      </w:r>
    </w:p>
    <w:p w14:paraId="2621C029" w14:textId="77777777" w:rsidR="00F063F7" w:rsidRDefault="00F063F7" w:rsidP="00D52923">
      <w:pPr>
        <w:snapToGrid w:val="0"/>
        <w:spacing w:line="560" w:lineRule="exact"/>
        <w:rPr>
          <w:rStyle w:val="NormalCharacter"/>
          <w:rFonts w:ascii="Times New Roman" w:eastAsia="仿宋_GB2312" w:hAnsi="Times New Roman"/>
          <w:sz w:val="32"/>
          <w:szCs w:val="32"/>
        </w:rPr>
      </w:pPr>
    </w:p>
    <w:p w14:paraId="5CED8C34" w14:textId="7F98DB4B" w:rsidR="00C54B79" w:rsidRPr="00740FA5" w:rsidRDefault="00C54B79" w:rsidP="00D52923">
      <w:pPr>
        <w:snapToGrid w:val="0"/>
        <w:spacing w:line="560" w:lineRule="exact"/>
        <w:rPr>
          <w:rStyle w:val="NormalCharacter"/>
          <w:rFonts w:ascii="Times New Roman" w:eastAsia="仿宋_GB2312" w:hAnsi="Times New Roman"/>
          <w:sz w:val="32"/>
          <w:szCs w:val="32"/>
        </w:rPr>
      </w:pPr>
      <w:commentRangeStart w:id="0"/>
      <w:r w:rsidRPr="00740FA5">
        <w:rPr>
          <w:rStyle w:val="NormalCharacter"/>
          <w:rFonts w:ascii="Times New Roman" w:eastAsia="仿宋_GB2312" w:hAnsi="Times New Roman"/>
          <w:sz w:val="32"/>
          <w:szCs w:val="32"/>
        </w:rPr>
        <w:t>XXXXXXXX</w:t>
      </w:r>
      <w:r w:rsidRPr="00740FA5">
        <w:rPr>
          <w:rStyle w:val="NormalCharacter"/>
          <w:rFonts w:ascii="Times New Roman" w:eastAsia="仿宋_GB2312" w:hAnsi="Times New Roman"/>
          <w:sz w:val="32"/>
          <w:szCs w:val="32"/>
        </w:rPr>
        <w:t>：</w:t>
      </w:r>
      <w:commentRangeEnd w:id="0"/>
      <w:r w:rsidRPr="00740FA5">
        <w:rPr>
          <w:rStyle w:val="a7"/>
          <w:rFonts w:ascii="Times New Roman" w:hAnsi="Times New Roman"/>
        </w:rPr>
        <w:commentReference w:id="0"/>
      </w:r>
    </w:p>
    <w:p w14:paraId="54901379" w14:textId="37720086" w:rsidR="000B410A" w:rsidRPr="00740FA5" w:rsidRDefault="00C54B79" w:rsidP="00D52923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武汉大学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次研究生代表大会已于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月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日</w:t>
      </w:r>
      <w:r w:rsidR="000B410A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召开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。</w:t>
      </w:r>
      <w:r w:rsidR="000B410A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本次大会应到会代表</w:t>
      </w:r>
      <w:r w:rsidR="000B410A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="000B410A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名，实到会代表</w:t>
      </w:r>
      <w:r w:rsidR="000B410A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="000B410A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名，到会正式代表人数超过应到会正式代表总数的三分之二，符合相关规定。现将大会选举结果报告如下：</w:t>
      </w:r>
    </w:p>
    <w:p w14:paraId="1538D49E" w14:textId="25AD777F" w:rsidR="000B410A" w:rsidRPr="00740FA5" w:rsidRDefault="000B410A" w:rsidP="00D52923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武汉大学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次研究生代表大会发出选票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张，收回选票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张，收回选票数等于发出选票数量，选举有效。在收回选票中，有效票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张，无效票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张。</w:t>
      </w:r>
    </w:p>
    <w:p w14:paraId="4041645A" w14:textId="6B874AD4" w:rsidR="000B410A" w:rsidRPr="00740FA5" w:rsidRDefault="000B410A" w:rsidP="00D52923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武汉大学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届研究生会主席团成员候选人名单及获得赞成票情况如下（按姓氏笔画排序）：</w:t>
      </w:r>
      <w:commentRangeStart w:id="1"/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票、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票、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票、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</w:t>
      </w:r>
      <w:commentRangeEnd w:id="1"/>
      <w:r w:rsidRPr="00740FA5">
        <w:rPr>
          <w:rStyle w:val="a7"/>
          <w:rFonts w:ascii="Times New Roman" w:hAnsi="Times New Roman"/>
        </w:rPr>
        <w:commentReference w:id="1"/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。</w:t>
      </w:r>
    </w:p>
    <w:p w14:paraId="27B3A652" w14:textId="41CC3F23" w:rsidR="000B410A" w:rsidRPr="00740FA5" w:rsidRDefault="000B410A" w:rsidP="00D52923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根据大会选举办法规定，</w:t>
      </w:r>
      <w:commentRangeStart w:id="2"/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、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、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（按姓氏笔画排序）共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3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位同学</w:t>
      </w:r>
      <w:commentRangeEnd w:id="2"/>
      <w:r w:rsidR="005413F3" w:rsidRPr="00740FA5">
        <w:rPr>
          <w:rStyle w:val="a7"/>
          <w:rFonts w:ascii="Times New Roman" w:hAnsi="Times New Roman"/>
        </w:rPr>
        <w:commentReference w:id="2"/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当选为武汉大学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届</w:t>
      </w:r>
      <w:r w:rsidR="00E263B1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研究生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会主席团成员。</w:t>
      </w:r>
    </w:p>
    <w:p w14:paraId="7C61C77B" w14:textId="75FC4852" w:rsidR="003A5593" w:rsidRPr="00740FA5" w:rsidRDefault="006051E9" w:rsidP="00D52923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大会通过表决，确定团委指导老师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担任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学院研究生会</w:t>
      </w:r>
      <w:r w:rsidR="003A5593"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秘书长</w:t>
      </w: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。</w:t>
      </w:r>
    </w:p>
    <w:p w14:paraId="5E28FFF3" w14:textId="32006ABC" w:rsidR="000B410A" w:rsidRPr="00740FA5" w:rsidRDefault="000B410A" w:rsidP="00D52923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740FA5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专此报告。</w:t>
      </w:r>
    </w:p>
    <w:p w14:paraId="27115C1A" w14:textId="77777777" w:rsidR="00346492" w:rsidRPr="00740FA5" w:rsidRDefault="00346492" w:rsidP="00D52923">
      <w:pPr>
        <w:snapToGrid w:val="0"/>
        <w:spacing w:line="560" w:lineRule="exact"/>
        <w:rPr>
          <w:rStyle w:val="NormalCharacter"/>
          <w:rFonts w:ascii="Times New Roman" w:eastAsia="仿宋_GB2312" w:hAnsi="Times New Roman"/>
          <w:kern w:val="0"/>
          <w:sz w:val="32"/>
          <w:szCs w:val="32"/>
        </w:rPr>
      </w:pPr>
    </w:p>
    <w:p w14:paraId="60071C4C" w14:textId="08CFC4D8" w:rsidR="00346492" w:rsidRPr="00740FA5" w:rsidRDefault="00346492" w:rsidP="00D52923">
      <w:pPr>
        <w:snapToGrid w:val="0"/>
        <w:spacing w:line="560" w:lineRule="exact"/>
        <w:ind w:firstLineChars="800" w:firstLine="2560"/>
        <w:jc w:val="right"/>
        <w:rPr>
          <w:rFonts w:ascii="Times New Roman" w:eastAsia="仿宋_GB2312" w:hAnsi="Times New Roman"/>
          <w:sz w:val="32"/>
          <w:szCs w:val="32"/>
        </w:rPr>
      </w:pPr>
      <w:r w:rsidRPr="00740FA5">
        <w:rPr>
          <w:rStyle w:val="NormalCharacter"/>
          <w:rFonts w:ascii="Times New Roman" w:eastAsia="仿宋_GB2312" w:hAnsi="Times New Roman"/>
          <w:sz w:val="32"/>
          <w:szCs w:val="32"/>
        </w:rPr>
        <w:t xml:space="preserve">    </w:t>
      </w:r>
      <w:r w:rsidRPr="00740FA5">
        <w:rPr>
          <w:rFonts w:ascii="Times New Roman" w:eastAsia="仿宋_GB2312" w:hAnsi="Times New Roman"/>
          <w:sz w:val="32"/>
          <w:szCs w:val="32"/>
        </w:rPr>
        <w:t>武汉大学</w:t>
      </w:r>
      <w:r w:rsidRPr="00740FA5">
        <w:rPr>
          <w:rFonts w:ascii="Times New Roman" w:eastAsia="仿宋_GB2312" w:hAnsi="Times New Roman"/>
          <w:sz w:val="32"/>
          <w:szCs w:val="32"/>
        </w:rPr>
        <w:t>XX</w:t>
      </w:r>
      <w:r w:rsidRPr="00740FA5">
        <w:rPr>
          <w:rFonts w:ascii="Times New Roman" w:eastAsia="仿宋_GB2312" w:hAnsi="Times New Roman"/>
          <w:sz w:val="32"/>
          <w:szCs w:val="32"/>
        </w:rPr>
        <w:t>学院研究生会</w:t>
      </w:r>
    </w:p>
    <w:p w14:paraId="0BD57B0F" w14:textId="0983320F" w:rsidR="00346492" w:rsidRPr="00740FA5" w:rsidRDefault="00346492" w:rsidP="00D52923">
      <w:pPr>
        <w:widowControl w:val="0"/>
        <w:snapToGrid w:val="0"/>
        <w:spacing w:line="560" w:lineRule="exact"/>
        <w:ind w:right="640" w:firstLineChars="1100" w:firstLine="3520"/>
        <w:jc w:val="right"/>
        <w:textAlignment w:val="auto"/>
        <w:rPr>
          <w:rStyle w:val="NormalCharacter"/>
          <w:rFonts w:ascii="Times New Roman" w:eastAsia="仿宋_GB2312" w:hAnsi="Times New Roman"/>
          <w:sz w:val="32"/>
          <w:szCs w:val="32"/>
        </w:rPr>
      </w:pPr>
      <w:r w:rsidRPr="00740FA5">
        <w:rPr>
          <w:rFonts w:ascii="Times New Roman" w:eastAsia="仿宋_GB2312" w:hAnsi="Times New Roman"/>
          <w:sz w:val="32"/>
          <w:szCs w:val="32"/>
        </w:rPr>
        <w:t>202X</w:t>
      </w:r>
      <w:r w:rsidRPr="00740FA5">
        <w:rPr>
          <w:rFonts w:ascii="Times New Roman" w:eastAsia="仿宋_GB2312" w:hAnsi="Times New Roman"/>
          <w:sz w:val="32"/>
          <w:szCs w:val="32"/>
        </w:rPr>
        <w:t>年</w:t>
      </w:r>
      <w:r w:rsidRPr="00740FA5">
        <w:rPr>
          <w:rFonts w:ascii="Times New Roman" w:eastAsia="仿宋_GB2312" w:hAnsi="Times New Roman"/>
          <w:sz w:val="32"/>
          <w:szCs w:val="32"/>
        </w:rPr>
        <w:t>X</w:t>
      </w:r>
      <w:r w:rsidRPr="00740FA5">
        <w:rPr>
          <w:rFonts w:ascii="Times New Roman" w:eastAsia="仿宋_GB2312" w:hAnsi="Times New Roman"/>
          <w:sz w:val="32"/>
          <w:szCs w:val="32"/>
        </w:rPr>
        <w:t>月</w:t>
      </w:r>
      <w:r w:rsidRPr="00740FA5">
        <w:rPr>
          <w:rFonts w:ascii="Times New Roman" w:eastAsia="仿宋_GB2312" w:hAnsi="Times New Roman"/>
          <w:sz w:val="32"/>
          <w:szCs w:val="32"/>
        </w:rPr>
        <w:t>X</w:t>
      </w:r>
      <w:r w:rsidRPr="00740FA5">
        <w:rPr>
          <w:rFonts w:ascii="Times New Roman" w:eastAsia="仿宋_GB2312" w:hAnsi="Times New Roman"/>
          <w:sz w:val="32"/>
          <w:szCs w:val="32"/>
        </w:rPr>
        <w:t>日</w:t>
      </w:r>
    </w:p>
    <w:p w14:paraId="629A0D2D" w14:textId="542CE460" w:rsidR="00346492" w:rsidRPr="00740FA5" w:rsidRDefault="00346492" w:rsidP="00D52923">
      <w:pPr>
        <w:spacing w:line="560" w:lineRule="exact"/>
        <w:rPr>
          <w:rFonts w:ascii="Times New Roman" w:hAnsi="Times New Roman"/>
        </w:rPr>
      </w:pPr>
    </w:p>
    <w:sectPr w:rsidR="00346492" w:rsidRPr="00740F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huang yang" w:date="2021-10-08T14:50:00Z" w:initials="hy">
    <w:p w14:paraId="210C9879" w14:textId="2C4F2B26" w:rsidR="00C54B79" w:rsidRDefault="00C54B79">
      <w:pPr>
        <w:pStyle w:val="a8"/>
      </w:pPr>
      <w:r>
        <w:rPr>
          <w:rStyle w:val="a7"/>
        </w:rPr>
        <w:annotationRef/>
      </w:r>
      <w:r w:rsidRPr="00C54B79">
        <w:rPr>
          <w:rFonts w:hint="eastAsia"/>
        </w:rPr>
        <w:t>中共武汉大学</w:t>
      </w:r>
      <w:r w:rsidR="00610B24" w:rsidRPr="00C54B79">
        <w:t>XX</w:t>
      </w:r>
      <w:r w:rsidRPr="00C54B79">
        <w:rPr>
          <w:rFonts w:hint="eastAsia"/>
        </w:rPr>
        <w:t>学院委员会</w:t>
      </w:r>
      <w:r w:rsidRPr="00C54B79">
        <w:rPr>
          <w:rFonts w:hint="eastAsia"/>
        </w:rPr>
        <w:t>/</w:t>
      </w:r>
      <w:r w:rsidRPr="00C54B79">
        <w:rPr>
          <w:rFonts w:hint="eastAsia"/>
        </w:rPr>
        <w:t>武汉大学研究生会</w:t>
      </w:r>
      <w:r w:rsidR="005413F3">
        <w:rPr>
          <w:rFonts w:hint="eastAsia"/>
        </w:rPr>
        <w:t>；</w:t>
      </w:r>
    </w:p>
    <w:p w14:paraId="3EB658E6" w14:textId="7B830AA7" w:rsidR="003A5593" w:rsidRDefault="005413F3">
      <w:pPr>
        <w:pStyle w:val="a8"/>
      </w:pPr>
      <w:r>
        <w:rPr>
          <w:rFonts w:hint="eastAsia"/>
        </w:rPr>
        <w:t>如培养单位设置了研究生代表大会常设机构并选举了常任代表，需</w:t>
      </w:r>
      <w:r w:rsidR="0089504C">
        <w:rPr>
          <w:rFonts w:hint="eastAsia"/>
        </w:rPr>
        <w:t>另</w:t>
      </w:r>
      <w:r>
        <w:rPr>
          <w:rFonts w:hint="eastAsia"/>
        </w:rPr>
        <w:t>加上</w:t>
      </w:r>
      <w:r w:rsidR="003A5593">
        <w:rPr>
          <w:rFonts w:hint="eastAsia"/>
        </w:rPr>
        <w:t>武汉大学</w:t>
      </w:r>
      <w:r>
        <w:rPr>
          <w:rFonts w:hint="eastAsia"/>
        </w:rPr>
        <w:t>研究生代表大会常任代表委员会</w:t>
      </w:r>
    </w:p>
  </w:comment>
  <w:comment w:id="1" w:author="huang yang" w:date="2021-10-08T18:38:00Z" w:initials="hy">
    <w:p w14:paraId="404E96E2" w14:textId="053DB5BF" w:rsidR="000B410A" w:rsidRDefault="000B410A">
      <w:pPr>
        <w:pStyle w:val="a8"/>
      </w:pPr>
      <w:r>
        <w:rPr>
          <w:rStyle w:val="a7"/>
        </w:rPr>
        <w:annotationRef/>
      </w:r>
      <w:r>
        <w:rPr>
          <w:rFonts w:hint="eastAsia"/>
        </w:rPr>
        <w:t>列举所有候选人得票情况。</w:t>
      </w:r>
    </w:p>
  </w:comment>
  <w:comment w:id="2" w:author="huang yang" w:date="2021-10-09T10:32:00Z" w:initials="hy">
    <w:p w14:paraId="02061B9B" w14:textId="51A0C04C" w:rsidR="005413F3" w:rsidRDefault="005413F3">
      <w:pPr>
        <w:pStyle w:val="a8"/>
      </w:pPr>
      <w:r>
        <w:rPr>
          <w:rStyle w:val="a7"/>
        </w:rPr>
        <w:annotationRef/>
      </w:r>
      <w:r>
        <w:rPr>
          <w:rFonts w:hint="eastAsia"/>
        </w:rPr>
        <w:t>根据培养单位实际</w:t>
      </w:r>
      <w:r w:rsidR="00AF66F2">
        <w:rPr>
          <w:rFonts w:hint="eastAsia"/>
        </w:rPr>
        <w:t>选举</w:t>
      </w:r>
      <w:r>
        <w:rPr>
          <w:rFonts w:hint="eastAsia"/>
        </w:rPr>
        <w:t>情况报告。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EB658E6" w15:done="0"/>
  <w15:commentEx w15:paraId="404E96E2" w15:done="0"/>
  <w15:commentEx w15:paraId="02061B9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0AD949" w16cex:dateUtc="2021-10-08T06:50:00Z"/>
  <w16cex:commentExtensible w16cex:durableId="250B0E8C" w16cex:dateUtc="2021-10-08T10:38:00Z"/>
  <w16cex:commentExtensible w16cex:durableId="250BEE35" w16cex:dateUtc="2021-10-09T0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EB658E6" w16cid:durableId="250AD949"/>
  <w16cid:commentId w16cid:paraId="404E96E2" w16cid:durableId="250B0E8C"/>
  <w16cid:commentId w16cid:paraId="02061B9B" w16cid:durableId="250BEE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19953" w14:textId="77777777" w:rsidR="009F2CAF" w:rsidRDefault="009F2CAF" w:rsidP="00C54B79">
      <w:r>
        <w:separator/>
      </w:r>
    </w:p>
  </w:endnote>
  <w:endnote w:type="continuationSeparator" w:id="0">
    <w:p w14:paraId="52B77E94" w14:textId="77777777" w:rsidR="009F2CAF" w:rsidRDefault="009F2CAF" w:rsidP="00C5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B0604020202020204"/>
    <w:charset w:val="86"/>
    <w:family w:val="modern"/>
    <w:pitch w:val="fixed"/>
    <w:sig w:usb0="00000003" w:usb1="080E0000" w:usb2="0000001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91757" w14:textId="77777777" w:rsidR="009F2CAF" w:rsidRDefault="009F2CAF" w:rsidP="00C54B79">
      <w:r>
        <w:separator/>
      </w:r>
    </w:p>
  </w:footnote>
  <w:footnote w:type="continuationSeparator" w:id="0">
    <w:p w14:paraId="2DEBD91E" w14:textId="77777777" w:rsidR="009F2CAF" w:rsidRDefault="009F2CAF" w:rsidP="00C54B7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uang yang">
    <w15:presenceInfo w15:providerId="Windows Live" w15:userId="a0f39242a6f3a4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6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CD8"/>
    <w:rsid w:val="00053CF8"/>
    <w:rsid w:val="00094E13"/>
    <w:rsid w:val="000B410A"/>
    <w:rsid w:val="00180CF6"/>
    <w:rsid w:val="00212A80"/>
    <w:rsid w:val="00346492"/>
    <w:rsid w:val="00367FE8"/>
    <w:rsid w:val="00381854"/>
    <w:rsid w:val="00384FD8"/>
    <w:rsid w:val="003A5593"/>
    <w:rsid w:val="004245F8"/>
    <w:rsid w:val="004C79A7"/>
    <w:rsid w:val="004E2719"/>
    <w:rsid w:val="005413F3"/>
    <w:rsid w:val="005E4F2F"/>
    <w:rsid w:val="005F6CD8"/>
    <w:rsid w:val="006051E9"/>
    <w:rsid w:val="00610B24"/>
    <w:rsid w:val="006D35AE"/>
    <w:rsid w:val="00740FA5"/>
    <w:rsid w:val="00857535"/>
    <w:rsid w:val="0089504C"/>
    <w:rsid w:val="008B4584"/>
    <w:rsid w:val="00975ACC"/>
    <w:rsid w:val="009F2CAF"/>
    <w:rsid w:val="009F73B0"/>
    <w:rsid w:val="00AF66F2"/>
    <w:rsid w:val="00C54B79"/>
    <w:rsid w:val="00C81063"/>
    <w:rsid w:val="00C97492"/>
    <w:rsid w:val="00D52923"/>
    <w:rsid w:val="00E263B1"/>
    <w:rsid w:val="00F063F7"/>
    <w:rsid w:val="00FB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0D5589"/>
  <w15:chartTrackingRefBased/>
  <w15:docId w15:val="{065FBA23-DB53-4716-ADBC-9171736E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B79"/>
    <w:pPr>
      <w:jc w:val="both"/>
      <w:textAlignment w:val="baseline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B79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4B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4B79"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4B79"/>
    <w:rPr>
      <w:sz w:val="18"/>
      <w:szCs w:val="18"/>
    </w:rPr>
  </w:style>
  <w:style w:type="character" w:customStyle="1" w:styleId="NormalCharacter">
    <w:name w:val="NormalCharacter"/>
    <w:semiHidden/>
    <w:rsid w:val="00C54B79"/>
  </w:style>
  <w:style w:type="character" w:styleId="a7">
    <w:name w:val="annotation reference"/>
    <w:basedOn w:val="a0"/>
    <w:uiPriority w:val="99"/>
    <w:semiHidden/>
    <w:unhideWhenUsed/>
    <w:rsid w:val="00C54B79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C54B79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C54B79"/>
    <w:rPr>
      <w:rFonts w:ascii="Calibri" w:eastAsia="宋体" w:hAnsi="Calibri" w:cs="Times New Roman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54B79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C54B79"/>
    <w:rPr>
      <w:rFonts w:ascii="Calibri" w:eastAsia="宋体" w:hAnsi="Calibri" w:cs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0FA5"/>
    <w:rPr>
      <w:rFonts w:ascii="宋体"/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740FA5"/>
    <w:rPr>
      <w:rFonts w:ascii="宋体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 yang</dc:creator>
  <cp:keywords/>
  <dc:description/>
  <cp:lastModifiedBy>邓修齐</cp:lastModifiedBy>
  <cp:revision>22</cp:revision>
  <dcterms:created xsi:type="dcterms:W3CDTF">2021-10-08T06:44:00Z</dcterms:created>
  <dcterms:modified xsi:type="dcterms:W3CDTF">2021-12-09T15:37:00Z</dcterms:modified>
</cp:coreProperties>
</file>